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4EC8" w:rsidTr="00ED271E">
        <w:tc>
          <w:tcPr>
            <w:tcW w:w="4672" w:type="dxa"/>
          </w:tcPr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C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C8" w:rsidRDefault="00314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4EC8">
              <w:rPr>
                <w:rFonts w:ascii="Times New Roman" w:hAnsi="Times New Roman" w:cs="Times New Roman"/>
                <w:sz w:val="24"/>
                <w:szCs w:val="24"/>
              </w:rPr>
              <w:t xml:space="preserve">резидент </w:t>
            </w: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общественной </w:t>
            </w: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организации</w:t>
            </w: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«Федерация спорта слепых</w:t>
            </w: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__________________И.В. Бреднева</w:t>
            </w: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914DCD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202</w:t>
            </w:r>
            <w:r w:rsidR="0031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4D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A4EC8" w:rsidRP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C8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А.С. Перов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CD" w:rsidRPr="004A4EC8" w:rsidRDefault="00914DCD" w:rsidP="00314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31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A4EC8" w:rsidTr="00ED271E">
        <w:tc>
          <w:tcPr>
            <w:tcW w:w="4672" w:type="dxa"/>
          </w:tcPr>
          <w:p w:rsidR="004A4EC8" w:rsidRPr="004A4EC8" w:rsidRDefault="004A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A4EC8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Московской области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«Дирекция по организации и проведению спортивных мероприятий»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М.А. Воробьев</w:t>
            </w: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CD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«____»____________202</w:t>
            </w:r>
            <w:r w:rsidR="00314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14DCD" w:rsidRPr="004A4EC8" w:rsidRDefault="00914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5AA" w:rsidRDefault="005225AA"/>
    <w:p w:rsidR="00914DCD" w:rsidRDefault="00914DCD"/>
    <w:p w:rsidR="00914DCD" w:rsidRDefault="00914DCD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Default="00EF1BC4" w:rsidP="00914DCD">
      <w:pPr>
        <w:jc w:val="center"/>
      </w:pPr>
    </w:p>
    <w:p w:rsidR="00EF1BC4" w:rsidRPr="00314F06" w:rsidRDefault="00314F06" w:rsidP="00914D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14F06">
        <w:rPr>
          <w:rFonts w:ascii="Times New Roman" w:hAnsi="Times New Roman" w:cs="Times New Roman"/>
          <w:sz w:val="24"/>
          <w:szCs w:val="24"/>
        </w:rPr>
        <w:t>Московская область</w:t>
      </w:r>
    </w:p>
    <w:p w:rsidR="00BE1DFD" w:rsidRPr="00314F06" w:rsidRDefault="00BE1DFD" w:rsidP="00BE1DF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1DFD" w:rsidRPr="00BE1DFD" w:rsidRDefault="00BE1DFD" w:rsidP="00BE1DFD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1DF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lastRenderedPageBreak/>
        <w:t>I</w:t>
      </w:r>
      <w:r w:rsidRPr="00BE1D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ОБЩИЕ ПОЛОЖЕНИЯ</w:t>
      </w:r>
    </w:p>
    <w:p w:rsidR="00BE1DFD" w:rsidRDefault="00BE1DFD" w:rsidP="00BE1DFD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1DFD" w:rsidRPr="007663E1" w:rsidRDefault="00BE1DFD" w:rsidP="00BE1DFD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6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66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Официальные спортивные соревнования Московской области (далее – </w:t>
      </w:r>
      <w:r w:rsidR="0070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766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оревнования) включены в настоящее Положение на основании предложений Региональной общественной физкультурно-спортивной организации «Федерация спорта слепых Московской области», аккредитованной приказом министра физической культуры и спорта Московской области </w:t>
      </w:r>
      <w:r w:rsidRPr="007663E1">
        <w:rPr>
          <w:rFonts w:ascii="Times New Roman" w:hAnsi="Times New Roman"/>
          <w:sz w:val="24"/>
          <w:szCs w:val="24"/>
        </w:rPr>
        <w:t>от 15.09.2023 №23-221-П</w:t>
      </w:r>
      <w:r w:rsidRPr="00766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соответствии с решением Федерации от 26.07.2023 года.</w:t>
      </w:r>
      <w:proofErr w:type="gramEnd"/>
    </w:p>
    <w:p w:rsidR="00BE1DFD" w:rsidRPr="007663E1" w:rsidRDefault="00BE1DFD" w:rsidP="00BE1DFD">
      <w:pPr>
        <w:tabs>
          <w:tab w:val="left" w:pos="241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663E1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Pr="007663E1">
        <w:rPr>
          <w:rFonts w:ascii="Times New Roman" w:hAnsi="Times New Roman"/>
          <w:sz w:val="24"/>
          <w:szCs w:val="24"/>
        </w:rPr>
        <w:t>Соревнования</w:t>
      </w:r>
      <w:r w:rsidRPr="007663E1">
        <w:rPr>
          <w:rFonts w:ascii="Times New Roman" w:hAnsi="Times New Roman"/>
          <w:color w:val="000000"/>
          <w:sz w:val="24"/>
          <w:szCs w:val="24"/>
        </w:rPr>
        <w:t xml:space="preserve"> проводятся в соответствии с:</w:t>
      </w:r>
    </w:p>
    <w:p w:rsidR="00FD3D80" w:rsidRDefault="00BE1DFD" w:rsidP="00BE1DFD">
      <w:pPr>
        <w:tabs>
          <w:tab w:val="left" w:pos="2410"/>
        </w:tabs>
        <w:spacing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7663E1">
        <w:rPr>
          <w:rFonts w:ascii="Times New Roman" w:hAnsi="Times New Roman"/>
          <w:color w:val="000000"/>
          <w:sz w:val="24"/>
          <w:szCs w:val="24"/>
        </w:rPr>
        <w:t xml:space="preserve">правилами вида спорта «Спорт слепых» (далее – Правила), утвержденными приказом </w:t>
      </w:r>
      <w:r w:rsidRPr="007663E1">
        <w:rPr>
          <w:rFonts w:ascii="Times New Roman" w:hAnsi="Times New Roman"/>
          <w:sz w:val="24"/>
          <w:szCs w:val="24"/>
        </w:rPr>
        <w:t>Министерства спорта Российской Федерации от</w:t>
      </w:r>
      <w:r w:rsidR="00FD3D8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14.05.2025</w:t>
      </w:r>
      <w:r w:rsidRPr="007663E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г. №</w:t>
      </w:r>
      <w:r w:rsidR="00FD3D8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364</w:t>
      </w:r>
    </w:p>
    <w:p w:rsidR="00BE1DFD" w:rsidRDefault="00FD3D80" w:rsidP="00FD3D80">
      <w:pPr>
        <w:tabs>
          <w:tab w:val="left" w:pos="2410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Единой всероссийской спортивной классификацией, утвержденной приказом Министерства спорта Российской Федерации от 11.01.2022 года № 6. </w:t>
      </w:r>
    </w:p>
    <w:p w:rsidR="00FD3D80" w:rsidRDefault="00FD3D80" w:rsidP="00FD3D80">
      <w:pPr>
        <w:pStyle w:val="Standard"/>
        <w:shd w:val="clear" w:color="auto" w:fill="FFFFFF"/>
        <w:tabs>
          <w:tab w:val="left" w:pos="0"/>
        </w:tabs>
        <w:ind w:right="-141" w:firstLine="851"/>
        <w:jc w:val="both"/>
        <w:textAlignment w:val="auto"/>
        <w:rPr>
          <w:rFonts w:eastAsia="Arial Unicode MS"/>
          <w:color w:val="000000"/>
          <w:sz w:val="25"/>
          <w:szCs w:val="25"/>
        </w:rPr>
      </w:pPr>
      <w:r>
        <w:rPr>
          <w:sz w:val="25"/>
          <w:szCs w:val="25"/>
        </w:rPr>
        <w:t>1.3</w:t>
      </w:r>
      <w:r>
        <w:rPr>
          <w:rFonts w:eastAsia="Arial Unicode MS"/>
          <w:color w:val="000000"/>
          <w:sz w:val="25"/>
          <w:szCs w:val="25"/>
        </w:rPr>
        <w:t>. Цели и задачи Соревнований:</w:t>
      </w:r>
    </w:p>
    <w:p w:rsidR="00FD3D80" w:rsidRDefault="00FD3D80" w:rsidP="00FD3D80">
      <w:pPr>
        <w:pStyle w:val="Standard"/>
        <w:shd w:val="clear" w:color="auto" w:fill="FFFFFF"/>
        <w:tabs>
          <w:tab w:val="left" w:pos="0"/>
        </w:tabs>
        <w:ind w:right="-141" w:firstLine="851"/>
        <w:jc w:val="both"/>
        <w:textAlignment w:val="auto"/>
        <w:rPr>
          <w:rFonts w:eastAsia="Arial Unicode MS"/>
          <w:color w:val="000000"/>
          <w:sz w:val="25"/>
          <w:szCs w:val="25"/>
        </w:rPr>
      </w:pPr>
      <w:r>
        <w:rPr>
          <w:rFonts w:eastAsia="Arial Unicode MS"/>
          <w:color w:val="000000"/>
          <w:sz w:val="25"/>
          <w:szCs w:val="25"/>
        </w:rPr>
        <w:t>развитие и популяризация вида спорта в Московской области;</w:t>
      </w:r>
    </w:p>
    <w:p w:rsidR="00FD3D80" w:rsidRDefault="00FD3D80" w:rsidP="00FD3D80">
      <w:pPr>
        <w:pStyle w:val="Standard"/>
        <w:shd w:val="clear" w:color="auto" w:fill="FFFFFF"/>
        <w:tabs>
          <w:tab w:val="left" w:pos="0"/>
        </w:tabs>
        <w:ind w:right="-141" w:firstLine="851"/>
        <w:jc w:val="both"/>
        <w:textAlignment w:val="auto"/>
        <w:rPr>
          <w:rFonts w:eastAsia="Arial Unicode MS"/>
          <w:color w:val="000000"/>
          <w:sz w:val="25"/>
          <w:szCs w:val="25"/>
        </w:rPr>
      </w:pPr>
      <w:r>
        <w:rPr>
          <w:rFonts w:eastAsia="Arial Unicode MS"/>
          <w:color w:val="000000"/>
          <w:sz w:val="25"/>
          <w:szCs w:val="25"/>
        </w:rPr>
        <w:t>повышения уровня физической подготовленности и мастерства спортивного резерва на территории Московской области;</w:t>
      </w:r>
    </w:p>
    <w:p w:rsidR="00FD3D80" w:rsidRDefault="00FD3D80" w:rsidP="00FD3D80">
      <w:pPr>
        <w:pStyle w:val="Standard"/>
        <w:shd w:val="clear" w:color="auto" w:fill="FFFFFF"/>
        <w:tabs>
          <w:tab w:val="left" w:pos="0"/>
        </w:tabs>
        <w:ind w:right="-141" w:firstLine="851"/>
        <w:jc w:val="both"/>
        <w:textAlignment w:val="auto"/>
        <w:rPr>
          <w:rFonts w:eastAsia="Arial Unicode MS"/>
          <w:color w:val="000000"/>
          <w:sz w:val="25"/>
          <w:szCs w:val="25"/>
        </w:rPr>
      </w:pPr>
      <w:r>
        <w:rPr>
          <w:rFonts w:eastAsia="Arial Unicode MS"/>
          <w:color w:val="000000"/>
          <w:sz w:val="25"/>
          <w:szCs w:val="25"/>
        </w:rPr>
        <w:t>пропаганда здорового образа жизни;</w:t>
      </w:r>
    </w:p>
    <w:p w:rsidR="00FD3D80" w:rsidRDefault="00FD3D80" w:rsidP="00FD3D80">
      <w:pPr>
        <w:pStyle w:val="Standard"/>
        <w:shd w:val="clear" w:color="auto" w:fill="FFFFFF"/>
        <w:tabs>
          <w:tab w:val="left" w:pos="0"/>
        </w:tabs>
        <w:ind w:right="-141" w:firstLine="851"/>
        <w:jc w:val="both"/>
        <w:textAlignment w:val="auto"/>
        <w:rPr>
          <w:rFonts w:eastAsia="Arial Unicode MS"/>
          <w:color w:val="000000"/>
          <w:sz w:val="25"/>
          <w:szCs w:val="25"/>
        </w:rPr>
      </w:pPr>
      <w:r>
        <w:rPr>
          <w:rFonts w:eastAsia="Arial Unicode MS"/>
          <w:color w:val="000000"/>
          <w:sz w:val="25"/>
          <w:szCs w:val="25"/>
        </w:rPr>
        <w:t>выполнение нормативов Единой Всероссийской спортивной классификации;</w:t>
      </w:r>
    </w:p>
    <w:p w:rsidR="00FD3D80" w:rsidRDefault="00FD3D80" w:rsidP="00FD3D80">
      <w:pPr>
        <w:pStyle w:val="Standard"/>
        <w:shd w:val="clear" w:color="auto" w:fill="FFFFFF"/>
        <w:tabs>
          <w:tab w:val="left" w:pos="0"/>
        </w:tabs>
        <w:ind w:right="-141" w:firstLine="851"/>
        <w:jc w:val="both"/>
        <w:textAlignment w:val="auto"/>
        <w:rPr>
          <w:rFonts w:eastAsia="Arial Unicode MS"/>
          <w:color w:val="000000"/>
          <w:sz w:val="25"/>
          <w:szCs w:val="25"/>
        </w:rPr>
      </w:pPr>
      <w:r>
        <w:rPr>
          <w:rFonts w:eastAsia="Arial Unicode MS"/>
          <w:color w:val="000000"/>
          <w:sz w:val="25"/>
          <w:szCs w:val="25"/>
        </w:rPr>
        <w:t xml:space="preserve">определение сильнейших спортсменов для формирования списка кандидатов </w:t>
      </w:r>
      <w:r>
        <w:rPr>
          <w:rFonts w:eastAsia="Arial Unicode MS"/>
          <w:color w:val="000000"/>
          <w:sz w:val="25"/>
          <w:szCs w:val="25"/>
        </w:rPr>
        <w:br/>
        <w:t>в спортивные команды Московской области;</w:t>
      </w:r>
    </w:p>
    <w:p w:rsidR="00FD3D80" w:rsidRPr="00FD3D80" w:rsidRDefault="00FD3D80" w:rsidP="00FD3D80">
      <w:pPr>
        <w:pStyle w:val="Standard"/>
        <w:shd w:val="clear" w:color="auto" w:fill="FFFFFF"/>
        <w:tabs>
          <w:tab w:val="left" w:pos="0"/>
        </w:tabs>
        <w:ind w:right="-141" w:firstLine="851"/>
        <w:jc w:val="both"/>
        <w:textAlignment w:val="auto"/>
        <w:rPr>
          <w:rFonts w:eastAsia="Arial Unicode MS"/>
          <w:color w:val="000000"/>
          <w:sz w:val="25"/>
          <w:szCs w:val="25"/>
        </w:rPr>
      </w:pPr>
      <w:r>
        <w:rPr>
          <w:rFonts w:eastAsia="Arial Unicode MS"/>
          <w:color w:val="000000"/>
          <w:sz w:val="25"/>
          <w:szCs w:val="25"/>
        </w:rPr>
        <w:t xml:space="preserve">отбор сильнейших спортсменов и спортивных сборных команд для участия </w:t>
      </w:r>
      <w:r>
        <w:rPr>
          <w:rFonts w:eastAsia="Arial Unicode MS"/>
          <w:color w:val="000000"/>
          <w:sz w:val="25"/>
          <w:szCs w:val="25"/>
        </w:rPr>
        <w:br/>
        <w:t xml:space="preserve">в официальных межрегиональных и всероссийских спортивных мероприятиях </w:t>
      </w:r>
      <w:r>
        <w:rPr>
          <w:rFonts w:eastAsia="Arial Unicode MS"/>
          <w:color w:val="000000"/>
          <w:sz w:val="25"/>
          <w:szCs w:val="25"/>
        </w:rPr>
        <w:br/>
        <w:t>от Московской области.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и задачи Соревнований:</w:t>
      </w:r>
    </w:p>
    <w:p w:rsidR="00B05137" w:rsidRPr="00B05137" w:rsidRDefault="00B05137" w:rsidP="00B0513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развитие и популяризация вида спорта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5137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в Московской области; </w:t>
      </w:r>
    </w:p>
    <w:p w:rsidR="00B05137" w:rsidRPr="00B05137" w:rsidRDefault="00B05137" w:rsidP="00B0513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повышения уровня физической подготовленности и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мастерства спортивного резерва на территории Московской области;</w:t>
      </w:r>
    </w:p>
    <w:p w:rsidR="00B05137" w:rsidRPr="00B05137" w:rsidRDefault="00B05137" w:rsidP="00B05137">
      <w:pPr>
        <w:shd w:val="clear" w:color="auto" w:fill="FFFFFF"/>
        <w:tabs>
          <w:tab w:val="left" w:pos="851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пропаганда здорового образа жизни;</w:t>
      </w:r>
    </w:p>
    <w:p w:rsidR="00B05137" w:rsidRPr="00B05137" w:rsidRDefault="00B05137" w:rsidP="00B05137">
      <w:pPr>
        <w:shd w:val="clear" w:color="auto" w:fill="FFFFFF"/>
        <w:tabs>
          <w:tab w:val="left" w:pos="-2552"/>
          <w:tab w:val="left" w:pos="851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нормативов Единой всероссийской спортивной классификации;</w:t>
      </w:r>
    </w:p>
    <w:p w:rsidR="00B05137" w:rsidRPr="00B05137" w:rsidRDefault="00B05137" w:rsidP="00B05137">
      <w:pPr>
        <w:shd w:val="clear" w:color="auto" w:fill="FFFFFF"/>
        <w:tabs>
          <w:tab w:val="left" w:pos="-2552"/>
          <w:tab w:val="left" w:pos="851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сильнейших спортсменов для формирования списка кандидатов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спортивные сборные команды Московской области;</w:t>
      </w:r>
    </w:p>
    <w:p w:rsidR="00B05137" w:rsidRPr="00B05137" w:rsidRDefault="00B05137" w:rsidP="00B05137">
      <w:pPr>
        <w:shd w:val="clear" w:color="auto" w:fill="FFFFFF"/>
        <w:tabs>
          <w:tab w:val="left" w:pos="-2552"/>
          <w:tab w:val="left" w:pos="851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отбор сильнейших спортсменов и спортивных сборных команд для участия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официальных межрегиональных и всероссийских спортивных соревнованиях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Московской области.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требования по обеспечению безопасности участников и зрителей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при проведении спортивного соревнования установлены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18.04.2014 № 353 (далее – Постановление № 353), Порядком проведения областных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Московской области, утвержденным распоряжением Министерства физической культуры и спорта</w:t>
      </w:r>
      <w:proofErr w:type="gram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 от 18.11.2024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23-178-Р.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безопасности места проведения мероприятия, общественного порядка и общественной безопасности при проведении меропри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ятия </w:t>
      </w:r>
      <w:proofErr w:type="spellStart"/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инструкцией по обеспечению общественного порядка и общественной безопасности на объекте спорта и планом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мероприятия по обеспечению общес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твенного порядка и общественной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при проведении мероприятия</w:t>
      </w:r>
      <w:bookmarkStart w:id="0" w:name="p1"/>
      <w:bookmarkEnd w:id="0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План мероприятия), разрабатываемых и утверждаем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собственником объекта спорта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приказом Министерства спорта Российской Федерации от 26.11.2014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948</w:t>
      </w:r>
      <w:proofErr w:type="gram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Типовой инструкции по об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еспечению общественного </w:t>
      </w:r>
      <w:proofErr w:type="spellStart"/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spell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безопасности на объекте спорта при проведении официальных спортивных соревнований» (далее – приказ </w:t>
      </w:r>
      <w:proofErr w:type="spell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Минспорта</w:t>
      </w:r>
      <w:proofErr w:type="spell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948).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и собственник объекта спорта (места проведения мероприятия) несут иные обязанности при обеспечении общественного порядка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общественной безопасности при проведении мероприятий, установленные статьей 20 Федерального закона от 04.12.2007 № 329-ФЗ «О физической культуре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спорте в Российской Федерации», Постановлением № 353, приказом </w:t>
      </w:r>
      <w:proofErr w:type="spell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Минспорта</w:t>
      </w:r>
      <w:proofErr w:type="spell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948, приказом Министерства внутренних дел Российской Федерации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17.11.2015 № 1092 «Об утверждении Требований к отдельным объектам инфраструктуры мест проведения</w:t>
      </w:r>
      <w:proofErr w:type="gram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официальных спортивных соревнований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техническому оснащению стадионов для обеспечения общественного порядка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общественной безопасности» и иными нормативными актами, регулирующими вопросы организации и проведения мероприятия, Положениями о мероприятиях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договорами о совместном проведении мероприятия (при наличии).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спорта, сведения о котором отсутствуют во Всероссийском реестре объектов спорта, не может использоваться для проведения Соревнований,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исключением случая, если объект спорта впервые используется для проведения официального физкультурного мероприятия или спортивного мероприятия.</w:t>
      </w:r>
    </w:p>
    <w:p w:rsidR="00B05137" w:rsidRPr="00B05137" w:rsidRDefault="00B05137" w:rsidP="00B05137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Спортивные проводятся на территориях (местах проведения), специально подготовленных для проведения официальных спортивных соревнований,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04.12.2007 № 329-ФЗ «О физической культуре и спорте в Россий</w:t>
      </w:r>
      <w:r w:rsidR="001F06E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Федерации».</w:t>
      </w:r>
    </w:p>
    <w:p w:rsidR="00B05137" w:rsidRPr="00B05137" w:rsidRDefault="00B05137" w:rsidP="00B05137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Допускается проведение Соревнований на спортивном сооружении,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являющимся объектом недвижимого имущества, при условии </w:t>
      </w: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соблюдения требований постановления Правительства Российской Федерации</w:t>
      </w:r>
      <w:proofErr w:type="gram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15.</w:t>
      </w:r>
      <w:r w:rsidR="001F0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08.2025 № 1231. 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suppressAutoHyphens/>
        <w:spacing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Участие в Соревнованиях осуществляется только при наличии договора </w:t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>о страховании жизни и здоровья от несчастных случаев на время проведения Соревнований</w:t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, </w:t>
      </w:r>
      <w:proofErr w:type="gramStart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который</w:t>
      </w:r>
      <w:proofErr w:type="gramEnd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предоставляется в комиссию по допуску на каждого участника. </w:t>
      </w:r>
      <w:r w:rsidRPr="00B05137">
        <w:rPr>
          <w:rFonts w:ascii="Times New Roman" w:eastAsia="Times New Roman" w:hAnsi="Times New Roman" w:cs="Times New Roman"/>
          <w:bCs/>
          <w:color w:val="000000"/>
          <w:kern w:val="3"/>
          <w:sz w:val="26"/>
          <w:szCs w:val="26"/>
          <w:lang w:eastAsia="ru-RU"/>
        </w:rPr>
        <w:t>Страхование участников Соревнований может производиться как за счет бюджетных, так и внебюджетных сре</w:t>
      </w:r>
      <w:proofErr w:type="gramStart"/>
      <w:r w:rsidRPr="00B05137">
        <w:rPr>
          <w:rFonts w:ascii="Times New Roman" w:eastAsia="Times New Roman" w:hAnsi="Times New Roman" w:cs="Times New Roman"/>
          <w:bCs/>
          <w:color w:val="000000"/>
          <w:kern w:val="3"/>
          <w:sz w:val="26"/>
          <w:szCs w:val="26"/>
          <w:lang w:eastAsia="ru-RU"/>
        </w:rPr>
        <w:t>дств в с</w:t>
      </w:r>
      <w:proofErr w:type="gramEnd"/>
      <w:r w:rsidRPr="00B05137">
        <w:rPr>
          <w:rFonts w:ascii="Times New Roman" w:eastAsia="Times New Roman" w:hAnsi="Times New Roman" w:cs="Times New Roman"/>
          <w:bCs/>
          <w:color w:val="000000"/>
          <w:kern w:val="3"/>
          <w:sz w:val="26"/>
          <w:szCs w:val="26"/>
          <w:lang w:eastAsia="ru-RU"/>
        </w:rPr>
        <w:t>оответствии с законодательством Российской Федерации.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Принадлежность спортсмена или лица, проходящего спортивную подготовку, к физкультурно-спортивной организации или образовательной организации определяется в соответствии со статьей 27 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физической культуре и спорте в Российской Федерации» от 04 декабря 2007 г. № 329-ФЗ.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051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Обязательным условием проведения Соревнований является исполнение приказа Министерства здравоохранения Российской Федерации от 23.10.2020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 w:rsidR="00C60A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организациях и (или) выполнить нормативы испытаний</w:t>
      </w:r>
      <w:proofErr w:type="gramEnd"/>
      <w:r w:rsidRPr="00B051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допуска спортсмена к Соревнованиям по медицинским заключениям является заявка на участие в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</w:t>
      </w:r>
      <w:proofErr w:type="gram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Заявка на участие в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</w:t>
      </w: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  <w:proofErr w:type="gramEnd"/>
    </w:p>
    <w:p w:rsidR="00B05137" w:rsidRPr="00B05137" w:rsidRDefault="00B05137" w:rsidP="00B05137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Допускается представление к заявке на участие в Соревнованиях отдельного документа «Медицинское заключение о допуске спортивной команды к участию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спортивном мероприятии», содержащего в себе следующие данные: название спортивной команды, вид спорта, спортивную дисциплину, название спортивной организации, реестровые номера спортсменов (при наличии), их фамилии имена отчества (при наличии отчества), даты рождения, реестровые номера индивидуальных заключений о допуске и сроки их действия</w:t>
      </w:r>
      <w:proofErr w:type="gram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Медицинское заключение о допуске спортивной команды к участию в Соревновании подписывает уполномоченный представитель медицинской организации, имеющей сведения о прохождении УМО спортсменами указанной спортивной команды. </w:t>
      </w:r>
    </w:p>
    <w:p w:rsidR="00B05137" w:rsidRPr="00B05137" w:rsidRDefault="00B05137" w:rsidP="00C60AF9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наличия у спортсмена индивидуального медицинского заключения в заявке напротив его фамилии ставится отметка «Допуск </w:t>
      </w: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End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имеется»,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заявке прилагается копия медицинского заключения, оригинал медицинского заключения предъявляется спортсменом комиссии по допуску спортсменов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Соревнованиям. </w:t>
      </w:r>
      <w:proofErr w:type="gramStart"/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Индивидуальные медицинские заключения для допуска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спортивным мероприятиям подписываются врачом по спортивной медицине либо уполномоченным представителем медицинской организации, имеющей сведения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прохождении УМО спортсменом, и заверяются печатью медицинской организации, независимо от организационно-правовой формы, имеющей лицензию на осуществление медицинской деятельности, предусматривающую выполнение работ (оказание услуг) по спортивной медицине, лечебной физической культуре </w:t>
      </w:r>
      <w:r w:rsidR="00C60A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спортивной медицине.</w:t>
      </w:r>
      <w:proofErr w:type="gramEnd"/>
    </w:p>
    <w:p w:rsidR="00B05137" w:rsidRPr="00B05137" w:rsidRDefault="00B05137" w:rsidP="00B05137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uppressAutoHyphens/>
        <w:autoSpaceDE w:val="0"/>
        <w:autoSpaceDN w:val="0"/>
        <w:spacing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proofErr w:type="gramStart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Запрещается взимать взносы со спортсменов, не достигших 18 лет,</w:t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br/>
        <w:t xml:space="preserve">в соответствии с подпунктом «д» пункта 10.1 Общих требований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особенности отдельных видов спорта, утвержденных приказом Министерства спорта Российской Федерации от 01.07.2013 № 504 «Об утверждении Общих </w:t>
      </w:r>
      <w:proofErr w:type="spellStart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требованийк</w:t>
      </w:r>
      <w:proofErr w:type="spellEnd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содержанию положений (регламентов) о межрегиональных </w:t>
      </w:r>
      <w:r w:rsidR="00C60AF9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и всероссийских официальных физкультурных мероприятиях</w:t>
      </w:r>
      <w:proofErr w:type="gramEnd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и спортивных </w:t>
      </w:r>
      <w:proofErr w:type="gramStart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соревнованиях</w:t>
      </w:r>
      <w:proofErr w:type="gramEnd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, предусматривающих особенности отдельных видов спорта».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ru-RU"/>
        </w:rPr>
        <w:t xml:space="preserve">Запрещается участие спортсменов, тренеров, спортивных судей </w:t>
      </w:r>
      <w:r w:rsidR="00C60AF9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ru-RU"/>
        </w:rPr>
        <w:t xml:space="preserve">и других участников Соревнований в азартных играх в букмекерских конторах </w:t>
      </w:r>
      <w:r w:rsidR="00C60AF9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ru-RU"/>
        </w:rPr>
        <w:t>и тотализаторах путем заключения пари на официальные спортивные соревнования и противоправное влияние на результаты таких Соревнований.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Федерация обязуется обеспечить исключение конфликта интересов всех участников Соревнования путем реализации мер, направленных </w:t>
      </w:r>
      <w:r w:rsidR="00C60AF9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br/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на предотвращение ситуаций, в которых личные интересы участников могли бы повлиять на объективность принимаемых решений.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B05137">
        <w:rPr>
          <w:rFonts w:ascii="Times New Roman" w:eastAsia="Arial Unicode MS" w:hAnsi="Times New Roman" w:cs="Times New Roman"/>
          <w:color w:val="000000"/>
          <w:kern w:val="3"/>
          <w:sz w:val="26"/>
          <w:szCs w:val="26"/>
          <w:lang w:eastAsia="ru-RU"/>
        </w:rPr>
        <w:t xml:space="preserve">При выявлении нарушения пунктов 1.13 и/или 1.14 настоящего положения применяются санкции к спортсменам (в том числе спортивной дисквалификации спортсменов), тренерам, спортивным судьям, руководителям спортивных команд и другим участникам Соревнований в соответствии </w:t>
      </w:r>
      <w:r w:rsidR="00C60AF9">
        <w:rPr>
          <w:rFonts w:ascii="Times New Roman" w:eastAsia="Arial Unicode MS" w:hAnsi="Times New Roman" w:cs="Times New Roman"/>
          <w:color w:val="000000"/>
          <w:kern w:val="3"/>
          <w:sz w:val="26"/>
          <w:szCs w:val="26"/>
          <w:lang w:eastAsia="ru-RU"/>
        </w:rPr>
        <w:br/>
      </w:r>
      <w:r w:rsidRPr="00B05137">
        <w:rPr>
          <w:rFonts w:ascii="Times New Roman" w:eastAsia="Arial Unicode MS" w:hAnsi="Times New Roman" w:cs="Times New Roman"/>
          <w:color w:val="000000"/>
          <w:kern w:val="3"/>
          <w:sz w:val="26"/>
          <w:szCs w:val="26"/>
          <w:lang w:eastAsia="ru-RU"/>
        </w:rPr>
        <w:t xml:space="preserve">с законодательством Российской Федерации. </w:t>
      </w:r>
    </w:p>
    <w:p w:rsidR="00B05137" w:rsidRPr="00B05137" w:rsidRDefault="00B05137" w:rsidP="00B05137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Антидопинговое обеспечение в Российской Федерации осуществляется </w:t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br/>
        <w:t xml:space="preserve">в соответствии с Общероссийскими антидопинговыми правилами, утвержденными приказом </w:t>
      </w:r>
      <w:proofErr w:type="spellStart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Минспорта</w:t>
      </w:r>
      <w:proofErr w:type="spellEnd"/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России от 24.06.2021 № 464</w:t>
      </w:r>
      <w:r w:rsidRPr="00B05137">
        <w:rPr>
          <w:rFonts w:ascii="Times New Roman" w:eastAsia="Arial Unicode MS" w:hAnsi="Times New Roman" w:cs="Times New Roman"/>
          <w:color w:val="000000"/>
          <w:kern w:val="3"/>
          <w:sz w:val="26"/>
          <w:szCs w:val="26"/>
          <w:lang w:eastAsia="ru-RU"/>
        </w:rPr>
        <w:t xml:space="preserve">. </w:t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В соответствии с пунктом 12.14.1. Общероссийских антидопинговых правил, ни один спортсмен или иное лицо, в отношении которых были применены дисквалификация или временное отстранение, не имеет права во время срока дисквалификации или временного отстранения участвовать ни в каком качестве в спортивных соревнованиях</w:t>
      </w:r>
      <w:r w:rsidRPr="00B05137">
        <w:rPr>
          <w:rFonts w:ascii="Times New Roman" w:eastAsia="Arial Unicode MS" w:hAnsi="Times New Roman" w:cs="Times New Roman"/>
          <w:color w:val="000000"/>
          <w:kern w:val="3"/>
          <w:sz w:val="26"/>
          <w:szCs w:val="26"/>
          <w:lang w:eastAsia="ru-RU"/>
        </w:rPr>
        <w:t>.</w:t>
      </w:r>
    </w:p>
    <w:p w:rsidR="00B05137" w:rsidRPr="00B05137" w:rsidRDefault="00B05137" w:rsidP="00B05137">
      <w:pPr>
        <w:numPr>
          <w:ilvl w:val="1"/>
          <w:numId w:val="1"/>
        </w:numPr>
        <w:tabs>
          <w:tab w:val="left" w:pos="0"/>
          <w:tab w:val="left" w:pos="1276"/>
        </w:tabs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B05137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Требования настоящего Положения могут детализироваться регламентами конкретных Соревнований и не могут ему противоречить.</w:t>
      </w:r>
    </w:p>
    <w:p w:rsidR="00B05137" w:rsidRPr="00B05137" w:rsidRDefault="00B05137" w:rsidP="00B05137">
      <w:pPr>
        <w:numPr>
          <w:ilvl w:val="1"/>
          <w:numId w:val="1"/>
        </w:numPr>
        <w:shd w:val="clear" w:color="auto" w:fill="FFFFFF"/>
        <w:tabs>
          <w:tab w:val="left" w:pos="-2552"/>
          <w:tab w:val="left" w:pos="851"/>
          <w:tab w:val="left" w:pos="127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положение является вызовом на Соревнования.</w:t>
      </w:r>
    </w:p>
    <w:p w:rsidR="00B05137" w:rsidRPr="00B05137" w:rsidRDefault="00B05137" w:rsidP="00B05137">
      <w:pPr>
        <w:shd w:val="clear" w:color="auto" w:fill="FFFFFF"/>
        <w:tabs>
          <w:tab w:val="left" w:pos="-2552"/>
          <w:tab w:val="left" w:pos="851"/>
          <w:tab w:val="left" w:pos="127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5137" w:rsidRPr="00B05137" w:rsidRDefault="00B05137" w:rsidP="00B05137">
      <w:pPr>
        <w:shd w:val="clear" w:color="auto" w:fill="FFFFFF"/>
        <w:tabs>
          <w:tab w:val="left" w:pos="-2552"/>
          <w:tab w:val="left" w:pos="851"/>
          <w:tab w:val="left" w:pos="127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5137" w:rsidRPr="00B05137" w:rsidRDefault="00B05137" w:rsidP="00B05137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B051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ОРГАНИЗАТОРЫ СПОРТИВНОГО СОРЕВНОВАНИЯ</w:t>
      </w:r>
    </w:p>
    <w:p w:rsidR="00B05137" w:rsidRPr="00B05137" w:rsidRDefault="00B05137" w:rsidP="00B05137">
      <w:pPr>
        <w:tabs>
          <w:tab w:val="left" w:pos="284"/>
          <w:tab w:val="left" w:pos="426"/>
        </w:tabs>
        <w:spacing w:line="240" w:lineRule="auto"/>
        <w:ind w:left="567"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5137" w:rsidRPr="00B05137" w:rsidRDefault="00B05137" w:rsidP="00B05137">
      <w:pPr>
        <w:tabs>
          <w:tab w:val="left" w:pos="284"/>
          <w:tab w:val="left" w:pos="426"/>
        </w:tabs>
        <w:spacing w:line="240" w:lineRule="auto"/>
        <w:ind w:left="567"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5137" w:rsidRPr="00B05137" w:rsidRDefault="00B05137" w:rsidP="00B05137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Подготовку и организацию проведения Соревнований осуществляет Федерация.</w:t>
      </w:r>
    </w:p>
    <w:p w:rsidR="00B05137" w:rsidRPr="00B05137" w:rsidRDefault="00B05137" w:rsidP="00B05137">
      <w:pPr>
        <w:widowControl w:val="0"/>
        <w:numPr>
          <w:ilvl w:val="1"/>
          <w:numId w:val="2"/>
        </w:numPr>
        <w:tabs>
          <w:tab w:val="left" w:pos="-4536"/>
        </w:tabs>
        <w:suppressAutoHyphens/>
        <w:autoSpaceDE w:val="0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Государственное автономное учреждение «Дирекция по организации </w:t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br/>
        <w:t xml:space="preserve">и проведению спортивных мероприятий» (далее – Дирекция) оказывает содействие </w:t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br/>
        <w:t>при проведении Соревнований в соответствии с государственным заданием, утвержденным Министерством физической культуры и спорта Московской области</w:t>
      </w:r>
      <w:r w:rsidRPr="00B0513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br/>
        <w:t>(далее – Министерство);</w:t>
      </w:r>
    </w:p>
    <w:p w:rsidR="00B05137" w:rsidRPr="00B05137" w:rsidRDefault="00B05137" w:rsidP="00B05137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Непосредственное проведение Соревнований возлагается на главную судейскую коллегию (далее </w:t>
      </w:r>
      <w:r w:rsidRPr="00B0513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B051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ГСК), утвержденную главным судьей Соревнования, назначенным Федерацией.</w:t>
      </w:r>
    </w:p>
    <w:p w:rsidR="00B05137" w:rsidRPr="00B05137" w:rsidRDefault="00B05137" w:rsidP="00B0513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5137" w:rsidRPr="00B05137" w:rsidRDefault="00B05137" w:rsidP="00B0513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1DFD" w:rsidRPr="00414100" w:rsidRDefault="00BE1DFD" w:rsidP="00BE1DF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1DFD" w:rsidRDefault="00BE1DFD" w:rsidP="00BE1DFD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F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E1DFD">
        <w:rPr>
          <w:rFonts w:ascii="Times New Roman" w:hAnsi="Times New Roman" w:cs="Times New Roman"/>
          <w:b/>
          <w:sz w:val="24"/>
          <w:szCs w:val="24"/>
        </w:rPr>
        <w:t>. ПРОГРАММА СПОРТИВНОГО СОРЕВНОВАНИЯ</w:t>
      </w:r>
    </w:p>
    <w:p w:rsidR="00BE1DFD" w:rsidRPr="00BE1DFD" w:rsidRDefault="00BE1DFD" w:rsidP="00BE1DFD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100" w:rsidRPr="00414100" w:rsidRDefault="00EF1BC4" w:rsidP="004141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37B">
        <w:rPr>
          <w:rFonts w:ascii="Times New Roman" w:hAnsi="Times New Roman" w:cs="Times New Roman"/>
          <w:b/>
          <w:sz w:val="24"/>
          <w:szCs w:val="24"/>
        </w:rPr>
        <w:t>3.1.</w:t>
      </w:r>
      <w:r w:rsidRPr="00EF60C6">
        <w:rPr>
          <w:rFonts w:ascii="Times New Roman" w:hAnsi="Times New Roman" w:cs="Times New Roman"/>
          <w:sz w:val="24"/>
          <w:szCs w:val="24"/>
        </w:rPr>
        <w:t xml:space="preserve"> </w:t>
      </w:r>
      <w:r w:rsidR="00414100" w:rsidRPr="0026351F">
        <w:rPr>
          <w:rFonts w:ascii="Times New Roman" w:hAnsi="Times New Roman" w:cs="Times New Roman"/>
          <w:b/>
          <w:i/>
          <w:sz w:val="24"/>
          <w:szCs w:val="24"/>
        </w:rPr>
        <w:t xml:space="preserve">Первенство Московской области по </w:t>
      </w:r>
      <w:proofErr w:type="spellStart"/>
      <w:r w:rsidR="00414100" w:rsidRPr="0026351F">
        <w:rPr>
          <w:rFonts w:ascii="Times New Roman" w:hAnsi="Times New Roman" w:cs="Times New Roman"/>
          <w:b/>
          <w:i/>
          <w:sz w:val="24"/>
          <w:szCs w:val="24"/>
        </w:rPr>
        <w:t>торболу</w:t>
      </w:r>
      <w:proofErr w:type="spellEnd"/>
      <w:r w:rsidR="00414100" w:rsidRPr="0026351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14100">
        <w:rPr>
          <w:rFonts w:ascii="Times New Roman" w:hAnsi="Times New Roman" w:cs="Times New Roman"/>
          <w:b/>
          <w:i/>
          <w:sz w:val="24"/>
          <w:szCs w:val="24"/>
        </w:rPr>
        <w:t>юниоры, юниорки 14-19 лет</w:t>
      </w:r>
    </w:p>
    <w:p w:rsidR="00414100" w:rsidRPr="00A07E1C" w:rsidRDefault="00414100" w:rsidP="00414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Сроки проведения:</w:t>
      </w:r>
      <w:r w:rsidR="005135F1">
        <w:rPr>
          <w:rFonts w:ascii="Times New Roman" w:hAnsi="Times New Roman" w:cs="Times New Roman"/>
          <w:sz w:val="24"/>
          <w:szCs w:val="24"/>
        </w:rPr>
        <w:t>31</w:t>
      </w:r>
      <w:r w:rsidRPr="00A07E1C">
        <w:rPr>
          <w:rFonts w:ascii="Times New Roman" w:hAnsi="Times New Roman" w:cs="Times New Roman"/>
          <w:sz w:val="24"/>
          <w:szCs w:val="24"/>
        </w:rPr>
        <w:t>.0</w:t>
      </w:r>
      <w:r w:rsidR="005135F1">
        <w:rPr>
          <w:rFonts w:ascii="Times New Roman" w:hAnsi="Times New Roman" w:cs="Times New Roman"/>
          <w:sz w:val="24"/>
          <w:szCs w:val="24"/>
        </w:rPr>
        <w:t>1</w:t>
      </w:r>
      <w:r w:rsidRPr="00A07E1C">
        <w:rPr>
          <w:rFonts w:ascii="Times New Roman" w:hAnsi="Times New Roman" w:cs="Times New Roman"/>
          <w:sz w:val="24"/>
          <w:szCs w:val="24"/>
        </w:rPr>
        <w:t>.202</w:t>
      </w:r>
      <w:r w:rsidR="005135F1">
        <w:rPr>
          <w:rFonts w:ascii="Times New Roman" w:hAnsi="Times New Roman" w:cs="Times New Roman"/>
          <w:sz w:val="24"/>
          <w:szCs w:val="24"/>
        </w:rPr>
        <w:t>6</w:t>
      </w:r>
      <w:r w:rsidRPr="00A07E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14100" w:rsidRPr="00A07E1C" w:rsidRDefault="00414100" w:rsidP="005135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5135F1" w:rsidRPr="00EF60C6">
        <w:rPr>
          <w:rFonts w:ascii="Times New Roman" w:hAnsi="Times New Roman" w:cs="Times New Roman"/>
          <w:sz w:val="24"/>
          <w:szCs w:val="24"/>
        </w:rPr>
        <w:t xml:space="preserve">г. Раменское, ул. </w:t>
      </w:r>
      <w:proofErr w:type="spellStart"/>
      <w:r w:rsidR="005135F1" w:rsidRPr="00EF60C6">
        <w:rPr>
          <w:rFonts w:ascii="Times New Roman" w:hAnsi="Times New Roman" w:cs="Times New Roman"/>
          <w:sz w:val="24"/>
          <w:szCs w:val="24"/>
        </w:rPr>
        <w:t>Махов</w:t>
      </w:r>
      <w:r w:rsidR="005135F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135F1">
        <w:rPr>
          <w:rFonts w:ascii="Times New Roman" w:hAnsi="Times New Roman" w:cs="Times New Roman"/>
          <w:sz w:val="24"/>
          <w:szCs w:val="24"/>
        </w:rPr>
        <w:t>, д. 18/1. ДС «Борисоглебский»</w:t>
      </w:r>
    </w:p>
    <w:p w:rsidR="00414100" w:rsidRPr="00A07E1C" w:rsidRDefault="00414100" w:rsidP="00414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Соревнование командные, состав команды смешанный, 7 человек (3 основный игрока, 3 запасных, 1 тренер). Время игры составляет 10 минут фактическое время игры с двумя таймами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A07E1C">
        <w:rPr>
          <w:rFonts w:ascii="Times New Roman" w:hAnsi="Times New Roman" w:cs="Times New Roman"/>
          <w:sz w:val="24"/>
          <w:szCs w:val="24"/>
        </w:rPr>
        <w:t>по 5 минут каждый.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E1C">
        <w:rPr>
          <w:rFonts w:ascii="Times New Roman" w:hAnsi="Times New Roman" w:cs="Times New Roman"/>
          <w:sz w:val="24"/>
          <w:szCs w:val="24"/>
        </w:rPr>
        <w:t>Регламент проведения соревнований определяется</w:t>
      </w:r>
      <w:r w:rsidR="001F06E4">
        <w:rPr>
          <w:rFonts w:ascii="Times New Roman" w:hAnsi="Times New Roman" w:cs="Times New Roman"/>
          <w:sz w:val="24"/>
          <w:szCs w:val="24"/>
        </w:rPr>
        <w:t xml:space="preserve"> Главной судейской коллегией на</w:t>
      </w:r>
      <w:r w:rsidRPr="00A07E1C">
        <w:rPr>
          <w:rFonts w:ascii="Times New Roman" w:hAnsi="Times New Roman" w:cs="Times New Roman"/>
          <w:sz w:val="24"/>
          <w:szCs w:val="24"/>
        </w:rPr>
        <w:t xml:space="preserve">кануне проведения соревнований. </w:t>
      </w:r>
    </w:p>
    <w:p w:rsidR="00414100" w:rsidRPr="00A07E1C" w:rsidRDefault="00414100" w:rsidP="004141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100" w:rsidRPr="00A07E1C" w:rsidRDefault="00414100" w:rsidP="004141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414100" w:rsidRDefault="00414100" w:rsidP="00414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414100" w:rsidTr="00457B63">
        <w:tc>
          <w:tcPr>
            <w:tcW w:w="1696" w:type="dxa"/>
            <w:vAlign w:val="center"/>
          </w:tcPr>
          <w:p w:rsidR="00414100" w:rsidRDefault="00414100" w:rsidP="004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414100" w:rsidRDefault="00414100" w:rsidP="004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414100" w:rsidRDefault="00414100" w:rsidP="0045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414100" w:rsidTr="00457B63">
        <w:tc>
          <w:tcPr>
            <w:tcW w:w="1696" w:type="dxa"/>
          </w:tcPr>
          <w:p w:rsidR="00414100" w:rsidRDefault="00414100" w:rsidP="00513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5135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414100" w:rsidTr="00457B63">
        <w:tc>
          <w:tcPr>
            <w:tcW w:w="1696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414100" w:rsidTr="00457B63">
        <w:tc>
          <w:tcPr>
            <w:tcW w:w="1696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</w:tbl>
    <w:p w:rsidR="00414100" w:rsidRDefault="00414100" w:rsidP="00414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100" w:rsidRDefault="00414100" w:rsidP="00414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414100" w:rsidRPr="00EF60C6" w:rsidRDefault="00414100" w:rsidP="00414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4100" w:rsidTr="00457B63">
        <w:tc>
          <w:tcPr>
            <w:tcW w:w="4672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414100" w:rsidTr="00457B63">
        <w:tc>
          <w:tcPr>
            <w:tcW w:w="4672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5D">
              <w:rPr>
                <w:rFonts w:ascii="Times New Roman" w:hAnsi="Times New Roman" w:cs="Times New Roman"/>
                <w:sz w:val="24"/>
                <w:szCs w:val="24"/>
              </w:rPr>
              <w:t>юниоры, юниорки 14-19 лет</w:t>
            </w:r>
          </w:p>
        </w:tc>
        <w:tc>
          <w:tcPr>
            <w:tcW w:w="4673" w:type="dxa"/>
          </w:tcPr>
          <w:p w:rsidR="00414100" w:rsidRDefault="00414100" w:rsidP="00457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proofErr w:type="gramStart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</w:tbl>
    <w:p w:rsidR="00414100" w:rsidRPr="00414100" w:rsidRDefault="00414100" w:rsidP="004227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93" w:rsidRDefault="00422793" w:rsidP="00A75B1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793" w:rsidRPr="00EF60C6" w:rsidRDefault="00422793" w:rsidP="00422793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3.2. </w:t>
      </w:r>
      <w:r w:rsidRPr="00EF60C6">
        <w:rPr>
          <w:rFonts w:ascii="Times New Roman" w:hAnsi="Times New Roman" w:cs="Times New Roman"/>
          <w:b/>
          <w:i/>
          <w:sz w:val="24"/>
          <w:szCs w:val="24"/>
        </w:rPr>
        <w:t xml:space="preserve">Первенство Московской области по </w:t>
      </w:r>
      <w:r>
        <w:rPr>
          <w:rFonts w:ascii="Times New Roman" w:hAnsi="Times New Roman" w:cs="Times New Roman"/>
          <w:b/>
          <w:i/>
          <w:sz w:val="24"/>
          <w:szCs w:val="24"/>
        </w:rPr>
        <w:t>лыжным гонкам, юниоры, юниорки (19-21 год), юноши, девушки (13-18 лет)</w:t>
      </w:r>
    </w:p>
    <w:p w:rsidR="00422793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F60C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60C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6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22793" w:rsidRPr="005A4F8D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F8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 Истра, дер. Головино, д. 89, ГБУ СШОР «Истина»</w:t>
      </w:r>
      <w:proofErr w:type="gramEnd"/>
    </w:p>
    <w:p w:rsidR="00422793" w:rsidRPr="00BE537B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8D">
        <w:rPr>
          <w:rFonts w:ascii="Times New Roman" w:hAnsi="Times New Roman" w:cs="Times New Roman"/>
          <w:sz w:val="24"/>
          <w:szCs w:val="24"/>
        </w:rPr>
        <w:t>Требование к участникам соревнований: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37B">
        <w:rPr>
          <w:rFonts w:ascii="Times New Roman" w:hAnsi="Times New Roman" w:cs="Times New Roman"/>
          <w:sz w:val="24"/>
          <w:szCs w:val="24"/>
        </w:rPr>
        <w:t xml:space="preserve">К участию в спортивных соревнованиях допускаются спортсмены спортивных сборных команд </w:t>
      </w:r>
      <w:r w:rsidR="001F06E4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области, состоящие </w:t>
      </w:r>
      <w:r w:rsidRPr="00BE537B">
        <w:rPr>
          <w:rFonts w:ascii="Times New Roman" w:hAnsi="Times New Roman" w:cs="Times New Roman"/>
          <w:sz w:val="24"/>
          <w:szCs w:val="24"/>
        </w:rPr>
        <w:t>из спортсменов-инвалидов с нарушением зрения.</w:t>
      </w:r>
    </w:p>
    <w:p w:rsidR="00422793" w:rsidRPr="00BE537B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37B">
        <w:rPr>
          <w:rFonts w:ascii="Times New Roman" w:hAnsi="Times New Roman" w:cs="Times New Roman"/>
          <w:sz w:val="24"/>
          <w:szCs w:val="24"/>
        </w:rPr>
        <w:t xml:space="preserve">От одного учреждения может быть заявлена одна спортивная команда. </w:t>
      </w:r>
    </w:p>
    <w:p w:rsidR="00422793" w:rsidRPr="00BE537B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37B">
        <w:rPr>
          <w:rFonts w:ascii="Times New Roman" w:hAnsi="Times New Roman" w:cs="Times New Roman"/>
          <w:sz w:val="24"/>
          <w:szCs w:val="24"/>
        </w:rPr>
        <w:t>В состав команды включаются спортсмены</w:t>
      </w:r>
      <w:r>
        <w:rPr>
          <w:rFonts w:ascii="Times New Roman" w:hAnsi="Times New Roman" w:cs="Times New Roman"/>
          <w:sz w:val="24"/>
          <w:szCs w:val="24"/>
        </w:rPr>
        <w:t xml:space="preserve">-инвалиды, спортсмены-ведущие, </w:t>
      </w:r>
      <w:r>
        <w:rPr>
          <w:rFonts w:ascii="Times New Roman" w:hAnsi="Times New Roman" w:cs="Times New Roman"/>
          <w:sz w:val="24"/>
          <w:szCs w:val="24"/>
        </w:rPr>
        <w:br/>
      </w:r>
      <w:r w:rsidRPr="00BE537B">
        <w:rPr>
          <w:rFonts w:ascii="Times New Roman" w:hAnsi="Times New Roman" w:cs="Times New Roman"/>
          <w:sz w:val="24"/>
          <w:szCs w:val="24"/>
        </w:rPr>
        <w:t>не являющиеся инвалидами, по количеству спортсменов-инвалидов.</w:t>
      </w:r>
    </w:p>
    <w:p w:rsidR="00422793" w:rsidRPr="00BE537B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37B">
        <w:rPr>
          <w:rFonts w:ascii="Times New Roman" w:hAnsi="Times New Roman" w:cs="Times New Roman"/>
          <w:sz w:val="24"/>
          <w:szCs w:val="24"/>
        </w:rPr>
        <w:t>Спортсмены функционально-медицинских классов В</w:t>
      </w:r>
      <w:proofErr w:type="gramStart"/>
      <w:r w:rsidRPr="00BE537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E537B">
        <w:rPr>
          <w:rFonts w:ascii="Times New Roman" w:hAnsi="Times New Roman" w:cs="Times New Roman"/>
          <w:sz w:val="24"/>
          <w:szCs w:val="24"/>
        </w:rPr>
        <w:t xml:space="preserve">, В2 и В3, выступающие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BE537B">
        <w:rPr>
          <w:rFonts w:ascii="Times New Roman" w:hAnsi="Times New Roman" w:cs="Times New Roman"/>
          <w:sz w:val="24"/>
          <w:szCs w:val="24"/>
        </w:rPr>
        <w:t>в первенстве соревнуются строго в паре со спортсменами-ведущими.</w:t>
      </w:r>
      <w:r>
        <w:rPr>
          <w:rFonts w:ascii="Times New Roman" w:hAnsi="Times New Roman" w:cs="Times New Roman"/>
          <w:sz w:val="24"/>
          <w:szCs w:val="24"/>
        </w:rPr>
        <w:t xml:space="preserve"> Спортсмен </w:t>
      </w:r>
      <w:r>
        <w:rPr>
          <w:rFonts w:ascii="Times New Roman" w:hAnsi="Times New Roman" w:cs="Times New Roman"/>
          <w:sz w:val="24"/>
          <w:szCs w:val="24"/>
        </w:rPr>
        <w:br/>
        <w:t>и спортсмен-ведущий являются командой.</w:t>
      </w:r>
    </w:p>
    <w:p w:rsidR="00422793" w:rsidRPr="00BE537B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37B">
        <w:rPr>
          <w:rFonts w:ascii="Times New Roman" w:hAnsi="Times New Roman" w:cs="Times New Roman"/>
          <w:sz w:val="24"/>
          <w:szCs w:val="24"/>
        </w:rPr>
        <w:t>Спортсмены функционально-медицинского класса В</w:t>
      </w:r>
      <w:proofErr w:type="gramStart"/>
      <w:r w:rsidRPr="00BE53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E537B">
        <w:rPr>
          <w:rFonts w:ascii="Times New Roman" w:hAnsi="Times New Roman" w:cs="Times New Roman"/>
          <w:sz w:val="24"/>
          <w:szCs w:val="24"/>
        </w:rPr>
        <w:t xml:space="preserve"> имеют право выступать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BE537B">
        <w:rPr>
          <w:rFonts w:ascii="Times New Roman" w:hAnsi="Times New Roman" w:cs="Times New Roman"/>
          <w:sz w:val="24"/>
          <w:szCs w:val="24"/>
        </w:rPr>
        <w:t>в классе В3.</w:t>
      </w:r>
    </w:p>
    <w:p w:rsidR="00422793" w:rsidRPr="00BE537B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37B">
        <w:rPr>
          <w:rFonts w:ascii="Times New Roman" w:hAnsi="Times New Roman" w:cs="Times New Roman"/>
          <w:sz w:val="24"/>
          <w:szCs w:val="24"/>
        </w:rPr>
        <w:t xml:space="preserve">Состав команды не ограничен. В состав команды дополнительно входят: 1 тренер, </w:t>
      </w:r>
      <w:r>
        <w:rPr>
          <w:rFonts w:ascii="Times New Roman" w:hAnsi="Times New Roman" w:cs="Times New Roman"/>
          <w:sz w:val="24"/>
          <w:szCs w:val="24"/>
        </w:rPr>
        <w:br/>
      </w:r>
      <w:r w:rsidRPr="00BE537B">
        <w:rPr>
          <w:rFonts w:ascii="Times New Roman" w:hAnsi="Times New Roman" w:cs="Times New Roman"/>
          <w:sz w:val="24"/>
          <w:szCs w:val="24"/>
        </w:rPr>
        <w:t xml:space="preserve">1 руководитель команды, 1 сопровождающий на каждого инвалида первой группы инвалидности.  </w:t>
      </w:r>
    </w:p>
    <w:p w:rsidR="00422793" w:rsidRPr="00BE537B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37B">
        <w:rPr>
          <w:rFonts w:ascii="Times New Roman" w:hAnsi="Times New Roman" w:cs="Times New Roman"/>
          <w:sz w:val="24"/>
          <w:szCs w:val="24"/>
        </w:rPr>
        <w:t>Каждый участник имеет право стартовать в неограниченном количестве дистанций.</w:t>
      </w:r>
    </w:p>
    <w:p w:rsidR="00422793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37B">
        <w:rPr>
          <w:rFonts w:ascii="Times New Roman" w:hAnsi="Times New Roman" w:cs="Times New Roman"/>
          <w:sz w:val="24"/>
          <w:szCs w:val="24"/>
        </w:rPr>
        <w:t xml:space="preserve">Возраст участников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BE53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момент поведения соревнований.</w:t>
      </w:r>
    </w:p>
    <w:p w:rsidR="00422793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422793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422793" w:rsidTr="001F06E4">
        <w:tc>
          <w:tcPr>
            <w:tcW w:w="1696" w:type="dxa"/>
            <w:vAlign w:val="center"/>
          </w:tcPr>
          <w:p w:rsidR="00422793" w:rsidRDefault="00422793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422793" w:rsidRDefault="00422793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422793" w:rsidRDefault="00422793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422793" w:rsidTr="001F06E4">
        <w:tc>
          <w:tcPr>
            <w:tcW w:w="1696" w:type="dxa"/>
          </w:tcPr>
          <w:p w:rsidR="00422793" w:rsidRDefault="00422793" w:rsidP="00422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2694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422793" w:rsidTr="001F06E4">
        <w:tc>
          <w:tcPr>
            <w:tcW w:w="1696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422793" w:rsidTr="001F06E4">
        <w:tc>
          <w:tcPr>
            <w:tcW w:w="1696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</w:tbl>
    <w:p w:rsidR="00422793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2793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422793" w:rsidRPr="00EF60C6" w:rsidRDefault="00422793" w:rsidP="004227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2793" w:rsidTr="001F06E4">
        <w:tc>
          <w:tcPr>
            <w:tcW w:w="4672" w:type="dxa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422793" w:rsidTr="001F06E4">
        <w:tc>
          <w:tcPr>
            <w:tcW w:w="4672" w:type="dxa"/>
            <w:vMerge w:val="restart"/>
          </w:tcPr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F8D">
              <w:rPr>
                <w:rFonts w:ascii="Times New Roman" w:hAnsi="Times New Roman" w:cs="Times New Roman"/>
                <w:sz w:val="24"/>
                <w:szCs w:val="24"/>
              </w:rPr>
              <w:t xml:space="preserve">юниоры, юниорки (19-21 год), </w:t>
            </w:r>
          </w:p>
          <w:p w:rsidR="00422793" w:rsidRPr="005A4F8D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юноши, девушки (13-18 лет)</w:t>
            </w:r>
          </w:p>
          <w:p w:rsidR="00422793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22793" w:rsidRPr="005A4F8D" w:rsidRDefault="00422793" w:rsidP="001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лыжные гонки - классический стиль 5 км (В</w:t>
            </w:r>
            <w:proofErr w:type="gramStart"/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  <w:tr w:rsidR="00422793" w:rsidTr="001F06E4">
        <w:tc>
          <w:tcPr>
            <w:tcW w:w="4672" w:type="dxa"/>
            <w:vMerge/>
          </w:tcPr>
          <w:p w:rsidR="00422793" w:rsidRPr="005A4F8D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22793" w:rsidRPr="005A4F8D" w:rsidRDefault="00422793" w:rsidP="001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лыжные гонки - классический стиль спринт (В</w:t>
            </w:r>
            <w:proofErr w:type="gramStart"/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  <w:tr w:rsidR="00422793" w:rsidTr="001F06E4">
        <w:tc>
          <w:tcPr>
            <w:tcW w:w="4672" w:type="dxa"/>
            <w:vMerge/>
          </w:tcPr>
          <w:p w:rsidR="00422793" w:rsidRPr="005A4F8D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793" w:rsidRPr="005A4F8D" w:rsidRDefault="00422793" w:rsidP="001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лыжные гонки - свободный стиль 5 км (В</w:t>
            </w:r>
            <w:proofErr w:type="gramStart"/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  <w:tr w:rsidR="00422793" w:rsidTr="001F06E4">
        <w:tc>
          <w:tcPr>
            <w:tcW w:w="4672" w:type="dxa"/>
            <w:vMerge/>
          </w:tcPr>
          <w:p w:rsidR="00422793" w:rsidRPr="005A4F8D" w:rsidRDefault="00422793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793" w:rsidRPr="005A4F8D" w:rsidRDefault="00422793" w:rsidP="001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лыжные гонки - свободный стиль спринт (В</w:t>
            </w:r>
            <w:proofErr w:type="gramStart"/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A4F8D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</w:tbl>
    <w:p w:rsidR="00422793" w:rsidRDefault="00422793" w:rsidP="00422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BBA" w:rsidRPr="00EF60C6" w:rsidRDefault="00422793" w:rsidP="00A10BB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3.3 </w:t>
      </w:r>
      <w:r w:rsidR="00A10BBA">
        <w:rPr>
          <w:rFonts w:ascii="Times New Roman" w:hAnsi="Times New Roman" w:cs="Times New Roman"/>
          <w:b/>
          <w:i/>
          <w:sz w:val="24"/>
          <w:szCs w:val="24"/>
        </w:rPr>
        <w:t>Чемпионат Московской области по пауэрлифтингу</w:t>
      </w:r>
    </w:p>
    <w:p w:rsidR="00A10BBA" w:rsidRPr="00EF60C6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F60C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60C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6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0BBA" w:rsidRPr="005A4F8D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F8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 Егорьевск, ул. Советская, д. 176А, МУ «Дворец спорта «Егорьевск»</w:t>
      </w:r>
      <w:proofErr w:type="gramEnd"/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8D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В соревнованиях по пауэрлифтингу могут принять участие спортсмены, занимающиеся пауэрлифтингом не менее 6 месяцев, прошедшие мандатную комиссию, взвешивание и жеребьевку. В программу соревнований входят: </w:t>
      </w:r>
      <w:proofErr w:type="gramStart"/>
      <w:r w:rsidRPr="005A4F8D">
        <w:rPr>
          <w:rFonts w:ascii="Times New Roman" w:hAnsi="Times New Roman" w:cs="Times New Roman"/>
          <w:sz w:val="24"/>
          <w:szCs w:val="24"/>
        </w:rPr>
        <w:t>жим</w:t>
      </w:r>
      <w:proofErr w:type="gramEnd"/>
      <w:r w:rsidRPr="005A4F8D">
        <w:rPr>
          <w:rFonts w:ascii="Times New Roman" w:hAnsi="Times New Roman" w:cs="Times New Roman"/>
          <w:sz w:val="24"/>
          <w:szCs w:val="24"/>
        </w:rPr>
        <w:t xml:space="preserve"> лежа, становая тяга и приседание со штангой.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весовой категории заявлено менее двух участников, категории будут объединяться.</w:t>
      </w: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A10BBA" w:rsidTr="001F06E4">
        <w:tc>
          <w:tcPr>
            <w:tcW w:w="1696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A1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комиссии, взвешивание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</w:tbl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A10BBA" w:rsidRPr="00EF60C6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0BBA" w:rsidTr="001F06E4">
        <w:tc>
          <w:tcPr>
            <w:tcW w:w="4672" w:type="dxa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A10BBA" w:rsidTr="001F06E4">
        <w:tc>
          <w:tcPr>
            <w:tcW w:w="4672" w:type="dxa"/>
            <w:vMerge w:val="restart"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44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48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52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56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60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67,5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75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82,5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90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 90+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100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110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125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  <w:tr w:rsidR="00A10BBA" w:rsidTr="001F06E4">
        <w:tc>
          <w:tcPr>
            <w:tcW w:w="4672" w:type="dxa"/>
            <w:vMerge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BA" w:rsidRPr="001079F1" w:rsidRDefault="00A10BBA" w:rsidP="001F06E4">
            <w:pPr>
              <w:rPr>
                <w:rFonts w:ascii="Times New Roman" w:hAnsi="Times New Roman" w:cs="Times New Roman"/>
              </w:rPr>
            </w:pPr>
            <w:r w:rsidRPr="001079F1">
              <w:rPr>
                <w:rFonts w:ascii="Times New Roman" w:hAnsi="Times New Roman" w:cs="Times New Roman"/>
              </w:rPr>
              <w:t>пауэрлифтинг - весовая категория 125+ кг (В</w:t>
            </w:r>
            <w:proofErr w:type="gramStart"/>
            <w:r w:rsidRPr="001079F1">
              <w:rPr>
                <w:rFonts w:ascii="Times New Roman" w:hAnsi="Times New Roman" w:cs="Times New Roman"/>
              </w:rPr>
              <w:t>1</w:t>
            </w:r>
            <w:proofErr w:type="gramEnd"/>
            <w:r w:rsidRPr="001079F1">
              <w:rPr>
                <w:rFonts w:ascii="Times New Roman" w:hAnsi="Times New Roman" w:cs="Times New Roman"/>
              </w:rPr>
              <w:t>,В2,В3)</w:t>
            </w:r>
          </w:p>
        </w:tc>
      </w:tr>
    </w:tbl>
    <w:p w:rsidR="00A10BBA" w:rsidRDefault="00A10BBA" w:rsidP="00A10B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BBA" w:rsidRPr="00EF60C6" w:rsidRDefault="00A10BBA" w:rsidP="00A10BB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3.4</w:t>
      </w:r>
      <w:r w:rsidRPr="00A10B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Чемпионат Московской области по настольному теннису</w:t>
      </w:r>
    </w:p>
    <w:p w:rsidR="00A10BBA" w:rsidRPr="00EF60C6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F60C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60C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6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0BBA" w:rsidRPr="005A4F8D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F8D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 Раменское, ул. Свободы, д. 1, ООО «СК «Сатурн»</w:t>
      </w:r>
      <w:proofErr w:type="gramEnd"/>
    </w:p>
    <w:p w:rsidR="00A10BBA" w:rsidRPr="001079F1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8D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1079F1">
        <w:rPr>
          <w:rFonts w:ascii="Times New Roman" w:hAnsi="Times New Roman" w:cs="Times New Roman"/>
          <w:sz w:val="24"/>
          <w:szCs w:val="24"/>
        </w:rPr>
        <w:t>Личные соре</w:t>
      </w:r>
      <w:r>
        <w:rPr>
          <w:rFonts w:ascii="Times New Roman" w:hAnsi="Times New Roman" w:cs="Times New Roman"/>
          <w:sz w:val="24"/>
          <w:szCs w:val="24"/>
        </w:rPr>
        <w:t xml:space="preserve">внования среди мужчин </w:t>
      </w:r>
      <w:r>
        <w:rPr>
          <w:rFonts w:ascii="Times New Roman" w:hAnsi="Times New Roman" w:cs="Times New Roman"/>
          <w:sz w:val="24"/>
          <w:szCs w:val="24"/>
        </w:rPr>
        <w:br/>
        <w:t xml:space="preserve">и женщин </w:t>
      </w:r>
      <w:r w:rsidRPr="001079F1">
        <w:rPr>
          <w:rFonts w:ascii="Times New Roman" w:hAnsi="Times New Roman" w:cs="Times New Roman"/>
          <w:sz w:val="24"/>
          <w:szCs w:val="24"/>
        </w:rPr>
        <w:t>проводятся раздельно по Олимпийской системе с распределением всех мест.</w:t>
      </w:r>
    </w:p>
    <w:p w:rsidR="00A10BBA" w:rsidRPr="001079F1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9F1">
        <w:rPr>
          <w:rFonts w:ascii="Times New Roman" w:hAnsi="Times New Roman" w:cs="Times New Roman"/>
          <w:sz w:val="24"/>
          <w:szCs w:val="24"/>
        </w:rPr>
        <w:t xml:space="preserve">Побеждает тот игрок, который набрал одиннадцать (11) очков с интервалом в 2 очка к количеству очков противника. Судейская коллегия может ввести игру на время, </w:t>
      </w:r>
      <w:r>
        <w:rPr>
          <w:rFonts w:ascii="Times New Roman" w:hAnsi="Times New Roman" w:cs="Times New Roman"/>
          <w:sz w:val="24"/>
          <w:szCs w:val="24"/>
        </w:rPr>
        <w:br/>
      </w:r>
      <w:r w:rsidRPr="001079F1">
        <w:rPr>
          <w:rFonts w:ascii="Times New Roman" w:hAnsi="Times New Roman" w:cs="Times New Roman"/>
          <w:sz w:val="24"/>
          <w:szCs w:val="24"/>
        </w:rPr>
        <w:t>в зависимости от количества участников. Если матч сыгран по времени, то игрок, который имеет преимущество в счете, будет объявлен победителем. Если время истекло, а счет ничейный, то тогда жеребьевкой определяется, чья будет подача и победителя определит следующий розыгрыш очка.</w:t>
      </w: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9F1">
        <w:rPr>
          <w:rFonts w:ascii="Times New Roman" w:hAnsi="Times New Roman" w:cs="Times New Roman"/>
          <w:sz w:val="24"/>
          <w:szCs w:val="24"/>
        </w:rPr>
        <w:t>Экипировка: Игроки должны быть одеты в футболки с короткими рукавами, которые не закрывают локтей. Игроки должны име</w:t>
      </w:r>
      <w:r>
        <w:rPr>
          <w:rFonts w:ascii="Times New Roman" w:hAnsi="Times New Roman" w:cs="Times New Roman"/>
          <w:sz w:val="24"/>
          <w:szCs w:val="24"/>
        </w:rPr>
        <w:t>ть средства защиты кистей рук и</w:t>
      </w:r>
      <w:r w:rsidRPr="001079F1">
        <w:rPr>
          <w:rFonts w:ascii="Times New Roman" w:hAnsi="Times New Roman" w:cs="Times New Roman"/>
          <w:sz w:val="24"/>
          <w:szCs w:val="24"/>
        </w:rPr>
        <w:t xml:space="preserve"> должны носить непрозрачные очки на глазах, которые полностью исключают возможность </w:t>
      </w:r>
      <w:proofErr w:type="spellStart"/>
      <w:r w:rsidRPr="001079F1">
        <w:rPr>
          <w:rFonts w:ascii="Times New Roman" w:hAnsi="Times New Roman" w:cs="Times New Roman"/>
          <w:sz w:val="24"/>
          <w:szCs w:val="24"/>
        </w:rPr>
        <w:t>видеть</w:t>
      </w:r>
      <w:proofErr w:type="gramStart"/>
      <w:r w:rsidRPr="001079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соревнований:</w:t>
      </w: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A10BBA" w:rsidTr="001F06E4">
        <w:tc>
          <w:tcPr>
            <w:tcW w:w="1696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A1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Приезд команд, работа мандатной комиссии, 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</w:tbl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A10BBA" w:rsidRPr="00EF60C6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0BBA" w:rsidTr="001F06E4">
        <w:tc>
          <w:tcPr>
            <w:tcW w:w="4672" w:type="dxa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</w:t>
            </w:r>
          </w:p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A10BBA" w:rsidTr="001F06E4">
        <w:tc>
          <w:tcPr>
            <w:tcW w:w="4672" w:type="dxa"/>
          </w:tcPr>
          <w:p w:rsidR="00A10BBA" w:rsidRPr="005A4F8D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10BBA" w:rsidRPr="00A07E1C" w:rsidRDefault="00A10BBA" w:rsidP="001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1C">
              <w:rPr>
                <w:rFonts w:ascii="Times New Roman" w:hAnsi="Times New Roman" w:cs="Times New Roman"/>
                <w:sz w:val="24"/>
                <w:szCs w:val="24"/>
              </w:rPr>
              <w:t>настольный теннис (В</w:t>
            </w:r>
            <w:proofErr w:type="gramStart"/>
            <w:r w:rsidRPr="00A07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07E1C">
              <w:rPr>
                <w:rFonts w:ascii="Times New Roman" w:hAnsi="Times New Roman" w:cs="Times New Roman"/>
                <w:sz w:val="24"/>
                <w:szCs w:val="24"/>
              </w:rPr>
              <w:t>, В2, В3)</w:t>
            </w:r>
          </w:p>
          <w:p w:rsidR="00A10BBA" w:rsidRPr="00A07E1C" w:rsidRDefault="00A10BBA" w:rsidP="001F0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793" w:rsidRDefault="00422793" w:rsidP="00A75B1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3.5.</w:t>
      </w:r>
      <w:r w:rsidRPr="00A10B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Первенство Московской области по шашкам, </w:t>
      </w:r>
      <w:r w:rsidRPr="00E42747">
        <w:rPr>
          <w:rFonts w:ascii="Times New Roman" w:hAnsi="Times New Roman" w:cs="Times New Roman"/>
          <w:b/>
          <w:i/>
          <w:sz w:val="24"/>
          <w:szCs w:val="24"/>
        </w:rPr>
        <w:t>юнош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42747">
        <w:rPr>
          <w:rFonts w:ascii="Times New Roman" w:hAnsi="Times New Roman" w:cs="Times New Roman"/>
          <w:b/>
          <w:i/>
          <w:sz w:val="24"/>
          <w:szCs w:val="24"/>
        </w:rPr>
        <w:t>, девуш</w:t>
      </w:r>
      <w:r>
        <w:rPr>
          <w:rFonts w:ascii="Times New Roman" w:hAnsi="Times New Roman" w:cs="Times New Roman"/>
          <w:b/>
          <w:i/>
          <w:sz w:val="24"/>
          <w:szCs w:val="24"/>
        </w:rPr>
        <w:t>ки</w:t>
      </w:r>
      <w:r w:rsidRPr="00E42747">
        <w:rPr>
          <w:rFonts w:ascii="Times New Roman" w:hAnsi="Times New Roman" w:cs="Times New Roman"/>
          <w:b/>
          <w:i/>
          <w:sz w:val="24"/>
          <w:szCs w:val="24"/>
        </w:rPr>
        <w:t xml:space="preserve"> (до 23 лет).</w:t>
      </w:r>
    </w:p>
    <w:p w:rsidR="00A10BBA" w:rsidRPr="00FD046B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D0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FD046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04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0BBA" w:rsidRPr="00FD046B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Место проведения: г. </w:t>
      </w:r>
      <w:r>
        <w:rPr>
          <w:rFonts w:ascii="Times New Roman" w:hAnsi="Times New Roman" w:cs="Times New Roman"/>
          <w:sz w:val="24"/>
          <w:szCs w:val="24"/>
        </w:rPr>
        <w:t xml:space="preserve">Королёв, ул. Ленина, д. 11/2, МБУ САШ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«Наш Мир»</w:t>
      </w:r>
    </w:p>
    <w:p w:rsidR="00A10BBA" w:rsidRPr="004F6E8C" w:rsidRDefault="00A10BBA" w:rsidP="00A10BBA">
      <w:pPr>
        <w:spacing w:line="240" w:lineRule="auto"/>
        <w:ind w:firstLine="851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К участию в спортивных соревнованиях допускаются </w:t>
      </w:r>
      <w:r w:rsidR="001F06E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команды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1F06E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учреждений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, состоящие из спортсменов-инвалидов с нарушением зрения.</w:t>
      </w:r>
    </w:p>
    <w:p w:rsidR="00A10BBA" w:rsidRPr="004F6E8C" w:rsidRDefault="00A10BBA" w:rsidP="00A10BBA">
      <w:pPr>
        <w:spacing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одного </w:t>
      </w:r>
      <w:r w:rsidR="001F06E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учреждения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может быть заявлена одна спортивная команда. </w:t>
      </w:r>
    </w:p>
    <w:p w:rsidR="00A10BBA" w:rsidRDefault="00A10BBA" w:rsidP="00A10BBA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Спортсмены класса В</w:t>
      </w:r>
      <w:proofErr w:type="gramStart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</w:t>
      </w:r>
      <w:proofErr w:type="gramEnd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 В3 выступают в объединенном классе</w:t>
      </w:r>
    </w:p>
    <w:p w:rsidR="00A10BBA" w:rsidRPr="004F6E8C" w:rsidRDefault="00A10BBA" w:rsidP="00A10BBA">
      <w:pPr>
        <w:spacing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Спортсмены класса В</w:t>
      </w:r>
      <w:proofErr w:type="gramStart"/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выступают в отдельном зачете</w:t>
      </w:r>
    </w:p>
    <w:p w:rsidR="00A10BBA" w:rsidRPr="004F6E8C" w:rsidRDefault="00A10BBA" w:rsidP="00A10BBA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Максимальный состав команды: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3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спортсмен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1 руководитель команды,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br/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на каждого инвалида первой группы инвалидности – 1 сопровождающий.  </w:t>
      </w: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BBA" w:rsidRPr="00A07E1C" w:rsidRDefault="00A10BBA" w:rsidP="00A10B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A10BBA" w:rsidTr="001F06E4">
        <w:tc>
          <w:tcPr>
            <w:tcW w:w="1696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A10BBA" w:rsidTr="001F06E4">
        <w:tc>
          <w:tcPr>
            <w:tcW w:w="1696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соревнований</w:t>
            </w:r>
          </w:p>
        </w:tc>
      </w:tr>
    </w:tbl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BBA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A10BBA" w:rsidRPr="00EF60C6" w:rsidRDefault="00A10BBA" w:rsidP="00A10B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0BBA" w:rsidTr="001F06E4">
        <w:tc>
          <w:tcPr>
            <w:tcW w:w="4672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  <w:vAlign w:val="center"/>
          </w:tcPr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дисциплины</w:t>
            </w:r>
          </w:p>
          <w:p w:rsidR="00A10BBA" w:rsidRDefault="00A10BBA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A10BBA" w:rsidTr="001F06E4">
        <w:tc>
          <w:tcPr>
            <w:tcW w:w="4672" w:type="dxa"/>
          </w:tcPr>
          <w:p w:rsidR="00A10BBA" w:rsidRDefault="00A10BBA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747">
              <w:rPr>
                <w:rFonts w:ascii="Times New Roman" w:hAnsi="Times New Roman" w:cs="Times New Roman"/>
                <w:sz w:val="24"/>
                <w:szCs w:val="24"/>
              </w:rPr>
              <w:t>юноши, девушки (до 23 лет).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BBA" w:rsidRPr="00E42747" w:rsidRDefault="00A10BBA" w:rsidP="001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47">
              <w:rPr>
                <w:rFonts w:ascii="Times New Roman" w:hAnsi="Times New Roman" w:cs="Times New Roman"/>
                <w:sz w:val="24"/>
                <w:szCs w:val="24"/>
              </w:rPr>
              <w:t>шашки - русские (В</w:t>
            </w:r>
            <w:proofErr w:type="gramStart"/>
            <w:r w:rsidRPr="00E42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42747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</w:tbl>
    <w:p w:rsidR="00A10BBA" w:rsidRDefault="00A10BBA" w:rsidP="00A75B1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36D" w:rsidRPr="00CF0ED6" w:rsidRDefault="00A10BBA" w:rsidP="0057336D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3.6.</w:t>
      </w:r>
      <w:r w:rsidR="0057336D" w:rsidRPr="005733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336D">
        <w:rPr>
          <w:rFonts w:ascii="Times New Roman" w:hAnsi="Times New Roman" w:cs="Times New Roman"/>
          <w:b/>
          <w:i/>
          <w:sz w:val="24"/>
          <w:szCs w:val="24"/>
        </w:rPr>
        <w:t xml:space="preserve">Первенство Московской области по </w:t>
      </w:r>
      <w:r w:rsidR="0057336D" w:rsidRPr="00CF0ED6">
        <w:rPr>
          <w:rFonts w:ascii="Times New Roman" w:hAnsi="Times New Roman" w:cs="Times New Roman"/>
          <w:b/>
          <w:i/>
          <w:sz w:val="24"/>
          <w:szCs w:val="24"/>
        </w:rPr>
        <w:t>футбол</w:t>
      </w:r>
      <w:r w:rsidR="0057336D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57336D" w:rsidRPr="00CF0ED6">
        <w:rPr>
          <w:rFonts w:ascii="Times New Roman" w:hAnsi="Times New Roman" w:cs="Times New Roman"/>
          <w:b/>
          <w:i/>
          <w:sz w:val="24"/>
          <w:szCs w:val="24"/>
        </w:rPr>
        <w:t xml:space="preserve"> - мини-футбол</w:t>
      </w:r>
      <w:r w:rsidR="0057336D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57336D" w:rsidRPr="00CF0ED6">
        <w:rPr>
          <w:rFonts w:ascii="Times New Roman" w:hAnsi="Times New Roman" w:cs="Times New Roman"/>
          <w:b/>
          <w:i/>
          <w:sz w:val="24"/>
          <w:szCs w:val="24"/>
        </w:rPr>
        <w:t xml:space="preserve"> 5х5 (В</w:t>
      </w:r>
      <w:proofErr w:type="gramStart"/>
      <w:r w:rsidR="0057336D" w:rsidRPr="00CF0ED6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="0057336D" w:rsidRPr="00CF0ED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7336D" w:rsidRPr="00EF60C6" w:rsidRDefault="0057336D" w:rsidP="005733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16.04.2026</w:t>
      </w:r>
      <w:r w:rsidRPr="00EF6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336D" w:rsidRPr="00EF60C6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 Дзержинский, ул. Спортивная, д. 3б, Стадион «Орбита»</w:t>
      </w:r>
    </w:p>
    <w:p w:rsidR="0057336D" w:rsidRPr="00CF0ED6" w:rsidRDefault="0057336D" w:rsidP="0057336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F60C6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CF0ED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Допускаются спортсмены спортивных клубов, инвалиды по зрению класса В</w:t>
      </w:r>
      <w:proofErr w:type="gramStart"/>
      <w:r w:rsidRPr="00CF0ED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</w:t>
      </w:r>
      <w:proofErr w:type="gramEnd"/>
      <w:r w:rsidRPr="00CF0ED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(тотально слепые) – мини-футбол 5Х5.</w:t>
      </w:r>
    </w:p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57336D" w:rsidTr="001F06E4">
        <w:tc>
          <w:tcPr>
            <w:tcW w:w="1696" w:type="dxa"/>
            <w:vAlign w:val="center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57336D" w:rsidTr="001F06E4">
        <w:tc>
          <w:tcPr>
            <w:tcW w:w="1696" w:type="dxa"/>
          </w:tcPr>
          <w:p w:rsidR="0057336D" w:rsidRDefault="0057336D" w:rsidP="005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694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57336D" w:rsidTr="001F06E4">
        <w:tc>
          <w:tcPr>
            <w:tcW w:w="1696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57336D" w:rsidTr="001F06E4">
        <w:tc>
          <w:tcPr>
            <w:tcW w:w="1696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</w:tbl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57336D" w:rsidRPr="00EF60C6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36D" w:rsidTr="001F06E4">
        <w:tc>
          <w:tcPr>
            <w:tcW w:w="4672" w:type="dxa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 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57336D" w:rsidTr="001F06E4">
        <w:tc>
          <w:tcPr>
            <w:tcW w:w="4672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(16-18 лет)</w:t>
            </w:r>
          </w:p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 (19-21 год)</w:t>
            </w:r>
          </w:p>
        </w:tc>
        <w:tc>
          <w:tcPr>
            <w:tcW w:w="4673" w:type="dxa"/>
          </w:tcPr>
          <w:p w:rsidR="0057336D" w:rsidRPr="00CF0ED6" w:rsidRDefault="0057336D" w:rsidP="001F06E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ED6">
              <w:rPr>
                <w:rFonts w:ascii="Times New Roman" w:hAnsi="Times New Roman" w:cs="Times New Roman"/>
                <w:sz w:val="24"/>
                <w:szCs w:val="24"/>
              </w:rPr>
              <w:t>- мини-футбол 5х5 (В</w:t>
            </w:r>
            <w:proofErr w:type="gramStart"/>
            <w:r w:rsidRPr="00CF0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F0E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36D" w:rsidRDefault="0057336D" w:rsidP="0057336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336D" w:rsidRPr="00CF0ED6" w:rsidRDefault="0057336D" w:rsidP="0057336D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37B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BE537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F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Чемпионат Московской области по </w:t>
      </w:r>
      <w:r w:rsidRPr="00CF0ED6">
        <w:rPr>
          <w:rFonts w:ascii="Times New Roman" w:hAnsi="Times New Roman" w:cs="Times New Roman"/>
          <w:b/>
          <w:i/>
          <w:sz w:val="24"/>
          <w:szCs w:val="24"/>
        </w:rPr>
        <w:t>футбол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CF0ED6">
        <w:rPr>
          <w:rFonts w:ascii="Times New Roman" w:hAnsi="Times New Roman" w:cs="Times New Roman"/>
          <w:b/>
          <w:i/>
          <w:sz w:val="24"/>
          <w:szCs w:val="24"/>
        </w:rPr>
        <w:t xml:space="preserve"> - мини-футбол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CF0ED6">
        <w:rPr>
          <w:rFonts w:ascii="Times New Roman" w:hAnsi="Times New Roman" w:cs="Times New Roman"/>
          <w:b/>
          <w:i/>
          <w:sz w:val="24"/>
          <w:szCs w:val="24"/>
        </w:rPr>
        <w:t xml:space="preserve"> 5х5 (В</w:t>
      </w:r>
      <w:proofErr w:type="gramStart"/>
      <w:r w:rsidRPr="00CF0ED6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CF0ED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7336D" w:rsidRPr="00EF60C6" w:rsidRDefault="0057336D" w:rsidP="005733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17.04.2026</w:t>
      </w:r>
      <w:r w:rsidRPr="00EF6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336D" w:rsidRPr="00EF60C6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 Дзержинский, ул. Спортивная, д. 3б, Стадион «Орбита»</w:t>
      </w:r>
    </w:p>
    <w:p w:rsidR="0057336D" w:rsidRPr="00CF0ED6" w:rsidRDefault="0057336D" w:rsidP="0057336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F60C6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CF0ED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Допускаются спортсмены спортивных клубов, инвалиды по зрению класса В</w:t>
      </w:r>
      <w:proofErr w:type="gramStart"/>
      <w:r w:rsidRPr="00CF0ED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</w:t>
      </w:r>
      <w:proofErr w:type="gramEnd"/>
      <w:r w:rsidRPr="00CF0ED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(тотально слепые) – мини-футбол 5Х5.</w:t>
      </w:r>
    </w:p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57336D" w:rsidTr="001F06E4">
        <w:tc>
          <w:tcPr>
            <w:tcW w:w="1696" w:type="dxa"/>
            <w:vAlign w:val="center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57336D" w:rsidTr="001F06E4">
        <w:tc>
          <w:tcPr>
            <w:tcW w:w="1696" w:type="dxa"/>
          </w:tcPr>
          <w:p w:rsidR="0057336D" w:rsidRDefault="0057336D" w:rsidP="005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694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57336D" w:rsidTr="001F06E4">
        <w:tc>
          <w:tcPr>
            <w:tcW w:w="1696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57336D" w:rsidTr="001F06E4">
        <w:tc>
          <w:tcPr>
            <w:tcW w:w="1696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</w:tbl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36D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57336D" w:rsidRPr="00EF60C6" w:rsidRDefault="0057336D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36D" w:rsidTr="001F06E4">
        <w:tc>
          <w:tcPr>
            <w:tcW w:w="4672" w:type="dxa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</w:tcPr>
          <w:p w:rsidR="0057336D" w:rsidRDefault="0057336D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 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57336D" w:rsidTr="001F06E4">
        <w:tc>
          <w:tcPr>
            <w:tcW w:w="4672" w:type="dxa"/>
          </w:tcPr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4673" w:type="dxa"/>
          </w:tcPr>
          <w:p w:rsidR="0057336D" w:rsidRPr="00CF0ED6" w:rsidRDefault="0057336D" w:rsidP="001F06E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D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ED6">
              <w:rPr>
                <w:rFonts w:ascii="Times New Roman" w:hAnsi="Times New Roman" w:cs="Times New Roman"/>
                <w:sz w:val="24"/>
                <w:szCs w:val="24"/>
              </w:rPr>
              <w:t>- мини-футбол 5х5 (В</w:t>
            </w:r>
            <w:proofErr w:type="gramStart"/>
            <w:r w:rsidRPr="00CF0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F0E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336D" w:rsidRDefault="0057336D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BBA" w:rsidRDefault="00A10BBA" w:rsidP="0057336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1BC4" w:rsidRPr="00EF60C6" w:rsidRDefault="0057336D" w:rsidP="00A75B1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3.8. </w:t>
      </w:r>
      <w:r w:rsidR="00EF1BC4" w:rsidRPr="00EF60C6">
        <w:rPr>
          <w:rFonts w:ascii="Times New Roman" w:hAnsi="Times New Roman" w:cs="Times New Roman"/>
          <w:b/>
          <w:i/>
          <w:sz w:val="24"/>
          <w:szCs w:val="24"/>
        </w:rPr>
        <w:t>Первенство Московской области по голболу, юниоры, юниорки 14-19 лет</w:t>
      </w:r>
    </w:p>
    <w:p w:rsidR="00EF1BC4" w:rsidRPr="00EF60C6" w:rsidRDefault="00A75B11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Сроки проведения:</w:t>
      </w:r>
      <w:r w:rsidR="0057336D">
        <w:rPr>
          <w:rFonts w:ascii="Times New Roman" w:hAnsi="Times New Roman" w:cs="Times New Roman"/>
          <w:sz w:val="24"/>
          <w:szCs w:val="24"/>
        </w:rPr>
        <w:t>25</w:t>
      </w:r>
      <w:r w:rsidRPr="00EF60C6">
        <w:rPr>
          <w:rFonts w:ascii="Times New Roman" w:hAnsi="Times New Roman" w:cs="Times New Roman"/>
          <w:sz w:val="24"/>
          <w:szCs w:val="24"/>
        </w:rPr>
        <w:t>.0</w:t>
      </w:r>
      <w:r w:rsidR="0057336D">
        <w:rPr>
          <w:rFonts w:ascii="Times New Roman" w:hAnsi="Times New Roman" w:cs="Times New Roman"/>
          <w:sz w:val="24"/>
          <w:szCs w:val="24"/>
        </w:rPr>
        <w:t>4</w:t>
      </w:r>
      <w:r w:rsidRPr="00EF60C6">
        <w:rPr>
          <w:rFonts w:ascii="Times New Roman" w:hAnsi="Times New Roman" w:cs="Times New Roman"/>
          <w:sz w:val="24"/>
          <w:szCs w:val="24"/>
        </w:rPr>
        <w:t>.202</w:t>
      </w:r>
      <w:r w:rsidR="0057336D">
        <w:rPr>
          <w:rFonts w:ascii="Times New Roman" w:hAnsi="Times New Roman" w:cs="Times New Roman"/>
          <w:sz w:val="24"/>
          <w:szCs w:val="24"/>
        </w:rPr>
        <w:t>6</w:t>
      </w:r>
      <w:r w:rsidRPr="00EF6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75B11" w:rsidRPr="00EF60C6" w:rsidRDefault="00A75B11" w:rsidP="005733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0C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57336D" w:rsidRPr="00EF60C6">
        <w:rPr>
          <w:rFonts w:ascii="Times New Roman" w:hAnsi="Times New Roman" w:cs="Times New Roman"/>
          <w:sz w:val="24"/>
          <w:szCs w:val="24"/>
        </w:rPr>
        <w:t xml:space="preserve">г. </w:t>
      </w:r>
      <w:r w:rsidR="0057336D">
        <w:rPr>
          <w:rFonts w:ascii="Times New Roman" w:hAnsi="Times New Roman" w:cs="Times New Roman"/>
          <w:sz w:val="24"/>
          <w:szCs w:val="24"/>
        </w:rPr>
        <w:t>Королёв, ул. Коминтерна, д. 2, МБУ СШОР «Королёв»</w:t>
      </w:r>
      <w:proofErr w:type="gramEnd"/>
    </w:p>
    <w:p w:rsidR="00EF60C6" w:rsidRDefault="00A75B11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Требование к участникам соревнований:</w:t>
      </w:r>
      <w:r w:rsidR="00EF60C6" w:rsidRPr="00EF60C6">
        <w:rPr>
          <w:rFonts w:ascii="Times New Roman" w:hAnsi="Times New Roman" w:cs="Times New Roman"/>
          <w:sz w:val="24"/>
          <w:szCs w:val="24"/>
        </w:rPr>
        <w:t xml:space="preserve"> </w:t>
      </w:r>
      <w:r w:rsidRPr="00EF60C6">
        <w:rPr>
          <w:rFonts w:ascii="Times New Roman" w:hAnsi="Times New Roman" w:cs="Times New Roman"/>
          <w:sz w:val="24"/>
          <w:szCs w:val="24"/>
        </w:rPr>
        <w:t>Соревнования проводятся среди спортсменов – инвалидов по зрению. Состав команды смешанный. 6 спортсменов (минимальное число спортсменов – 3) и 1 тренера (или представитель) команды. Всего не более 7 человек.</w:t>
      </w:r>
    </w:p>
    <w:p w:rsidR="00A75B11" w:rsidRDefault="00A75B11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Полное время игры составляет 24 минуты, оно разделено на две равные половины по 12 минут. Перерывы между играми должны быть 3 минуты</w:t>
      </w:r>
      <w:r w:rsidR="00EF60C6">
        <w:rPr>
          <w:rFonts w:ascii="Times New Roman" w:hAnsi="Times New Roman" w:cs="Times New Roman"/>
          <w:sz w:val="24"/>
          <w:szCs w:val="24"/>
        </w:rPr>
        <w:t>.</w:t>
      </w:r>
    </w:p>
    <w:p w:rsidR="00EF60C6" w:rsidRDefault="00EF60C6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проведения соревнований определяется Главной судейской коллегией </w:t>
      </w:r>
      <w:r w:rsidR="0026677E">
        <w:rPr>
          <w:rFonts w:ascii="Times New Roman" w:hAnsi="Times New Roman" w:cs="Times New Roman"/>
          <w:sz w:val="24"/>
          <w:szCs w:val="24"/>
        </w:rPr>
        <w:br/>
      </w:r>
      <w:r w:rsidR="0025003B">
        <w:rPr>
          <w:rFonts w:ascii="Times New Roman" w:hAnsi="Times New Roman" w:cs="Times New Roman"/>
          <w:sz w:val="24"/>
          <w:szCs w:val="24"/>
        </w:rPr>
        <w:t>на заседании Главной судейской коллегии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03B"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03B" w:rsidRDefault="0025003B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0C6" w:rsidRDefault="00EF60C6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EF60C6" w:rsidRDefault="00EF60C6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EF60C6" w:rsidTr="00EF60C6">
        <w:tc>
          <w:tcPr>
            <w:tcW w:w="1696" w:type="dxa"/>
            <w:vAlign w:val="center"/>
          </w:tcPr>
          <w:p w:rsidR="00EF60C6" w:rsidRDefault="00EF60C6" w:rsidP="00EF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EF60C6" w:rsidRDefault="00EF60C6" w:rsidP="00EF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EF60C6" w:rsidRDefault="00EF60C6" w:rsidP="00EF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EF60C6" w:rsidTr="00EF60C6">
        <w:tc>
          <w:tcPr>
            <w:tcW w:w="1696" w:type="dxa"/>
          </w:tcPr>
          <w:p w:rsidR="00EF60C6" w:rsidRDefault="0057336D" w:rsidP="005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60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60C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F60C6" w:rsidRDefault="00EF60C6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EF60C6" w:rsidRDefault="00EF60C6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EF60C6" w:rsidTr="00EF60C6">
        <w:tc>
          <w:tcPr>
            <w:tcW w:w="1696" w:type="dxa"/>
          </w:tcPr>
          <w:p w:rsidR="00EF60C6" w:rsidRDefault="00EF60C6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60C6" w:rsidRDefault="00EF60C6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EF60C6" w:rsidRDefault="0025003B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EF60C6" w:rsidTr="00EF60C6">
        <w:tc>
          <w:tcPr>
            <w:tcW w:w="1696" w:type="dxa"/>
          </w:tcPr>
          <w:p w:rsidR="00EF60C6" w:rsidRDefault="00EF60C6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60C6" w:rsidRDefault="0025003B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EF60C6" w:rsidRDefault="0025003B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</w:tbl>
    <w:p w:rsidR="0025003B" w:rsidRDefault="0025003B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0C6" w:rsidRDefault="0025003B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25003B" w:rsidRPr="00EF60C6" w:rsidRDefault="0025003B" w:rsidP="00EF60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003B" w:rsidTr="0025003B">
        <w:tc>
          <w:tcPr>
            <w:tcW w:w="4672" w:type="dxa"/>
          </w:tcPr>
          <w:p w:rsidR="0025003B" w:rsidRDefault="0025003B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25003B" w:rsidRDefault="0025003B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</w:tcPr>
          <w:p w:rsidR="0025003B" w:rsidRDefault="0025003B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дисциплины (в соответствии со Всероссийским реестром видов спорта)</w:t>
            </w:r>
          </w:p>
        </w:tc>
      </w:tr>
      <w:tr w:rsidR="0025003B" w:rsidTr="0025003B">
        <w:tc>
          <w:tcPr>
            <w:tcW w:w="4672" w:type="dxa"/>
          </w:tcPr>
          <w:p w:rsidR="0025003B" w:rsidRDefault="0025003B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3B">
              <w:rPr>
                <w:rFonts w:ascii="Times New Roman" w:hAnsi="Times New Roman" w:cs="Times New Roman"/>
                <w:sz w:val="24"/>
                <w:szCs w:val="24"/>
              </w:rPr>
              <w:t>юниоры, юниорки 14-19 лет</w:t>
            </w:r>
          </w:p>
        </w:tc>
        <w:tc>
          <w:tcPr>
            <w:tcW w:w="4673" w:type="dxa"/>
          </w:tcPr>
          <w:p w:rsidR="0025003B" w:rsidRDefault="007504D9" w:rsidP="00EF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D9">
              <w:rPr>
                <w:rFonts w:ascii="Times New Roman" w:hAnsi="Times New Roman" w:cs="Times New Roman"/>
                <w:sz w:val="24"/>
                <w:szCs w:val="24"/>
              </w:rPr>
              <w:t>голбол (В1,В2,В3)</w:t>
            </w:r>
          </w:p>
        </w:tc>
      </w:tr>
    </w:tbl>
    <w:p w:rsidR="00A75B11" w:rsidRDefault="00A75B11" w:rsidP="00EF6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37B" w:rsidRDefault="00BE537B" w:rsidP="00EF6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AAE" w:rsidRPr="00EF60C6" w:rsidRDefault="00BE537B" w:rsidP="00A67AA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37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A67AA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BE537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F60C6">
        <w:rPr>
          <w:rFonts w:ascii="Times New Roman" w:hAnsi="Times New Roman" w:cs="Times New Roman"/>
          <w:sz w:val="24"/>
          <w:szCs w:val="24"/>
        </w:rPr>
        <w:t xml:space="preserve"> </w:t>
      </w:r>
      <w:r w:rsidR="00A67AAE">
        <w:rPr>
          <w:rFonts w:ascii="Times New Roman" w:hAnsi="Times New Roman" w:cs="Times New Roman"/>
          <w:b/>
          <w:i/>
          <w:sz w:val="24"/>
          <w:szCs w:val="24"/>
        </w:rPr>
        <w:t>Чемпионат</w:t>
      </w:r>
      <w:r w:rsidR="00A67AAE" w:rsidRPr="00EF60C6">
        <w:rPr>
          <w:rFonts w:ascii="Times New Roman" w:hAnsi="Times New Roman" w:cs="Times New Roman"/>
          <w:b/>
          <w:i/>
          <w:sz w:val="24"/>
          <w:szCs w:val="24"/>
        </w:rPr>
        <w:t xml:space="preserve"> Московской области по </w:t>
      </w:r>
      <w:proofErr w:type="spellStart"/>
      <w:r w:rsidR="00A67AAE">
        <w:rPr>
          <w:rFonts w:ascii="Times New Roman" w:hAnsi="Times New Roman" w:cs="Times New Roman"/>
          <w:b/>
          <w:i/>
          <w:sz w:val="24"/>
          <w:szCs w:val="24"/>
        </w:rPr>
        <w:t>торболу</w:t>
      </w:r>
      <w:proofErr w:type="spellEnd"/>
      <w:r w:rsidR="00A67AAE">
        <w:rPr>
          <w:rFonts w:ascii="Times New Roman" w:hAnsi="Times New Roman" w:cs="Times New Roman"/>
          <w:b/>
          <w:i/>
          <w:sz w:val="24"/>
          <w:szCs w:val="24"/>
        </w:rPr>
        <w:t>, мужчины, женщины</w:t>
      </w:r>
    </w:p>
    <w:p w:rsidR="00A67AAE" w:rsidRPr="00EF60C6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F60C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60C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6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7AAE" w:rsidRPr="005A4F8D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60C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 Раменское, ул. Свободы, д. 1, спортивный зал бассейна  ООО «СК «Сатурн»</w:t>
      </w:r>
      <w:proofErr w:type="gramEnd"/>
    </w:p>
    <w:p w:rsidR="00A67AAE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Требование к участникам соревнований: Соревнования проводятся среди спортсменов – инвалидов по зрению. Состав команды смешанный. 6 спортсменов (минимальное число спортсменов – 3) и 1 тренера (или представитель) команды. Всего не более 7 человек.</w:t>
      </w:r>
    </w:p>
    <w:p w:rsidR="00A67AAE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Полное время игры составляет 24 минуты, оно разделено на две равные половины по 12 минут. Перерывы между играми должны быть 3 минуты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AAE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проведения соревнований определяется Главной судейской коллегией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на кануне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соревнований. </w:t>
      </w:r>
    </w:p>
    <w:p w:rsidR="00A67AAE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AAE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A67AAE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A67AAE" w:rsidTr="001F06E4">
        <w:tc>
          <w:tcPr>
            <w:tcW w:w="1696" w:type="dxa"/>
            <w:vAlign w:val="center"/>
          </w:tcPr>
          <w:p w:rsidR="00A67AAE" w:rsidRDefault="00A67AAE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A67AAE" w:rsidRDefault="00A67AAE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A67AAE" w:rsidRDefault="00A67AAE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A67AAE" w:rsidTr="001F06E4">
        <w:tc>
          <w:tcPr>
            <w:tcW w:w="1696" w:type="dxa"/>
          </w:tcPr>
          <w:p w:rsidR="00A67AAE" w:rsidRDefault="00A67AAE" w:rsidP="00A67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2694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A67AAE" w:rsidTr="001F06E4">
        <w:tc>
          <w:tcPr>
            <w:tcW w:w="1696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A67AAE" w:rsidTr="001F06E4">
        <w:tc>
          <w:tcPr>
            <w:tcW w:w="1696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</w:tbl>
    <w:p w:rsidR="00A67AAE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AAE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A67AAE" w:rsidRPr="00EF60C6" w:rsidRDefault="00A67AAE" w:rsidP="00A67A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7AAE" w:rsidTr="001F06E4">
        <w:tc>
          <w:tcPr>
            <w:tcW w:w="4672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A67AAE" w:rsidTr="001F06E4">
        <w:tc>
          <w:tcPr>
            <w:tcW w:w="4672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4673" w:type="dxa"/>
          </w:tcPr>
          <w:p w:rsidR="00A67AAE" w:rsidRDefault="00A67AAE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proofErr w:type="gramStart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</w:tbl>
    <w:p w:rsidR="00BE537B" w:rsidRPr="00EF60C6" w:rsidRDefault="00BE537B" w:rsidP="00BE53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Pr="00EF60C6" w:rsidRDefault="00204AD4" w:rsidP="00204AD4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37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E537B">
        <w:rPr>
          <w:rFonts w:ascii="Times New Roman" w:hAnsi="Times New Roman" w:cs="Times New Roman"/>
          <w:b/>
          <w:sz w:val="24"/>
          <w:szCs w:val="24"/>
        </w:rPr>
        <w:t>.</w:t>
      </w:r>
      <w:r w:rsidRPr="00EF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Чемпионат</w:t>
      </w:r>
      <w:r w:rsidRPr="00EF60C6">
        <w:rPr>
          <w:rFonts w:ascii="Times New Roman" w:hAnsi="Times New Roman" w:cs="Times New Roman"/>
          <w:b/>
          <w:i/>
          <w:sz w:val="24"/>
          <w:szCs w:val="24"/>
        </w:rPr>
        <w:t xml:space="preserve"> Московской области по </w:t>
      </w:r>
      <w:proofErr w:type="spellStart"/>
      <w:r w:rsidRPr="00EF60C6">
        <w:rPr>
          <w:rFonts w:ascii="Times New Roman" w:hAnsi="Times New Roman" w:cs="Times New Roman"/>
          <w:b/>
          <w:i/>
          <w:sz w:val="24"/>
          <w:szCs w:val="24"/>
        </w:rPr>
        <w:t>голболу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(мужчины, женщины)</w:t>
      </w:r>
    </w:p>
    <w:p w:rsidR="00204AD4" w:rsidRPr="00EF60C6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07-08</w:t>
      </w:r>
      <w:r w:rsidRPr="00EF60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EF60C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6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04AD4" w:rsidRPr="00EF60C6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 xml:space="preserve">Место проведения: г. Раменское, ул. </w:t>
      </w:r>
      <w:proofErr w:type="spellStart"/>
      <w:r w:rsidRPr="00EF60C6">
        <w:rPr>
          <w:rFonts w:ascii="Times New Roman" w:hAnsi="Times New Roman" w:cs="Times New Roman"/>
          <w:sz w:val="24"/>
          <w:szCs w:val="24"/>
        </w:rPr>
        <w:t>Махова</w:t>
      </w:r>
      <w:proofErr w:type="spellEnd"/>
      <w:r w:rsidRPr="00EF60C6">
        <w:rPr>
          <w:rFonts w:ascii="Times New Roman" w:hAnsi="Times New Roman" w:cs="Times New Roman"/>
          <w:sz w:val="24"/>
          <w:szCs w:val="24"/>
        </w:rPr>
        <w:t>, д. 18/1. ДС «Борисоглебский»</w:t>
      </w: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Требование к участникам соревнований: Соревнования проводятся среди спортсменов – инвалидов по зрению. Состав команды смешанный. 6 спортсменов (минимальное число спортсменов – 3) и 1 тренера (или представитель) команды. Всего не более 7 человек.</w:t>
      </w: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0C6">
        <w:rPr>
          <w:rFonts w:ascii="Times New Roman" w:hAnsi="Times New Roman" w:cs="Times New Roman"/>
          <w:sz w:val="24"/>
          <w:szCs w:val="24"/>
        </w:rPr>
        <w:t>Полное время игры составляет 24 минуты, оно разделено на две равные половины по 12 минут. Перерывы между играми должны быть 3 минуты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проведения соревнований определяется Главной судейской коллегией </w:t>
      </w:r>
      <w:r>
        <w:rPr>
          <w:rFonts w:ascii="Times New Roman" w:hAnsi="Times New Roman" w:cs="Times New Roman"/>
          <w:sz w:val="24"/>
          <w:szCs w:val="24"/>
        </w:rPr>
        <w:br/>
        <w:t xml:space="preserve">на заседании Главной судейской коллегии соревнований. </w:t>
      </w: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204AD4" w:rsidTr="001F06E4">
        <w:tc>
          <w:tcPr>
            <w:tcW w:w="1696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2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соревнования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соревнований</w:t>
            </w:r>
          </w:p>
        </w:tc>
      </w:tr>
    </w:tbl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204AD4" w:rsidRPr="00EF60C6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4AD4" w:rsidTr="001F06E4">
        <w:tc>
          <w:tcPr>
            <w:tcW w:w="4672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204AD4" w:rsidTr="001F06E4">
        <w:tc>
          <w:tcPr>
            <w:tcW w:w="4672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4673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proofErr w:type="gramStart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504D9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</w:tbl>
    <w:p w:rsidR="00BE537B" w:rsidRDefault="00BE537B" w:rsidP="00EF6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Pr="00FD046B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046B">
        <w:rPr>
          <w:rFonts w:ascii="Times New Roman" w:hAnsi="Times New Roman" w:cs="Times New Roman"/>
          <w:b/>
          <w:i/>
          <w:sz w:val="24"/>
          <w:szCs w:val="24"/>
        </w:rPr>
        <w:t>3.1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 xml:space="preserve">. Первенство Московской области по легкой атлетике, юниоры, юниорки 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18-19 лет, юноши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>, девушки 14-17 лет</w:t>
      </w:r>
    </w:p>
    <w:p w:rsidR="00204AD4" w:rsidRPr="00FD046B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D046B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04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04AD4" w:rsidRPr="00FD046B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Место проведения: г. Щёлково, ул. </w:t>
      </w:r>
      <w:proofErr w:type="spellStart"/>
      <w:r w:rsidRPr="00FD046B">
        <w:rPr>
          <w:rFonts w:ascii="Times New Roman" w:hAnsi="Times New Roman" w:cs="Times New Roman"/>
          <w:sz w:val="24"/>
          <w:szCs w:val="24"/>
        </w:rPr>
        <w:t>Краснознаменская</w:t>
      </w:r>
      <w:proofErr w:type="spellEnd"/>
      <w:r w:rsidRPr="00FD046B">
        <w:rPr>
          <w:rFonts w:ascii="Times New Roman" w:hAnsi="Times New Roman" w:cs="Times New Roman"/>
          <w:sz w:val="24"/>
          <w:szCs w:val="24"/>
        </w:rPr>
        <w:t>, д. 24, МАУ ГОЩ УСК «Подмосковье»</w:t>
      </w:r>
    </w:p>
    <w:p w:rsidR="00204AD4" w:rsidRPr="00FD046B" w:rsidRDefault="00204AD4" w:rsidP="00204AD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спортивных соревнованиях допускаются спортсмены спортивных сборных команд </w:t>
      </w:r>
      <w:r w:rsidR="001F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состоящие из спортсменов-инвалидов с нарушением зрения.</w:t>
      </w:r>
    </w:p>
    <w:p w:rsidR="00204AD4" w:rsidRPr="00FD046B" w:rsidRDefault="00204AD4" w:rsidP="00204A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 одного </w:t>
      </w:r>
      <w:r w:rsidR="001F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заявлена одна спортивная команда. </w:t>
      </w:r>
    </w:p>
    <w:p w:rsidR="00204AD4" w:rsidRPr="00FD046B" w:rsidRDefault="00204AD4" w:rsidP="00204A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команды включаются: 10 спортсменов-инвалидов; спортсмены-ведущие для спортсменов, выступающих в классе В</w:t>
      </w:r>
      <w:proofErr w:type="gramStart"/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являющиеся инвалидами; </w:t>
      </w: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1- тренер, 1- руководитель команды.</w:t>
      </w:r>
    </w:p>
    <w:p w:rsidR="00204AD4" w:rsidRPr="00FD046B" w:rsidRDefault="00204AD4" w:rsidP="00204A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Спортсмены класса В</w:t>
      </w:r>
      <w:proofErr w:type="gramStart"/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выступать в классе В3.</w:t>
      </w:r>
    </w:p>
    <w:p w:rsidR="00204AD4" w:rsidRPr="00FD046B" w:rsidRDefault="00204AD4" w:rsidP="00204A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FD0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Каждый участник имеет право стартовать не более чем в 3-х видах программы, в толкании ядра допускается не более 2 участников от команды.</w:t>
      </w:r>
    </w:p>
    <w:p w:rsidR="00204AD4" w:rsidRPr="00FD046B" w:rsidRDefault="00204AD4" w:rsidP="00204A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участников определяется на момент проведения соревнований:</w:t>
      </w:r>
    </w:p>
    <w:p w:rsidR="00204AD4" w:rsidRPr="00FD046B" w:rsidRDefault="00204AD4" w:rsidP="00204AD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04AD4" w:rsidRPr="00A07E1C" w:rsidRDefault="00204AD4" w:rsidP="00204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204AD4" w:rsidTr="001F06E4">
        <w:tc>
          <w:tcPr>
            <w:tcW w:w="1696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2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10.09.2026</w:t>
            </w: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204AD4" w:rsidRPr="00EF60C6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4AD4" w:rsidTr="001F06E4">
        <w:tc>
          <w:tcPr>
            <w:tcW w:w="4672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204AD4" w:rsidTr="001F06E4">
        <w:tc>
          <w:tcPr>
            <w:tcW w:w="4672" w:type="dxa"/>
            <w:vMerge w:val="restart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09E">
              <w:rPr>
                <w:rFonts w:ascii="Times New Roman" w:hAnsi="Times New Roman" w:cs="Times New Roman"/>
                <w:sz w:val="24"/>
                <w:szCs w:val="24"/>
              </w:rPr>
              <w:t>юниоры, юниорки (18-19 лет); юноши, девушки (14-17 лет).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100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100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400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400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800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800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прыжки в длину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прыжки в длину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толкание ядра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толкание ядра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</w:tbl>
    <w:p w:rsidR="00204AD4" w:rsidRDefault="00204AD4" w:rsidP="00204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Default="00204AD4" w:rsidP="00204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046B">
        <w:rPr>
          <w:rFonts w:ascii="Times New Roman" w:hAnsi="Times New Roman" w:cs="Times New Roman"/>
          <w:b/>
          <w:i/>
          <w:sz w:val="24"/>
          <w:szCs w:val="24"/>
        </w:rPr>
        <w:t>3.1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Чемпионат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 xml:space="preserve"> Московской области по легкой атлетике</w:t>
      </w:r>
    </w:p>
    <w:p w:rsidR="00204AD4" w:rsidRPr="00FD046B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>Сроки проведения:12.09.2025 года</w:t>
      </w:r>
    </w:p>
    <w:p w:rsidR="00204AD4" w:rsidRPr="00FD046B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Место проведения: г. Щёлково, ул. </w:t>
      </w:r>
      <w:proofErr w:type="spellStart"/>
      <w:r w:rsidRPr="00FD046B">
        <w:rPr>
          <w:rFonts w:ascii="Times New Roman" w:hAnsi="Times New Roman" w:cs="Times New Roman"/>
          <w:sz w:val="24"/>
          <w:szCs w:val="24"/>
        </w:rPr>
        <w:t>Краснознаменская</w:t>
      </w:r>
      <w:proofErr w:type="spellEnd"/>
      <w:r w:rsidRPr="00FD046B">
        <w:rPr>
          <w:rFonts w:ascii="Times New Roman" w:hAnsi="Times New Roman" w:cs="Times New Roman"/>
          <w:sz w:val="24"/>
          <w:szCs w:val="24"/>
        </w:rPr>
        <w:t>, д. 24, МАУ ГОЩ УСК «Подмосковье»</w:t>
      </w:r>
    </w:p>
    <w:p w:rsidR="00204AD4" w:rsidRPr="00FD046B" w:rsidRDefault="00204AD4" w:rsidP="00204AD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спортивных соревнованиях допускаются спортсмены </w:t>
      </w:r>
      <w:r w:rsidR="001F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состоящие из спортсменов-инвалидов с нарушением зрения.</w:t>
      </w:r>
    </w:p>
    <w:p w:rsidR="00204AD4" w:rsidRPr="00FD046B" w:rsidRDefault="00204AD4" w:rsidP="00204A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 одного </w:t>
      </w:r>
      <w:r w:rsidR="001F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заявлена одна спортивная команда. </w:t>
      </w:r>
    </w:p>
    <w:p w:rsidR="00204AD4" w:rsidRPr="00FD046B" w:rsidRDefault="00204AD4" w:rsidP="00204A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команды включаются: 10 спортсменов-инвалидов; спортсмены-ведущие для спортсменов, выступающих в классе В</w:t>
      </w:r>
      <w:proofErr w:type="gramStart"/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являющиеся инвалидами; </w:t>
      </w: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1- тренер, 1- руководитель команды.</w:t>
      </w:r>
    </w:p>
    <w:p w:rsidR="00204AD4" w:rsidRPr="00FD046B" w:rsidRDefault="00204AD4" w:rsidP="00204A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Спортсмены класса В</w:t>
      </w:r>
      <w:proofErr w:type="gramStart"/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выступать в классе В3.</w:t>
      </w:r>
    </w:p>
    <w:p w:rsidR="00204AD4" w:rsidRPr="00FD046B" w:rsidRDefault="00204AD4" w:rsidP="00204A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FD0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Каждый участник имеет право стартовать не более чем в 3-х видах программы, в толкании ядра допускается не более 2 участников от команды.</w:t>
      </w:r>
    </w:p>
    <w:p w:rsidR="00204AD4" w:rsidRDefault="00204AD4" w:rsidP="00204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Pr="00A07E1C" w:rsidRDefault="00204AD4" w:rsidP="00204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204AD4" w:rsidTr="001F06E4">
        <w:tc>
          <w:tcPr>
            <w:tcW w:w="1696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204AD4" w:rsidRDefault="00204AD4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204AD4" w:rsidTr="001F06E4">
        <w:tc>
          <w:tcPr>
            <w:tcW w:w="1696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4955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204AD4" w:rsidRPr="00EF60C6" w:rsidRDefault="00204AD4" w:rsidP="00204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4AD4" w:rsidTr="001F06E4">
        <w:tc>
          <w:tcPr>
            <w:tcW w:w="4672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спортивной дисциплины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204AD4" w:rsidTr="001F06E4">
        <w:tc>
          <w:tcPr>
            <w:tcW w:w="4672" w:type="dxa"/>
            <w:vMerge w:val="restart"/>
          </w:tcPr>
          <w:p w:rsidR="00204AD4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100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100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400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400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800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бег 800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прыжки в длину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прыжки в длину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толкание ядра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04AD4" w:rsidTr="001F06E4">
        <w:tc>
          <w:tcPr>
            <w:tcW w:w="4672" w:type="dxa"/>
            <w:vMerge/>
          </w:tcPr>
          <w:p w:rsidR="00204AD4" w:rsidRPr="0044209E" w:rsidRDefault="00204AD4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AD4" w:rsidRPr="004F6E8C" w:rsidRDefault="00204AD4" w:rsidP="001F06E4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Легкая атлетика - толкание ядра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, В3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</w:tbl>
    <w:p w:rsidR="00204AD4" w:rsidRDefault="00204AD4" w:rsidP="00204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Pr="00A07E1C" w:rsidRDefault="00204AD4" w:rsidP="00204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046B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Чемпионат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 xml:space="preserve"> Московской области по </w:t>
      </w:r>
      <w:r>
        <w:rPr>
          <w:rFonts w:ascii="Times New Roman" w:hAnsi="Times New Roman" w:cs="Times New Roman"/>
          <w:b/>
          <w:i/>
          <w:sz w:val="24"/>
          <w:szCs w:val="24"/>
        </w:rPr>
        <w:t>плаванию</w:t>
      </w:r>
    </w:p>
    <w:p w:rsidR="00296CBC" w:rsidRPr="00FD046B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D0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D046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04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6CBC" w:rsidRPr="00FD046B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Место проведения: г. </w:t>
      </w:r>
      <w:r>
        <w:rPr>
          <w:rFonts w:ascii="Times New Roman" w:hAnsi="Times New Roman" w:cs="Times New Roman"/>
          <w:sz w:val="24"/>
          <w:szCs w:val="24"/>
        </w:rPr>
        <w:t>Электросталь, Южный проспект, д. 9, к. 6, МБУ ДО СШОР по водным видам спорта «Электросталь»</w:t>
      </w:r>
    </w:p>
    <w:p w:rsidR="00296CBC" w:rsidRPr="004F6E8C" w:rsidRDefault="00296CBC" w:rsidP="00296CBC">
      <w:pPr>
        <w:spacing w:line="240" w:lineRule="auto"/>
        <w:ind w:firstLine="851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К участию в спортивных соревнованиях допускаются </w:t>
      </w:r>
      <w:r w:rsidR="001F06E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команды учреждений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, состоящие из спортсменов-инвалидов с нарушением зрения.</w:t>
      </w:r>
    </w:p>
    <w:p w:rsidR="00296CBC" w:rsidRPr="004F6E8C" w:rsidRDefault="00296CBC" w:rsidP="00296CBC">
      <w:pPr>
        <w:spacing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одного </w:t>
      </w:r>
      <w:r w:rsidR="001A0C87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учреждения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может быть заявлена одна спортивная команда. </w:t>
      </w:r>
    </w:p>
    <w:p w:rsidR="00296CBC" w:rsidRPr="004F6E8C" w:rsidRDefault="00296CBC" w:rsidP="00296CBC">
      <w:pPr>
        <w:spacing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Спортсмены класса В</w:t>
      </w:r>
      <w:proofErr w:type="gramStart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</w:t>
      </w:r>
      <w:proofErr w:type="gramEnd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имеют право выступать в классе В3.</w:t>
      </w:r>
    </w:p>
    <w:p w:rsidR="00296CBC" w:rsidRPr="004F6E8C" w:rsidRDefault="00296CBC" w:rsidP="00296CB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</w:t>
      </w:r>
      <w:r w:rsidR="001F06E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учреждения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может быть заявлена одна спортивная команда. Максимальный состав команды: 6 спортсменов, 1 тренер, 1 руководитель команды, на каждого инвалида первой группы инвалидности – 1 сопровождающий.  </w:t>
      </w:r>
    </w:p>
    <w:p w:rsidR="00296CBC" w:rsidRPr="004F6E8C" w:rsidRDefault="00296CBC" w:rsidP="00296CB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Каждый участник имеет право стартовать не более чем в 2-х видах программы.</w:t>
      </w:r>
    </w:p>
    <w:p w:rsidR="00296CBC" w:rsidRPr="004F6E8C" w:rsidRDefault="00296CBC" w:rsidP="00296CBC">
      <w:pPr>
        <w:spacing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Возраст участников на момент поведения соревнований</w:t>
      </w:r>
      <w:r w:rsidR="001A0C87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определяется по дате рождения.</w:t>
      </w: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Pr="00A07E1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296CBC" w:rsidTr="001F06E4">
        <w:tc>
          <w:tcPr>
            <w:tcW w:w="1696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29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15.10.2026</w:t>
            </w:r>
          </w:p>
        </w:tc>
        <w:tc>
          <w:tcPr>
            <w:tcW w:w="2694" w:type="dxa"/>
          </w:tcPr>
          <w:p w:rsidR="00296CBC" w:rsidRDefault="00296CBC" w:rsidP="0029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6CBC" w:rsidRDefault="00296CBC" w:rsidP="0029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коллегии, разминка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соревнований</w:t>
            </w:r>
          </w:p>
        </w:tc>
      </w:tr>
    </w:tbl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296CBC" w:rsidRPr="00EF60C6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6CBC" w:rsidTr="001F06E4">
        <w:tc>
          <w:tcPr>
            <w:tcW w:w="4672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дисциплины</w:t>
            </w:r>
          </w:p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296CBC" w:rsidTr="001F06E4">
        <w:tc>
          <w:tcPr>
            <w:tcW w:w="4672" w:type="dxa"/>
            <w:vMerge w:val="restart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вольный стиль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вольный стиль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вольный стиль 50 м (В3)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на спине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на спине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на спине 50 м (В3)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– брасс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– брасс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</w:tbl>
    <w:p w:rsidR="00296CB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046B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Первенство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 xml:space="preserve"> Московской области по </w:t>
      </w:r>
      <w:r>
        <w:rPr>
          <w:rFonts w:ascii="Times New Roman" w:hAnsi="Times New Roman" w:cs="Times New Roman"/>
          <w:b/>
          <w:i/>
          <w:sz w:val="24"/>
          <w:szCs w:val="24"/>
        </w:rPr>
        <w:t>плаванию,</w:t>
      </w:r>
      <w:r w:rsidRPr="003A0458">
        <w:t xml:space="preserve"> </w:t>
      </w:r>
      <w:r w:rsidRPr="003A0458">
        <w:rPr>
          <w:rFonts w:ascii="Times New Roman" w:hAnsi="Times New Roman" w:cs="Times New Roman"/>
          <w:b/>
          <w:i/>
          <w:sz w:val="24"/>
          <w:szCs w:val="24"/>
        </w:rPr>
        <w:t>юниоры и юниор</w:t>
      </w:r>
      <w:r>
        <w:rPr>
          <w:rFonts w:ascii="Times New Roman" w:hAnsi="Times New Roman" w:cs="Times New Roman"/>
          <w:b/>
          <w:i/>
          <w:sz w:val="24"/>
          <w:szCs w:val="24"/>
        </w:rPr>
        <w:t>ки (17-19 лет), юноши и девушки</w:t>
      </w:r>
      <w:r w:rsidRPr="003A0458">
        <w:rPr>
          <w:rFonts w:ascii="Times New Roman" w:hAnsi="Times New Roman" w:cs="Times New Roman"/>
          <w:b/>
          <w:i/>
          <w:sz w:val="24"/>
          <w:szCs w:val="24"/>
        </w:rPr>
        <w:t xml:space="preserve"> (14-16 лет).</w:t>
      </w:r>
    </w:p>
    <w:p w:rsidR="00296CBC" w:rsidRPr="00FD046B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D0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D046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04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6CBC" w:rsidRPr="00FD046B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Место проведения: г. </w:t>
      </w:r>
      <w:r>
        <w:rPr>
          <w:rFonts w:ascii="Times New Roman" w:hAnsi="Times New Roman" w:cs="Times New Roman"/>
          <w:sz w:val="24"/>
          <w:szCs w:val="24"/>
        </w:rPr>
        <w:t>Электросталь, Южный проспект, д. 9, к. 6, МБУ ДО СШОР по водным видам спорта «Электросталь»</w:t>
      </w:r>
    </w:p>
    <w:p w:rsidR="00296CBC" w:rsidRPr="004F6E8C" w:rsidRDefault="00296CBC" w:rsidP="00296CBC">
      <w:pPr>
        <w:spacing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 участию в спортивных соревнованиях допускаются спортсмены спортивных сборных команд муниципальных образований Московской области, состоящие из спортсменов-инвалидов с нарушением зрения.</w:t>
      </w:r>
    </w:p>
    <w:p w:rsidR="00296CBC" w:rsidRPr="004F6E8C" w:rsidRDefault="00296CBC" w:rsidP="00296CBC">
      <w:pPr>
        <w:spacing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одного муниципального образования может быть заявлена одна спортивная команда. </w:t>
      </w:r>
    </w:p>
    <w:p w:rsidR="00296CBC" w:rsidRPr="004F6E8C" w:rsidRDefault="00296CBC" w:rsidP="00296CBC">
      <w:pPr>
        <w:spacing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Спортсмены класса В</w:t>
      </w:r>
      <w:proofErr w:type="gramStart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</w:t>
      </w:r>
      <w:proofErr w:type="gramEnd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имеют право выступать в классе В3.</w:t>
      </w:r>
    </w:p>
    <w:p w:rsidR="00296CBC" w:rsidRPr="004F6E8C" w:rsidRDefault="00296CBC" w:rsidP="00296CB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муниципального образования может быть заявлена одна спортивная команда. Максимальный состав команды: 6 спортсменов, 1 тренер, 1 руководитель команды, на каждого инвалида первой группы инвалидности – 1 сопровождающий.  </w:t>
      </w:r>
    </w:p>
    <w:p w:rsidR="00296CBC" w:rsidRPr="004F6E8C" w:rsidRDefault="00296CBC" w:rsidP="00296CB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Каждый участник имеет право стартовать не более чем в 2-х видах программы.</w:t>
      </w:r>
    </w:p>
    <w:p w:rsidR="00296CBC" w:rsidRPr="004F6E8C" w:rsidRDefault="00296CBC" w:rsidP="00296CBC">
      <w:pPr>
        <w:spacing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Возраст участников на момент поведения соревнований</w:t>
      </w:r>
      <w:r w:rsidR="001A0C87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определяется по дате рождения.</w:t>
      </w: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Pr="00A07E1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296CBC" w:rsidTr="001F06E4">
        <w:tc>
          <w:tcPr>
            <w:tcW w:w="1696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15.10.2026</w:t>
            </w: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коллегии, разминка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соревнований</w:t>
            </w:r>
          </w:p>
        </w:tc>
      </w:tr>
    </w:tbl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296CBC" w:rsidRPr="00EF60C6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6CBC" w:rsidTr="001F06E4">
        <w:tc>
          <w:tcPr>
            <w:tcW w:w="4672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дисциплины</w:t>
            </w:r>
          </w:p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296CBC" w:rsidTr="001F06E4">
        <w:tc>
          <w:tcPr>
            <w:tcW w:w="4672" w:type="dxa"/>
            <w:vMerge w:val="restart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58">
              <w:rPr>
                <w:rFonts w:ascii="Times New Roman" w:hAnsi="Times New Roman" w:cs="Times New Roman"/>
                <w:sz w:val="24"/>
                <w:szCs w:val="24"/>
              </w:rPr>
              <w:t>юниоры и юниор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(17-19 лет), </w:t>
            </w:r>
          </w:p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и девушки</w:t>
            </w:r>
            <w:r w:rsidRPr="003A0458">
              <w:rPr>
                <w:rFonts w:ascii="Times New Roman" w:hAnsi="Times New Roman" w:cs="Times New Roman"/>
                <w:sz w:val="24"/>
                <w:szCs w:val="24"/>
              </w:rPr>
              <w:t xml:space="preserve"> (14-16 лет).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вольный стиль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вольный стиль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вольный стиль 50 м (В3)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на спине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на спине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- на спине 50 м (В3)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– брасс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Плавание – брасс 50 м (В</w:t>
            </w:r>
            <w:proofErr w:type="gramStart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)</w:t>
            </w:r>
          </w:p>
        </w:tc>
      </w:tr>
    </w:tbl>
    <w:p w:rsidR="00296CB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Pr="006B445B" w:rsidRDefault="00296CBC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445B">
        <w:rPr>
          <w:rFonts w:ascii="Times New Roman" w:hAnsi="Times New Roman" w:cs="Times New Roman"/>
          <w:sz w:val="24"/>
          <w:szCs w:val="24"/>
        </w:rPr>
        <w:t>Подача заявок на участие в соревновании:</w:t>
      </w:r>
      <w:r w:rsidRPr="006B445B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Предварительные заявки на участие 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br/>
      </w:r>
      <w:r w:rsidRPr="006B445B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 </w:t>
      </w:r>
      <w:r w:rsidRPr="006B445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spellStart"/>
      <w:r w:rsidRPr="006B445B">
        <w:rPr>
          <w:rFonts w:ascii="Times New Roman" w:eastAsia="Times New Roman" w:hAnsi="Times New Roman"/>
          <w:sz w:val="24"/>
          <w:szCs w:val="24"/>
          <w:lang w:val="x-none" w:eastAsia="ru-RU"/>
        </w:rPr>
        <w:t>оревнованиях</w:t>
      </w:r>
      <w:proofErr w:type="spellEnd"/>
      <w:r w:rsidRPr="006B445B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плаванию</w:t>
      </w:r>
      <w:r w:rsidRPr="006B445B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должны быть представлены по электронной почте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электронной почте </w:t>
      </w:r>
      <w:hyperlink r:id="rId8" w:history="1">
        <w:r w:rsidRPr="006B445B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irina</w:t>
        </w:r>
        <w:r w:rsidRPr="006B445B">
          <w:rPr>
            <w:rStyle w:val="a4"/>
            <w:rFonts w:ascii="Times New Roman" w:eastAsia="Times New Roman" w:hAnsi="Times New Roman"/>
            <w:sz w:val="24"/>
            <w:szCs w:val="24"/>
          </w:rPr>
          <w:t>.</w:t>
        </w:r>
        <w:r w:rsidRPr="006B445B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bredneva</w:t>
        </w:r>
        <w:r w:rsidRPr="006B445B">
          <w:rPr>
            <w:rStyle w:val="a4"/>
            <w:rFonts w:ascii="Times New Roman" w:eastAsia="Times New Roman" w:hAnsi="Times New Roman"/>
            <w:sz w:val="24"/>
            <w:szCs w:val="24"/>
          </w:rPr>
          <w:t>.72</w:t>
        </w:r>
        <w:r w:rsidRPr="006B445B">
          <w:rPr>
            <w:rStyle w:val="a4"/>
            <w:rFonts w:ascii="Times New Roman" w:eastAsia="Times New Roman" w:hAnsi="Times New Roman"/>
            <w:sz w:val="24"/>
            <w:szCs w:val="24"/>
            <w:lang w:val="x-none"/>
          </w:rPr>
          <w:t>@</w:t>
        </w:r>
        <w:r w:rsidRPr="006B445B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maiI</w:t>
        </w:r>
        <w:r w:rsidRPr="006B445B">
          <w:rPr>
            <w:rStyle w:val="a4"/>
            <w:rFonts w:ascii="Times New Roman" w:eastAsia="Times New Roman" w:hAnsi="Times New Roman"/>
            <w:sz w:val="24"/>
            <w:szCs w:val="24"/>
            <w:lang w:val="x-none"/>
          </w:rPr>
          <w:t>.</w:t>
        </w:r>
        <w:proofErr w:type="spellStart"/>
        <w:r w:rsidRPr="006B445B">
          <w:rPr>
            <w:rStyle w:val="a4"/>
            <w:rFonts w:ascii="Times New Roman" w:eastAsia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B445B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. Тел. для справок: 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8(916)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246-16-98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– 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Бреднева Ирина Викторовна</w:t>
      </w:r>
    </w:p>
    <w:p w:rsidR="00296CBC" w:rsidRPr="00A07E1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 xml:space="preserve">Награждение: </w:t>
      </w:r>
      <w:r>
        <w:rPr>
          <w:rFonts w:ascii="Times New Roman" w:hAnsi="Times New Roman" w:cs="Times New Roman"/>
          <w:sz w:val="24"/>
          <w:szCs w:val="24"/>
        </w:rPr>
        <w:t>победители и призеры соревнований награждаются медалями и грамотами.</w:t>
      </w:r>
    </w:p>
    <w:p w:rsidR="00296CB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046B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>. Московск</w:t>
      </w:r>
      <w:r>
        <w:rPr>
          <w:rFonts w:ascii="Times New Roman" w:hAnsi="Times New Roman" w:cs="Times New Roman"/>
          <w:b/>
          <w:i/>
          <w:sz w:val="24"/>
          <w:szCs w:val="24"/>
        </w:rPr>
        <w:t>ие областные соревнования</w:t>
      </w:r>
      <w:r w:rsidRPr="00FD046B"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i/>
          <w:sz w:val="24"/>
          <w:szCs w:val="24"/>
        </w:rPr>
        <w:t>плаванию,</w:t>
      </w:r>
      <w:r w:rsidRPr="003A0458"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сред детей с нарушением зрения 9-13 лет</w:t>
      </w:r>
    </w:p>
    <w:p w:rsidR="00296CBC" w:rsidRPr="00FD046B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D0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D046B">
        <w:rPr>
          <w:rFonts w:ascii="Times New Roman" w:hAnsi="Times New Roman" w:cs="Times New Roman"/>
          <w:sz w:val="24"/>
          <w:szCs w:val="24"/>
        </w:rPr>
        <w:t>.2025 года</w:t>
      </w:r>
    </w:p>
    <w:p w:rsidR="00296CBC" w:rsidRPr="00FD046B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Место проведения: г. </w:t>
      </w:r>
      <w:r>
        <w:rPr>
          <w:rFonts w:ascii="Times New Roman" w:hAnsi="Times New Roman" w:cs="Times New Roman"/>
          <w:sz w:val="24"/>
          <w:szCs w:val="24"/>
        </w:rPr>
        <w:t>Электросталь, Южный проспект, д. 9, к. 6, МБУ ДО СШОР по водным видам спорта «Электросталь»</w:t>
      </w:r>
    </w:p>
    <w:p w:rsidR="00296CBC" w:rsidRPr="004F6E8C" w:rsidRDefault="00296CBC" w:rsidP="00296CBC">
      <w:pPr>
        <w:spacing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 участию в спортивных соревнованиях допускаются спортсмены спортивных сборных команд муниципальных образований Московской области, состоящие из спортсменов-инвалидов с нарушением зрения.</w:t>
      </w:r>
    </w:p>
    <w:p w:rsidR="00296CBC" w:rsidRPr="004F6E8C" w:rsidRDefault="00296CBC" w:rsidP="00296CBC">
      <w:pPr>
        <w:spacing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одного муниципального образования может быть заявлена одна спортивная команда. </w:t>
      </w:r>
    </w:p>
    <w:p w:rsidR="00296CBC" w:rsidRPr="004F6E8C" w:rsidRDefault="00296CBC" w:rsidP="00296CBC">
      <w:pPr>
        <w:spacing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Спортсмены класса В</w:t>
      </w:r>
      <w:proofErr w:type="gramStart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</w:t>
      </w:r>
      <w:proofErr w:type="gramEnd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имеют право выступать в классе В3.</w:t>
      </w:r>
    </w:p>
    <w:p w:rsidR="00296CBC" w:rsidRPr="004F6E8C" w:rsidRDefault="00296CBC" w:rsidP="00296CB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муниципального образования может быть заявлена одна спортивная команда. Максимальный состав команды: 6 спортсменов, 1 тренер, 1 руководитель команды, на каждого инвалида первой группы инвалидности – 1 сопровождающий.  </w:t>
      </w:r>
    </w:p>
    <w:p w:rsidR="00296CBC" w:rsidRPr="004F6E8C" w:rsidRDefault="00296CBC" w:rsidP="00296CB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Каждый участник имеет право стартовать не более чем в 2-х видах программы.</w:t>
      </w:r>
    </w:p>
    <w:p w:rsidR="00296CBC" w:rsidRPr="004F6E8C" w:rsidRDefault="00296CBC" w:rsidP="00296CBC">
      <w:pPr>
        <w:spacing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Возраст участников на момент поведения соревнований</w:t>
      </w:r>
      <w:r w:rsidR="001A0C87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определяется по дате рождения.</w:t>
      </w:r>
      <w:bookmarkStart w:id="1" w:name="_GoBack"/>
      <w:bookmarkEnd w:id="1"/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Pr="00A07E1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296CBC" w:rsidTr="001F06E4">
        <w:tc>
          <w:tcPr>
            <w:tcW w:w="1696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15.10.2026</w:t>
            </w: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коллегии, разминка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соревнований</w:t>
            </w:r>
          </w:p>
        </w:tc>
      </w:tr>
    </w:tbl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296CBC" w:rsidRPr="00EF60C6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6CBC" w:rsidTr="001F06E4">
        <w:tc>
          <w:tcPr>
            <w:tcW w:w="4672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дисциплины</w:t>
            </w:r>
          </w:p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296CBC" w:rsidTr="001F06E4">
        <w:tc>
          <w:tcPr>
            <w:tcW w:w="4672" w:type="dxa"/>
            <w:vMerge w:val="restart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нарушением зрения 9-13 лет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Плавание - вольный стиль </w:t>
            </w: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25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 м 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Плавание - вольный стиль 50 м 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Плавание - на спине </w:t>
            </w: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25</w:t>
            </w: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 м </w:t>
            </w:r>
          </w:p>
        </w:tc>
      </w:tr>
      <w:tr w:rsidR="00296CBC" w:rsidTr="001F06E4">
        <w:tc>
          <w:tcPr>
            <w:tcW w:w="4672" w:type="dxa"/>
            <w:vMerge/>
          </w:tcPr>
          <w:p w:rsidR="00296CBC" w:rsidRPr="0044209E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4F6E8C" w:rsidRDefault="00296CBC" w:rsidP="001F06E4">
            <w:pPr>
              <w:spacing w:line="0" w:lineRule="atLeas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4F6E8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Плавание - на спине 50 м </w:t>
            </w:r>
          </w:p>
        </w:tc>
      </w:tr>
    </w:tbl>
    <w:p w:rsidR="00296CB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88" w:lineRule="exact"/>
        <w:ind w:left="159" w:firstLine="641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6CBC">
        <w:rPr>
          <w:rFonts w:ascii="Times New Roman" w:hAnsi="Times New Roman" w:cs="Times New Roman"/>
          <w:b/>
          <w:i/>
          <w:sz w:val="24"/>
          <w:szCs w:val="24"/>
        </w:rPr>
        <w:t>3.16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Первенство Московской области по шахматам, </w:t>
      </w:r>
      <w:r w:rsidRPr="00E42747">
        <w:rPr>
          <w:rFonts w:ascii="Times New Roman" w:hAnsi="Times New Roman" w:cs="Times New Roman"/>
          <w:b/>
          <w:i/>
          <w:sz w:val="24"/>
          <w:szCs w:val="24"/>
        </w:rPr>
        <w:t>юнош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42747">
        <w:rPr>
          <w:rFonts w:ascii="Times New Roman" w:hAnsi="Times New Roman" w:cs="Times New Roman"/>
          <w:b/>
          <w:i/>
          <w:sz w:val="24"/>
          <w:szCs w:val="24"/>
        </w:rPr>
        <w:t>, девуш</w:t>
      </w:r>
      <w:r>
        <w:rPr>
          <w:rFonts w:ascii="Times New Roman" w:hAnsi="Times New Roman" w:cs="Times New Roman"/>
          <w:b/>
          <w:i/>
          <w:sz w:val="24"/>
          <w:szCs w:val="24"/>
        </w:rPr>
        <w:t>ки</w:t>
      </w:r>
      <w:r w:rsidRPr="00E42747">
        <w:rPr>
          <w:rFonts w:ascii="Times New Roman" w:hAnsi="Times New Roman" w:cs="Times New Roman"/>
          <w:b/>
          <w:i/>
          <w:sz w:val="24"/>
          <w:szCs w:val="24"/>
        </w:rPr>
        <w:t xml:space="preserve"> (до 23 лет).</w:t>
      </w:r>
    </w:p>
    <w:p w:rsidR="00296CBC" w:rsidRPr="00FD046B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D0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D046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04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6CBC" w:rsidRPr="00FD046B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Место проведения: г. </w:t>
      </w:r>
      <w:r>
        <w:rPr>
          <w:rFonts w:ascii="Times New Roman" w:hAnsi="Times New Roman" w:cs="Times New Roman"/>
          <w:sz w:val="24"/>
          <w:szCs w:val="24"/>
        </w:rPr>
        <w:t xml:space="preserve">Королёв, ул. Ленина, д. 11/2, МБУ САШ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«Наш Мир»</w:t>
      </w:r>
    </w:p>
    <w:p w:rsidR="00296CBC" w:rsidRPr="004F6E8C" w:rsidRDefault="00296CBC" w:rsidP="00296CBC">
      <w:pPr>
        <w:spacing w:line="240" w:lineRule="auto"/>
        <w:ind w:firstLine="851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D046B">
        <w:rPr>
          <w:rFonts w:ascii="Times New Roman" w:hAnsi="Times New Roman" w:cs="Times New Roman"/>
          <w:sz w:val="24"/>
          <w:szCs w:val="24"/>
        </w:rPr>
        <w:t xml:space="preserve">Требование к участникам соревнований: 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 участию в спортивных соревнованиях допускаются спортсмены спортивных сборных команд муниципальных образований Московской области, состоящие из спортсменов-инвалидов с нарушением зрения.</w:t>
      </w:r>
    </w:p>
    <w:p w:rsidR="00296CBC" w:rsidRPr="004F6E8C" w:rsidRDefault="00296CBC" w:rsidP="00296CBC">
      <w:pPr>
        <w:spacing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одного муниципального образования может быть заявлена одна спортивная команда. </w:t>
      </w:r>
    </w:p>
    <w:p w:rsidR="00296CBC" w:rsidRDefault="00296CBC" w:rsidP="00296CBC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Спортсмены класса В</w:t>
      </w:r>
      <w:proofErr w:type="gramStart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</w:t>
      </w:r>
      <w:proofErr w:type="gramEnd"/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 В3 выступают в объединенном классе</w:t>
      </w:r>
    </w:p>
    <w:p w:rsidR="00296CBC" w:rsidRPr="004F6E8C" w:rsidRDefault="00296CBC" w:rsidP="00296CBC">
      <w:pPr>
        <w:spacing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Спортсмены класса В</w:t>
      </w:r>
      <w:proofErr w:type="gramStart"/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выступают в отдельном зачете</w:t>
      </w:r>
    </w:p>
    <w:p w:rsidR="00296CBC" w:rsidRPr="004F6E8C" w:rsidRDefault="00296CBC" w:rsidP="00296CB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 xml:space="preserve">От муниципального образования может быть заявлена одна спортивная команда. Максимальный состав команды: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3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спортсмен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</w:t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, 1 руководитель команды,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br/>
      </w:r>
      <w:r w:rsidRPr="004F6E8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на каждого инвалида первой группы инвалидности – 1 сопровождающий.  </w:t>
      </w: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Pr="00A07E1C" w:rsidRDefault="00296CBC" w:rsidP="00296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1C">
        <w:rPr>
          <w:rFonts w:ascii="Times New Roman" w:hAnsi="Times New Roman" w:cs="Times New Roman"/>
          <w:sz w:val="24"/>
          <w:szCs w:val="24"/>
        </w:rPr>
        <w:t>Программа соревнований:</w:t>
      </w: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296CBC" w:rsidTr="001F06E4">
        <w:tc>
          <w:tcPr>
            <w:tcW w:w="1696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55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29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команд, работа мандатной комиссии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</w:t>
            </w:r>
          </w:p>
        </w:tc>
      </w:tr>
      <w:tr w:rsidR="00296CBC" w:rsidTr="001F06E4">
        <w:tc>
          <w:tcPr>
            <w:tcW w:w="1696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5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соревнований</w:t>
            </w:r>
          </w:p>
        </w:tc>
      </w:tr>
    </w:tbl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дисциплины:</w:t>
      </w:r>
    </w:p>
    <w:p w:rsidR="00296CBC" w:rsidRPr="00EF60C6" w:rsidRDefault="00296CBC" w:rsidP="00296C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6CBC" w:rsidTr="001F06E4">
        <w:tc>
          <w:tcPr>
            <w:tcW w:w="4672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Единой Всероссийской спортивной классификацией)</w:t>
            </w:r>
          </w:p>
        </w:tc>
        <w:tc>
          <w:tcPr>
            <w:tcW w:w="4673" w:type="dxa"/>
            <w:vAlign w:val="center"/>
          </w:tcPr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дисциплины</w:t>
            </w:r>
          </w:p>
          <w:p w:rsidR="00296CBC" w:rsidRDefault="00296CBC" w:rsidP="001F0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Всероссийским реестром видов спорта)</w:t>
            </w:r>
          </w:p>
        </w:tc>
      </w:tr>
      <w:tr w:rsidR="00296CBC" w:rsidTr="001F06E4">
        <w:tc>
          <w:tcPr>
            <w:tcW w:w="4672" w:type="dxa"/>
          </w:tcPr>
          <w:p w:rsidR="00296CBC" w:rsidRDefault="00296CBC" w:rsidP="001F0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747">
              <w:rPr>
                <w:rFonts w:ascii="Times New Roman" w:hAnsi="Times New Roman" w:cs="Times New Roman"/>
                <w:sz w:val="24"/>
                <w:szCs w:val="24"/>
              </w:rPr>
              <w:t>юноши, девушки (до 23 лет).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CBC" w:rsidRPr="00E42747" w:rsidRDefault="00296CBC" w:rsidP="001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47">
              <w:rPr>
                <w:rFonts w:ascii="Times New Roman" w:hAnsi="Times New Roman" w:cs="Times New Roman"/>
                <w:sz w:val="24"/>
                <w:szCs w:val="24"/>
              </w:rPr>
              <w:t>шахматы - (В</w:t>
            </w:r>
            <w:proofErr w:type="gramStart"/>
            <w:r w:rsidRPr="00E42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42747">
              <w:rPr>
                <w:rFonts w:ascii="Times New Roman" w:hAnsi="Times New Roman" w:cs="Times New Roman"/>
                <w:sz w:val="24"/>
                <w:szCs w:val="24"/>
              </w:rPr>
              <w:t>,В2,В3)</w:t>
            </w:r>
          </w:p>
        </w:tc>
      </w:tr>
    </w:tbl>
    <w:p w:rsidR="00296CBC" w:rsidRDefault="00296CBC" w:rsidP="00296CBC">
      <w:pPr>
        <w:spacing w:line="288" w:lineRule="exact"/>
        <w:ind w:left="159" w:firstLine="641"/>
        <w:jc w:val="both"/>
        <w:rPr>
          <w:rFonts w:ascii="Times New Roman" w:hAnsi="Times New Roman" w:cs="Times New Roman"/>
          <w:sz w:val="24"/>
          <w:szCs w:val="24"/>
        </w:rPr>
      </w:pPr>
    </w:p>
    <w:p w:rsidR="00296CBC" w:rsidRDefault="00296CBC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5B">
        <w:rPr>
          <w:rFonts w:ascii="Times New Roman" w:hAnsi="Times New Roman" w:cs="Times New Roman"/>
          <w:sz w:val="24"/>
          <w:szCs w:val="24"/>
        </w:rPr>
        <w:t>Подача заявок на участие в соревновании:</w:t>
      </w:r>
      <w:r w:rsidRPr="006B445B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</w:p>
    <w:p w:rsidR="008F5AEE" w:rsidRDefault="00296CBC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Предварительные заявки </w:t>
      </w:r>
      <w:r w:rsidR="00AC1485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2)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все соревнования подаются на официальную почту Федерации </w:t>
      </w:r>
      <w:hyperlink r:id="rId9" w:history="1">
        <w:r w:rsidRPr="0081198C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rofsofssmo</w:t>
        </w:r>
        <w:r w:rsidRPr="00296CBC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1198C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list</w:t>
        </w:r>
        <w:r w:rsidRPr="00296CBC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81198C"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96C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позднее, чем за пять дней до начала соревнований. </w:t>
      </w:r>
    </w:p>
    <w:p w:rsidR="00AC1485" w:rsidRDefault="00AC1485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принимаются от учреждений, осуществляющих спортивную работу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 инвалидами по зрению, в том числе с детьми с ограниченными возможностями здоровья, а именно: от спортивных школ, спортивных и физкультурно-оздоровительных клубов инвалидов, от спортивных учреждений, от учреждений общеобразовательной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 социальной сферы (общеобразовательные школы, школы-интернаты, семейные центры, коррекционные школы, КЦСОР, и так далее).</w:t>
      </w:r>
    </w:p>
    <w:p w:rsidR="00296CBC" w:rsidRDefault="00296CBC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предварительных заявок соревнования будут отменены.</w:t>
      </w:r>
    </w:p>
    <w:p w:rsidR="008F5AEE" w:rsidRDefault="008F5AEE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Оригинальные </w:t>
      </w:r>
      <w:r w:rsidR="005124C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</w:t>
      </w:r>
      <w:r w:rsidR="005D66DC">
        <w:rPr>
          <w:rFonts w:ascii="Times New Roman" w:eastAsia="Times New Roman" w:hAnsi="Times New Roman"/>
          <w:sz w:val="24"/>
          <w:szCs w:val="24"/>
          <w:lang w:eastAsia="ru-RU"/>
        </w:rPr>
        <w:t>(Приложение 3)</w:t>
      </w:r>
      <w:r w:rsidR="005124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подаются в день соревнований в мандатную комиссию.</w:t>
      </w:r>
    </w:p>
    <w:p w:rsidR="008F5AEE" w:rsidRDefault="008F5AEE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заявкам прилагается:</w:t>
      </w:r>
    </w:p>
    <w:p w:rsidR="008F5AEE" w:rsidRDefault="008F5AEE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B2D36">
        <w:rPr>
          <w:rFonts w:ascii="Times New Roman" w:eastAsia="Times New Roman" w:hAnsi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D36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копия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паспорта;</w:t>
      </w:r>
    </w:p>
    <w:p w:rsidR="008F5AEE" w:rsidRDefault="008F5AEE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B2D36">
        <w:rPr>
          <w:rFonts w:ascii="Times New Roman" w:eastAsia="Times New Roman" w:hAnsi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D36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копия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св-ва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рождении для спортсменов младше 14 лет</w:t>
      </w:r>
    </w:p>
    <w:p w:rsidR="008F5AEE" w:rsidRDefault="008F5AEE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B2D36">
        <w:rPr>
          <w:rFonts w:ascii="Times New Roman" w:eastAsia="Times New Roman" w:hAnsi="Times New Roman"/>
          <w:sz w:val="24"/>
          <w:szCs w:val="24"/>
          <w:lang w:eastAsia="ru-RU"/>
        </w:rPr>
        <w:t xml:space="preserve">оригинал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копия справки МСЭ, для спортсменов до 18 лет, принимающих участие в соревнованиях по шашкам, шахматам и плаванию допускаются справки ПМПК с предоставлением выписки заключения врача-офтальмолога, выписанной не позднее, чем за три месяца до соревнований;</w:t>
      </w:r>
    </w:p>
    <w:p w:rsidR="008F5AEE" w:rsidRDefault="008F5AEE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согласие на обработку персональных данных (Приложение 1)</w:t>
      </w:r>
    </w:p>
    <w:p w:rsidR="008F5AEE" w:rsidRDefault="008F5AEE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Вопросы по участию в соревнованиях: </w:t>
      </w:r>
    </w:p>
    <w:p w:rsidR="008F5AEE" w:rsidRDefault="008F5AEE" w:rsidP="00296CBC">
      <w:pPr>
        <w:spacing w:line="288" w:lineRule="exact"/>
        <w:ind w:left="159" w:firstLine="6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-шашки, шахматы, плавание, настольный теннис, пауэрлифтинг: 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8(916)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246-16-98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– </w:t>
      </w:r>
      <w:r w:rsidRPr="006B4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Бреднева Ирина Викторовна</w:t>
      </w:r>
    </w:p>
    <w:p w:rsidR="00F302E9" w:rsidRPr="00F302E9" w:rsidRDefault="008F5AEE" w:rsidP="00F302E9">
      <w:pPr>
        <w:spacing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-мини-футбол (5х5 В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F30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hyperlink r:id="rId10" w:history="1">
        <w:r w:rsidR="00F302E9" w:rsidRPr="004F6E8C">
          <w:rPr>
            <w:rFonts w:ascii="Times New Roman" w:hAnsi="Times New Roman"/>
            <w:color w:val="0000FF"/>
            <w:sz w:val="25"/>
            <w:szCs w:val="25"/>
            <w:u w:val="single"/>
          </w:rPr>
          <w:t>nnberegovoi@mail.ru</w:t>
        </w:r>
      </w:hyperlink>
      <w:r w:rsidR="00F302E9">
        <w:rPr>
          <w:rFonts w:ascii="Times New Roman" w:hAnsi="Times New Roman"/>
          <w:color w:val="0000FF"/>
          <w:sz w:val="25"/>
          <w:szCs w:val="25"/>
          <w:u w:val="single"/>
        </w:rPr>
        <w:t xml:space="preserve">, </w:t>
      </w:r>
      <w:r w:rsidR="00F302E9" w:rsidRPr="00F302E9">
        <w:rPr>
          <w:rFonts w:ascii="Times New Roman" w:hAnsi="Times New Roman"/>
          <w:sz w:val="25"/>
          <w:szCs w:val="25"/>
        </w:rPr>
        <w:t>8 (926)369-85-78</w:t>
      </w:r>
      <w:r w:rsidR="00F302E9">
        <w:rPr>
          <w:rFonts w:ascii="Times New Roman" w:hAnsi="Times New Roman"/>
          <w:sz w:val="25"/>
          <w:szCs w:val="25"/>
        </w:rPr>
        <w:t xml:space="preserve"> – Береговой Николай Николаевич</w:t>
      </w:r>
    </w:p>
    <w:p w:rsidR="00F302E9" w:rsidRDefault="00F302E9" w:rsidP="00F302E9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-лыжные гонки, легкая атлетика: </w:t>
      </w:r>
      <w:hyperlink r:id="rId11" w:history="1">
        <w:r w:rsidRPr="006B445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fsimo</w:t>
        </w:r>
        <w:r w:rsidRPr="006B445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x-none" w:eastAsia="ru-RU"/>
          </w:rPr>
          <w:t>@</w:t>
        </w:r>
        <w:r w:rsidRPr="006B445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B445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x-none" w:eastAsia="ru-RU"/>
          </w:rPr>
          <w:t>.</w:t>
        </w:r>
        <w:proofErr w:type="spellStart"/>
        <w:r w:rsidRPr="006B445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B44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6B445B">
        <w:rPr>
          <w:rFonts w:ascii="Times New Roman" w:eastAsia="Times New Roman" w:hAnsi="Times New Roman"/>
          <w:sz w:val="24"/>
          <w:szCs w:val="24"/>
          <w:lang w:val="x-none" w:eastAsia="ru-RU"/>
        </w:rPr>
        <w:t>926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>881-54-3</w:t>
      </w:r>
      <w:r w:rsidRPr="006B445B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- Каткова Наталья Владимировна</w:t>
      </w:r>
    </w:p>
    <w:p w:rsidR="00706044" w:rsidRPr="00F302E9" w:rsidRDefault="00F302E9" w:rsidP="00F302E9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голбол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торбол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2" w:history="1">
        <w:r w:rsidR="00706044" w:rsidRPr="00706044">
          <w:rPr>
            <w:rStyle w:val="a4"/>
            <w:rFonts w:ascii="Times New Roman" w:eastAsia="Times New Roman" w:hAnsi="Times New Roman"/>
            <w:bCs/>
            <w:sz w:val="24"/>
            <w:szCs w:val="24"/>
            <w:lang w:eastAsia="ru-RU"/>
          </w:rPr>
          <w:t>podmoskovieleague@mail.ru</w:t>
        </w:r>
      </w:hyperlink>
      <w:proofErr w:type="gramStart"/>
      <w:r w:rsidR="00706044" w:rsidRPr="007060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06044" w:rsidRPr="00706044">
        <w:rPr>
          <w:rFonts w:ascii="Times New Roman" w:hAnsi="Times New Roman"/>
          <w:sz w:val="24"/>
          <w:szCs w:val="24"/>
        </w:rPr>
        <w:t>:</w:t>
      </w:r>
      <w:proofErr w:type="gramEnd"/>
      <w:r w:rsidR="00706044" w:rsidRPr="00706044">
        <w:rPr>
          <w:rFonts w:ascii="Times New Roman" w:hAnsi="Times New Roman"/>
          <w:sz w:val="24"/>
          <w:szCs w:val="24"/>
        </w:rPr>
        <w:t>8(915) 301-69-66 – Шипилов Дмитрий Юрьевич</w:t>
      </w:r>
      <w:r>
        <w:rPr>
          <w:rFonts w:ascii="Times New Roman" w:hAnsi="Times New Roman"/>
          <w:sz w:val="24"/>
          <w:szCs w:val="24"/>
        </w:rPr>
        <w:t>.</w:t>
      </w:r>
    </w:p>
    <w:p w:rsidR="00706044" w:rsidRDefault="00706044" w:rsidP="00263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AD4" w:rsidRDefault="00204AD4" w:rsidP="00204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747" w:rsidRDefault="00E42747" w:rsidP="00E427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45B" w:rsidRPr="004F6E8C" w:rsidRDefault="006B445B" w:rsidP="006B445B">
      <w:pPr>
        <w:pStyle w:val="Standard"/>
        <w:shd w:val="clear" w:color="auto" w:fill="FFFFFF"/>
        <w:tabs>
          <w:tab w:val="left" w:pos="284"/>
        </w:tabs>
        <w:jc w:val="center"/>
        <w:rPr>
          <w:b/>
          <w:sz w:val="25"/>
          <w:szCs w:val="25"/>
        </w:rPr>
      </w:pPr>
      <w:r w:rsidRPr="004F6E8C">
        <w:rPr>
          <w:b/>
          <w:sz w:val="25"/>
          <w:szCs w:val="25"/>
          <w:lang w:val="en-US"/>
        </w:rPr>
        <w:t>I</w:t>
      </w:r>
      <w:r>
        <w:rPr>
          <w:b/>
          <w:sz w:val="25"/>
          <w:szCs w:val="25"/>
          <w:lang w:val="en-US"/>
        </w:rPr>
        <w:t>V</w:t>
      </w:r>
      <w:r w:rsidRPr="004F6E8C">
        <w:rPr>
          <w:b/>
          <w:sz w:val="25"/>
          <w:szCs w:val="25"/>
        </w:rPr>
        <w:t>. УСЛОВИЯ ФИНАНСИРОВАНИЯ</w:t>
      </w:r>
    </w:p>
    <w:p w:rsidR="006B445B" w:rsidRPr="004F6E8C" w:rsidRDefault="006B445B" w:rsidP="006B445B">
      <w:pPr>
        <w:pStyle w:val="Standard"/>
        <w:shd w:val="clear" w:color="auto" w:fill="FFFFFF"/>
        <w:tabs>
          <w:tab w:val="left" w:pos="284"/>
        </w:tabs>
        <w:jc w:val="center"/>
        <w:rPr>
          <w:b/>
          <w:sz w:val="25"/>
          <w:szCs w:val="25"/>
        </w:rPr>
      </w:pPr>
    </w:p>
    <w:p w:rsidR="00E51AC4" w:rsidRDefault="006B445B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6B445B">
        <w:rPr>
          <w:rFonts w:ascii="Times New Roman" w:hAnsi="Times New Roman"/>
          <w:color w:val="000000"/>
          <w:sz w:val="25"/>
          <w:szCs w:val="25"/>
        </w:rPr>
        <w:t>4</w:t>
      </w:r>
      <w:r w:rsidRPr="004F6E8C">
        <w:rPr>
          <w:rFonts w:ascii="Times New Roman" w:hAnsi="Times New Roman"/>
          <w:color w:val="000000"/>
          <w:sz w:val="25"/>
          <w:szCs w:val="25"/>
        </w:rPr>
        <w:t xml:space="preserve">.1. </w:t>
      </w:r>
      <w:r w:rsidR="00E51AC4">
        <w:rPr>
          <w:rFonts w:ascii="Times New Roman" w:hAnsi="Times New Roman"/>
          <w:color w:val="000000"/>
          <w:sz w:val="25"/>
          <w:szCs w:val="25"/>
        </w:rPr>
        <w:t xml:space="preserve">Федерация несет ответственность за финансовое обеспечение организации </w:t>
      </w:r>
      <w:r w:rsidR="0026677E">
        <w:rPr>
          <w:rFonts w:ascii="Times New Roman" w:hAnsi="Times New Roman"/>
          <w:color w:val="000000"/>
          <w:sz w:val="25"/>
          <w:szCs w:val="25"/>
        </w:rPr>
        <w:br/>
      </w:r>
      <w:r w:rsidR="00E51AC4">
        <w:rPr>
          <w:rFonts w:ascii="Times New Roman" w:hAnsi="Times New Roman"/>
          <w:color w:val="000000"/>
          <w:sz w:val="25"/>
          <w:szCs w:val="25"/>
        </w:rPr>
        <w:t>и проведения соревнований.</w:t>
      </w:r>
    </w:p>
    <w:p w:rsidR="006B445B" w:rsidRPr="00E51AC4" w:rsidRDefault="00E51AC4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4.2. Дирекция несет расходы по организации и проведению соревнований </w:t>
      </w:r>
      <w:r w:rsidR="0026677E">
        <w:rPr>
          <w:rFonts w:ascii="Times New Roman" w:hAnsi="Times New Roman"/>
          <w:color w:val="000000"/>
          <w:sz w:val="25"/>
          <w:szCs w:val="25"/>
        </w:rPr>
        <w:br/>
      </w:r>
      <w:r>
        <w:rPr>
          <w:rFonts w:ascii="Times New Roman" w:hAnsi="Times New Roman"/>
          <w:color w:val="000000"/>
          <w:sz w:val="25"/>
          <w:szCs w:val="25"/>
        </w:rPr>
        <w:t>в соответствии с технических заданием Федерации и государственным заданием Дирекции, утвержденным Минист</w:t>
      </w:r>
      <w:r w:rsidR="00EB7BD2">
        <w:rPr>
          <w:rFonts w:ascii="Times New Roman" w:hAnsi="Times New Roman"/>
          <w:color w:val="000000"/>
          <w:sz w:val="25"/>
          <w:szCs w:val="25"/>
        </w:rPr>
        <w:t>е</w:t>
      </w:r>
      <w:r>
        <w:rPr>
          <w:rFonts w:ascii="Times New Roman" w:hAnsi="Times New Roman"/>
          <w:color w:val="000000"/>
          <w:sz w:val="25"/>
          <w:szCs w:val="25"/>
        </w:rPr>
        <w:t xml:space="preserve">рством. </w:t>
      </w:r>
    </w:p>
    <w:p w:rsidR="00EB7BD2" w:rsidRDefault="00EB7BD2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4.3. Расходы по командированию (проезд, питание, размещение и страхование) участников соревнований обеспечивают командирующие организации.</w:t>
      </w:r>
    </w:p>
    <w:p w:rsidR="00EB7BD2" w:rsidRDefault="00EB7BD2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4.4. Оригиналы писем с указанием качества и объема оказанных услуг </w:t>
      </w:r>
      <w:r w:rsidR="0026677E">
        <w:rPr>
          <w:rFonts w:ascii="Times New Roman" w:hAnsi="Times New Roman"/>
          <w:color w:val="000000"/>
          <w:sz w:val="25"/>
          <w:szCs w:val="25"/>
        </w:rPr>
        <w:br/>
      </w:r>
      <w:r>
        <w:rPr>
          <w:rFonts w:ascii="Times New Roman" w:hAnsi="Times New Roman"/>
          <w:color w:val="000000"/>
          <w:sz w:val="25"/>
          <w:szCs w:val="25"/>
        </w:rPr>
        <w:t>в соответствии с техническим заданием Федерации предоставляет в электронном виде  по адресу (</w:t>
      </w:r>
      <w:hyperlink r:id="rId13" w:history="1">
        <w:r w:rsidRPr="00A07E70">
          <w:rPr>
            <w:rStyle w:val="a4"/>
            <w:rFonts w:ascii="Times New Roman" w:hAnsi="Times New Roman"/>
            <w:sz w:val="25"/>
            <w:szCs w:val="25"/>
            <w:lang w:val="en-US"/>
          </w:rPr>
          <w:t>fed</w:t>
        </w:r>
        <w:r w:rsidRPr="00A07E70">
          <w:rPr>
            <w:rStyle w:val="a4"/>
            <w:rFonts w:ascii="Times New Roman" w:hAnsi="Times New Roman"/>
            <w:sz w:val="25"/>
            <w:szCs w:val="25"/>
          </w:rPr>
          <w:t>@</w:t>
        </w:r>
        <w:proofErr w:type="spellStart"/>
        <w:r w:rsidRPr="00A07E70">
          <w:rPr>
            <w:rStyle w:val="a4"/>
            <w:rFonts w:ascii="Times New Roman" w:hAnsi="Times New Roman"/>
            <w:sz w:val="25"/>
            <w:szCs w:val="25"/>
            <w:lang w:val="en-US"/>
          </w:rPr>
          <w:t>dsmo</w:t>
        </w:r>
        <w:proofErr w:type="spellEnd"/>
        <w:r w:rsidRPr="00A07E70">
          <w:rPr>
            <w:rStyle w:val="a4"/>
            <w:rFonts w:ascii="Times New Roman" w:hAnsi="Times New Roman"/>
            <w:sz w:val="25"/>
            <w:szCs w:val="25"/>
          </w:rPr>
          <w:t>.</w:t>
        </w:r>
        <w:proofErr w:type="spellStart"/>
        <w:r w:rsidRPr="00A07E70">
          <w:rPr>
            <w:rStyle w:val="a4"/>
            <w:rFonts w:ascii="Times New Roman" w:hAnsi="Times New Roman"/>
            <w:sz w:val="25"/>
            <w:szCs w:val="25"/>
            <w:lang w:val="en-US"/>
          </w:rPr>
          <w:t>ru</w:t>
        </w:r>
        <w:proofErr w:type="spellEnd"/>
      </w:hyperlink>
      <w:r w:rsidRPr="00EB7BD2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t xml:space="preserve"> и на бумажном носителе в Дирекцию в течении трех рабочих дней после окончания соревнования.</w:t>
      </w:r>
    </w:p>
    <w:p w:rsidR="006B445B" w:rsidRDefault="00EB7BD2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4.5. Копии подписанных главным судьей протоколов соревнований Федерация представляет в электронном виде по адресу (</w:t>
      </w:r>
      <w:hyperlink r:id="rId14" w:history="1">
        <w:r w:rsidRPr="00A07E70">
          <w:rPr>
            <w:rStyle w:val="a4"/>
            <w:rFonts w:ascii="Times New Roman" w:hAnsi="Times New Roman"/>
            <w:sz w:val="25"/>
            <w:szCs w:val="25"/>
            <w:lang w:val="en-US"/>
          </w:rPr>
          <w:t>mfks</w:t>
        </w:r>
        <w:r w:rsidRPr="00A07E70">
          <w:rPr>
            <w:rStyle w:val="a4"/>
            <w:rFonts w:ascii="Times New Roman" w:hAnsi="Times New Roman"/>
            <w:sz w:val="25"/>
            <w:szCs w:val="25"/>
          </w:rPr>
          <w:t>_</w:t>
        </w:r>
        <w:r w:rsidRPr="00A07E70">
          <w:rPr>
            <w:rStyle w:val="a4"/>
            <w:rFonts w:ascii="Times New Roman" w:hAnsi="Times New Roman"/>
            <w:sz w:val="25"/>
            <w:szCs w:val="25"/>
            <w:lang w:val="en-US"/>
          </w:rPr>
          <w:t>protokol</w:t>
        </w:r>
        <w:r w:rsidRPr="00A07E70">
          <w:rPr>
            <w:rStyle w:val="a4"/>
            <w:rFonts w:ascii="Times New Roman" w:hAnsi="Times New Roman"/>
            <w:sz w:val="25"/>
            <w:szCs w:val="25"/>
          </w:rPr>
          <w:t>@</w:t>
        </w:r>
        <w:r w:rsidRPr="00A07E70">
          <w:rPr>
            <w:rStyle w:val="a4"/>
            <w:rFonts w:ascii="Times New Roman" w:hAnsi="Times New Roman"/>
            <w:sz w:val="25"/>
            <w:szCs w:val="25"/>
            <w:lang w:val="en-US"/>
          </w:rPr>
          <w:t>mosreg</w:t>
        </w:r>
        <w:r w:rsidRPr="00A07E70">
          <w:rPr>
            <w:rStyle w:val="a4"/>
            <w:rFonts w:ascii="Times New Roman" w:hAnsi="Times New Roman"/>
            <w:sz w:val="25"/>
            <w:szCs w:val="25"/>
          </w:rPr>
          <w:t>.</w:t>
        </w:r>
        <w:r w:rsidRPr="00A07E70">
          <w:rPr>
            <w:rStyle w:val="a4"/>
            <w:rFonts w:ascii="Times New Roman" w:hAnsi="Times New Roman"/>
            <w:sz w:val="25"/>
            <w:szCs w:val="25"/>
            <w:lang w:val="en-US"/>
          </w:rPr>
          <w:t>ru</w:t>
        </w:r>
      </w:hyperlink>
      <w:r w:rsidRPr="00EB7BD2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t xml:space="preserve"> в Министерство в течение трех рабочих дней после окончания соревн</w:t>
      </w:r>
      <w:r w:rsidR="0026677E">
        <w:rPr>
          <w:rFonts w:ascii="Times New Roman" w:hAnsi="Times New Roman"/>
          <w:color w:val="000000"/>
          <w:sz w:val="25"/>
          <w:szCs w:val="25"/>
        </w:rPr>
        <w:t>о</w:t>
      </w:r>
      <w:r>
        <w:rPr>
          <w:rFonts w:ascii="Times New Roman" w:hAnsi="Times New Roman"/>
          <w:color w:val="000000"/>
          <w:sz w:val="25"/>
          <w:szCs w:val="25"/>
        </w:rPr>
        <w:t>вания.</w:t>
      </w:r>
    </w:p>
    <w:p w:rsidR="005D66DC" w:rsidRDefault="005D66DC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4.6. Протоколы Главной судейской коллегии перед отправкой в адрес Министерства предоставляются в Федерацию в следующем оформлении:</w:t>
      </w:r>
    </w:p>
    <w:p w:rsidR="005D66DC" w:rsidRDefault="005D66DC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- титульный лист</w:t>
      </w:r>
    </w:p>
    <w:p w:rsidR="005D66DC" w:rsidRDefault="005D66DC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- список муниципальных образований</w:t>
      </w:r>
    </w:p>
    <w:p w:rsidR="005D66DC" w:rsidRDefault="005D66DC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- состав главной судейской коллегии в соответствии с правилами вида спорта «спорт слепых»</w:t>
      </w:r>
    </w:p>
    <w:p w:rsidR="005D66DC" w:rsidRDefault="005D66DC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- итоговые протоколы</w:t>
      </w:r>
    </w:p>
    <w:p w:rsidR="005D66DC" w:rsidRDefault="005D66DC" w:rsidP="006B445B">
      <w:pPr>
        <w:shd w:val="clear" w:color="auto" w:fill="FFFFFF"/>
        <w:tabs>
          <w:tab w:val="left" w:pos="284"/>
          <w:tab w:val="left" w:pos="1134"/>
        </w:tabs>
        <w:spacing w:line="20" w:lineRule="atLeast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- технические игровые протоколы для дисциплин: мини-футбол (5х5 В</w:t>
      </w:r>
      <w:proofErr w:type="gramStart"/>
      <w:r>
        <w:rPr>
          <w:rFonts w:ascii="Times New Roman" w:hAnsi="Times New Roman"/>
          <w:color w:val="000000"/>
          <w:sz w:val="25"/>
          <w:szCs w:val="25"/>
        </w:rPr>
        <w:t>1</w:t>
      </w:r>
      <w:proofErr w:type="gramEnd"/>
      <w:r>
        <w:rPr>
          <w:rFonts w:ascii="Times New Roman" w:hAnsi="Times New Roman"/>
          <w:color w:val="000000"/>
          <w:sz w:val="25"/>
          <w:szCs w:val="25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голбол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торбол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>.</w:t>
      </w: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14F4" w:rsidRPr="003B2D36" w:rsidRDefault="005D66DC" w:rsidP="005D66D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D3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D66DC" w:rsidRDefault="005D66DC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6DC" w:rsidRDefault="005D66DC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Президенту </w:t>
      </w:r>
    </w:p>
    <w:p w:rsidR="005D66DC" w:rsidRDefault="005D66DC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 ФСО «ФСС МО»</w:t>
      </w:r>
    </w:p>
    <w:p w:rsidR="005D66DC" w:rsidRDefault="005D66DC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Бредневой</w:t>
      </w:r>
      <w:proofErr w:type="spellEnd"/>
    </w:p>
    <w:p w:rsidR="005D66DC" w:rsidRDefault="005D66DC" w:rsidP="005D66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DC" w:rsidRDefault="005D66DC" w:rsidP="005D66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5124C2" w:rsidRDefault="005124C2" w:rsidP="005D66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4C2" w:rsidRDefault="005124C2" w:rsidP="005124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5124C2" w:rsidRDefault="005124C2" w:rsidP="005D66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1 ст. 9 закона РФ от 27.07.2006 г. № 152-ФЗ </w:t>
      </w:r>
      <w:r w:rsidRPr="005124C2">
        <w:rPr>
          <w:rFonts w:ascii="Times New Roman" w:eastAsia="Calibri" w:hAnsi="Times New Roman" w:cs="Times New Roman"/>
          <w:sz w:val="28"/>
          <w:szCs w:val="28"/>
        </w:rPr>
        <w:br/>
        <w:t>«О персональных данных» даю согласие на обработку моих персональных данных любым законодательно разрешенным способом.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Согласие относится к обработке следующих персональных данных: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- ФИО;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- пол;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- дата и место рождения;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- адрес регистрации по месту жительства и фактического проживания;</w:t>
      </w:r>
    </w:p>
    <w:p w:rsid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справка МСЭ</w:t>
      </w:r>
      <w:r w:rsidRPr="005124C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справка ПМПК</w:t>
      </w:r>
    </w:p>
    <w:p w:rsid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- спортивное звание и почетное спортивное звание;</w:t>
      </w:r>
    </w:p>
    <w:p w:rsid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соревновательный класс</w:t>
      </w:r>
    </w:p>
    <w:p w:rsidR="003B2D36" w:rsidRDefault="003B2D36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паспортные данные</w:t>
      </w:r>
    </w:p>
    <w:p w:rsidR="003B2D36" w:rsidRDefault="003B2D36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данные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св-ва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 рождении</w:t>
      </w:r>
    </w:p>
    <w:p w:rsidR="003B2D36" w:rsidRPr="005124C2" w:rsidRDefault="003B2D36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данные справки МСЭ и ПМПК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участия в соревнованиях по спорту слепых.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4C2" w:rsidRPr="005124C2" w:rsidRDefault="005124C2" w:rsidP="005124C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  <w:t>________________</w:t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  <w:t>«__» _______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124C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расшифровка</w:t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  <w:t xml:space="preserve">         подпись</w:t>
      </w:r>
    </w:p>
    <w:p w:rsidR="005124C2" w:rsidRDefault="005124C2" w:rsidP="005D66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4F4" w:rsidRDefault="005124C2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законного представителя, гражданина моложе 18 лет</w:t>
      </w:r>
    </w:p>
    <w:p w:rsidR="005124C2" w:rsidRDefault="005124C2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4C2" w:rsidRPr="005124C2" w:rsidRDefault="005124C2" w:rsidP="005124C2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  <w:t>________________</w:t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  <w:t>«__» _______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124C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124C2" w:rsidRPr="005124C2" w:rsidRDefault="005124C2" w:rsidP="005124C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C2">
        <w:rPr>
          <w:rFonts w:ascii="Times New Roman" w:eastAsia="Calibri" w:hAnsi="Times New Roman" w:cs="Times New Roman"/>
          <w:sz w:val="28"/>
          <w:szCs w:val="28"/>
        </w:rPr>
        <w:t>расшифровка</w:t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</w:r>
      <w:r w:rsidRPr="005124C2">
        <w:rPr>
          <w:rFonts w:ascii="Times New Roman" w:eastAsia="Calibri" w:hAnsi="Times New Roman" w:cs="Times New Roman"/>
          <w:sz w:val="28"/>
          <w:szCs w:val="28"/>
        </w:rPr>
        <w:tab/>
        <w:t xml:space="preserve">         подпись</w:t>
      </w:r>
    </w:p>
    <w:p w:rsidR="005124C2" w:rsidRDefault="005124C2" w:rsidP="005124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>
      <w:pPr>
        <w:rPr>
          <w:rFonts w:ascii="Times New Roman" w:hAnsi="Times New Roman" w:cs="Times New Roman"/>
          <w:sz w:val="24"/>
          <w:szCs w:val="24"/>
        </w:rPr>
        <w:sectPr w:rsidR="003C14F4" w:rsidSect="007E38FF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124C2" w:rsidRDefault="005124C2" w:rsidP="005124C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ЗАЯВКА</w:t>
      </w: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D36" w:rsidRDefault="003B2D36" w:rsidP="003B2D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4F4">
        <w:rPr>
          <w:rFonts w:ascii="Times New Roman" w:hAnsi="Times New Roman" w:cs="Times New Roman"/>
          <w:sz w:val="24"/>
          <w:szCs w:val="24"/>
        </w:rPr>
        <w:t xml:space="preserve">на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слепых</w:t>
      </w:r>
    </w:p>
    <w:p w:rsidR="003B2D36" w:rsidRDefault="003B2D36" w:rsidP="003B2D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(указать соревнования) </w:t>
      </w:r>
    </w:p>
    <w:p w:rsidR="003B2D36" w:rsidRDefault="003B2D36" w:rsidP="003B2D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36" w:rsidRDefault="003B2D36" w:rsidP="003B2D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место проведения ___________________________________________________________________</w:t>
      </w:r>
    </w:p>
    <w:p w:rsidR="003B2D36" w:rsidRPr="003C14F4" w:rsidRDefault="003B2D36" w:rsidP="003B2D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D36" w:rsidRDefault="003B2D36" w:rsidP="003B2D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3C14F4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6"/>
        <w:gridCol w:w="2109"/>
        <w:gridCol w:w="656"/>
        <w:gridCol w:w="572"/>
        <w:gridCol w:w="704"/>
        <w:gridCol w:w="1380"/>
        <w:gridCol w:w="1963"/>
        <w:gridCol w:w="21"/>
        <w:gridCol w:w="1754"/>
        <w:gridCol w:w="19"/>
        <w:gridCol w:w="1413"/>
        <w:gridCol w:w="54"/>
      </w:tblGrid>
      <w:tr w:rsidR="003B2D36" w:rsidRPr="003C14F4" w:rsidTr="003B2D36">
        <w:trPr>
          <w:gridAfter w:val="1"/>
          <w:wAfter w:w="54" w:type="dxa"/>
          <w:trHeight w:val="645"/>
          <w:jc w:val="center"/>
        </w:trPr>
        <w:tc>
          <w:tcPr>
            <w:tcW w:w="674" w:type="dxa"/>
            <w:vMerge w:val="restart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109" w:type="dxa"/>
            <w:vMerge w:val="restart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  <w:tc>
          <w:tcPr>
            <w:tcW w:w="1932" w:type="dxa"/>
            <w:gridSpan w:val="3"/>
            <w:vMerge w:val="restart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380" w:type="dxa"/>
            <w:vMerge w:val="restart"/>
          </w:tcPr>
          <w:p w:rsidR="003B2D36" w:rsidRPr="003C14F4" w:rsidRDefault="003B2D36" w:rsidP="003B2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 xml:space="preserve">№ справки МСЭ,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5170" w:type="dxa"/>
            <w:gridSpan w:val="5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 в соответствии с соревнованиями</w:t>
            </w:r>
          </w:p>
        </w:tc>
      </w:tr>
      <w:tr w:rsidR="003B2D36" w:rsidRPr="003C14F4" w:rsidTr="003B2D36">
        <w:trPr>
          <w:gridAfter w:val="1"/>
          <w:wAfter w:w="54" w:type="dxa"/>
          <w:trHeight w:val="645"/>
          <w:jc w:val="center"/>
        </w:trPr>
        <w:tc>
          <w:tcPr>
            <w:tcW w:w="674" w:type="dxa"/>
            <w:vMerge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vMerge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3B2D36" w:rsidRPr="003C14F4" w:rsidRDefault="003B2D36" w:rsidP="003B2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D36" w:rsidRPr="003C14F4" w:rsidTr="003B2D36">
        <w:trPr>
          <w:gridAfter w:val="1"/>
          <w:wAfter w:w="54" w:type="dxa"/>
          <w:trHeight w:val="397"/>
          <w:jc w:val="center"/>
        </w:trPr>
        <w:tc>
          <w:tcPr>
            <w:tcW w:w="67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656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D36" w:rsidRPr="003C14F4" w:rsidTr="003B2D36">
        <w:trPr>
          <w:gridAfter w:val="1"/>
          <w:wAfter w:w="54" w:type="dxa"/>
          <w:trHeight w:val="397"/>
          <w:jc w:val="center"/>
        </w:trPr>
        <w:tc>
          <w:tcPr>
            <w:tcW w:w="67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</w:p>
        </w:tc>
        <w:tc>
          <w:tcPr>
            <w:tcW w:w="656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D36" w:rsidRPr="003C14F4" w:rsidTr="003B2D36">
        <w:trPr>
          <w:gridAfter w:val="1"/>
          <w:wAfter w:w="54" w:type="dxa"/>
          <w:trHeight w:val="397"/>
          <w:jc w:val="center"/>
        </w:trPr>
        <w:tc>
          <w:tcPr>
            <w:tcW w:w="67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56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D36" w:rsidRPr="003C14F4" w:rsidTr="003B2D36">
        <w:trPr>
          <w:trHeight w:val="397"/>
          <w:jc w:val="center"/>
        </w:trPr>
        <w:tc>
          <w:tcPr>
            <w:tcW w:w="67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</w:p>
        </w:tc>
        <w:tc>
          <w:tcPr>
            <w:tcW w:w="656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3B2D36" w:rsidRPr="003C14F4" w:rsidRDefault="003B2D36" w:rsidP="001F06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5124C2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C2" w:rsidRDefault="003B2D36" w:rsidP="003B2D3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3C14F4" w:rsidRP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4F4">
        <w:rPr>
          <w:rFonts w:ascii="Times New Roman" w:hAnsi="Times New Roman" w:cs="Times New Roman"/>
          <w:b/>
          <w:sz w:val="24"/>
          <w:szCs w:val="24"/>
        </w:rPr>
        <w:t>Именная заявка</w:t>
      </w:r>
    </w:p>
    <w:p w:rsid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4F4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sz w:val="24"/>
          <w:szCs w:val="24"/>
        </w:rPr>
        <w:t xml:space="preserve">в ______________________________________________ спорту слепых </w:t>
      </w:r>
    </w:p>
    <w:p w:rsid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______________________________</w:t>
      </w:r>
    </w:p>
    <w:p w:rsid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место проведения ___________________________________________________________________</w:t>
      </w:r>
    </w:p>
    <w:p w:rsidR="003C14F4" w:rsidRP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3C14F4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4F4" w:rsidRPr="003C14F4" w:rsidRDefault="003C14F4" w:rsidP="003C1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4F4">
        <w:rPr>
          <w:rFonts w:ascii="Times New Roman" w:hAnsi="Times New Roman" w:cs="Times New Roman"/>
          <w:sz w:val="24"/>
          <w:szCs w:val="24"/>
        </w:rPr>
        <w:t>Организация_________________________________________________________________________________________</w:t>
      </w:r>
    </w:p>
    <w:p w:rsidR="003C14F4" w:rsidRPr="003C14F4" w:rsidRDefault="003C14F4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6"/>
        <w:gridCol w:w="2109"/>
        <w:gridCol w:w="656"/>
        <w:gridCol w:w="572"/>
        <w:gridCol w:w="704"/>
        <w:gridCol w:w="1417"/>
        <w:gridCol w:w="6"/>
        <w:gridCol w:w="1412"/>
        <w:gridCol w:w="1134"/>
        <w:gridCol w:w="1984"/>
        <w:gridCol w:w="1754"/>
        <w:gridCol w:w="1432"/>
      </w:tblGrid>
      <w:tr w:rsidR="003C14F4" w:rsidRPr="003C14F4" w:rsidTr="00314F06">
        <w:trPr>
          <w:trHeight w:val="1290"/>
          <w:jc w:val="center"/>
        </w:trPr>
        <w:tc>
          <w:tcPr>
            <w:tcW w:w="67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109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  <w:tc>
          <w:tcPr>
            <w:tcW w:w="1932" w:type="dxa"/>
            <w:gridSpan w:val="3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417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418" w:type="dxa"/>
            <w:gridSpan w:val="2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Группа инвалидности</w:t>
            </w:r>
          </w:p>
        </w:tc>
        <w:tc>
          <w:tcPr>
            <w:tcW w:w="1134" w:type="dxa"/>
          </w:tcPr>
          <w:p w:rsidR="003C14F4" w:rsidRPr="003C14F4" w:rsidRDefault="003C14F4" w:rsidP="003B2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 xml:space="preserve">№ справки МСЭ, </w:t>
            </w:r>
            <w:r w:rsidR="003B2D36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98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Адрес постоянного места жительства</w:t>
            </w:r>
          </w:p>
        </w:tc>
        <w:tc>
          <w:tcPr>
            <w:tcW w:w="175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143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Подпись и печать врача</w:t>
            </w:r>
          </w:p>
        </w:tc>
      </w:tr>
      <w:tr w:rsidR="003C14F4" w:rsidRPr="003C14F4" w:rsidTr="00314F06">
        <w:trPr>
          <w:trHeight w:val="397"/>
          <w:jc w:val="center"/>
        </w:trPr>
        <w:tc>
          <w:tcPr>
            <w:tcW w:w="67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65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F4" w:rsidRPr="003C14F4" w:rsidTr="00314F06">
        <w:trPr>
          <w:trHeight w:val="397"/>
          <w:jc w:val="center"/>
        </w:trPr>
        <w:tc>
          <w:tcPr>
            <w:tcW w:w="67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</w:p>
        </w:tc>
        <w:tc>
          <w:tcPr>
            <w:tcW w:w="65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F4" w:rsidRPr="003C14F4" w:rsidTr="00314F06">
        <w:trPr>
          <w:trHeight w:val="397"/>
          <w:jc w:val="center"/>
        </w:trPr>
        <w:tc>
          <w:tcPr>
            <w:tcW w:w="67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5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F4" w:rsidRPr="003C14F4" w:rsidTr="00314F06">
        <w:trPr>
          <w:trHeight w:val="397"/>
          <w:jc w:val="center"/>
        </w:trPr>
        <w:tc>
          <w:tcPr>
            <w:tcW w:w="67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4F4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</w:p>
        </w:tc>
        <w:tc>
          <w:tcPr>
            <w:tcW w:w="656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C14F4" w:rsidRPr="003C14F4" w:rsidRDefault="003C14F4" w:rsidP="003C14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4F4" w:rsidRPr="003C14F4" w:rsidRDefault="003C14F4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F4">
        <w:rPr>
          <w:rFonts w:ascii="Times New Roman" w:hAnsi="Times New Roman" w:cs="Times New Roman"/>
          <w:sz w:val="24"/>
          <w:szCs w:val="24"/>
        </w:rPr>
        <w:t xml:space="preserve">Всего допущено к участию в </w:t>
      </w:r>
      <w:r w:rsidR="003E04CF">
        <w:rPr>
          <w:rFonts w:ascii="Times New Roman" w:hAnsi="Times New Roman" w:cs="Times New Roman"/>
          <w:sz w:val="24"/>
          <w:szCs w:val="24"/>
        </w:rPr>
        <w:t>соревнованиях</w:t>
      </w:r>
      <w:r w:rsidRPr="003C14F4">
        <w:rPr>
          <w:rFonts w:ascii="Times New Roman" w:hAnsi="Times New Roman" w:cs="Times New Roman"/>
          <w:sz w:val="24"/>
          <w:szCs w:val="24"/>
        </w:rPr>
        <w:t xml:space="preserve"> _________ участников</w:t>
      </w:r>
    </w:p>
    <w:p w:rsidR="003C14F4" w:rsidRDefault="003C14F4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F4">
        <w:rPr>
          <w:rFonts w:ascii="Times New Roman" w:hAnsi="Times New Roman" w:cs="Times New Roman"/>
          <w:sz w:val="24"/>
          <w:szCs w:val="24"/>
        </w:rPr>
        <w:t xml:space="preserve">Врач _______________________________ /________________________________/ </w:t>
      </w:r>
      <w:r>
        <w:rPr>
          <w:rFonts w:ascii="Times New Roman" w:hAnsi="Times New Roman" w:cs="Times New Roman"/>
          <w:sz w:val="24"/>
          <w:szCs w:val="24"/>
        </w:rPr>
        <w:t>М.П.</w:t>
      </w:r>
    </w:p>
    <w:p w:rsidR="003C14F4" w:rsidRPr="003C14F4" w:rsidRDefault="003C14F4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Pr="003C14F4" w:rsidRDefault="003C14F4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F4">
        <w:rPr>
          <w:rFonts w:ascii="Times New Roman" w:hAnsi="Times New Roman" w:cs="Times New Roman"/>
          <w:sz w:val="24"/>
          <w:szCs w:val="24"/>
        </w:rPr>
        <w:t>М.П. (Печать медицинского учреждения, в котором спортсмены проходили диспансеризацию)</w:t>
      </w:r>
    </w:p>
    <w:p w:rsidR="003C14F4" w:rsidRDefault="003C14F4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Pr="003C14F4" w:rsidRDefault="003C14F4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F4">
        <w:rPr>
          <w:rFonts w:ascii="Times New Roman" w:hAnsi="Times New Roman" w:cs="Times New Roman"/>
          <w:sz w:val="24"/>
          <w:szCs w:val="24"/>
        </w:rPr>
        <w:t>Руководитель команды _____</w:t>
      </w:r>
      <w:r w:rsidR="003E04CF">
        <w:rPr>
          <w:rFonts w:ascii="Times New Roman" w:hAnsi="Times New Roman" w:cs="Times New Roman"/>
          <w:sz w:val="24"/>
          <w:szCs w:val="24"/>
        </w:rPr>
        <w:t>___________</w:t>
      </w:r>
      <w:r w:rsidRPr="003C14F4">
        <w:rPr>
          <w:rFonts w:ascii="Times New Roman" w:hAnsi="Times New Roman" w:cs="Times New Roman"/>
          <w:sz w:val="24"/>
          <w:szCs w:val="24"/>
        </w:rPr>
        <w:t xml:space="preserve">        /______________________________________/</w:t>
      </w:r>
      <w:r w:rsidR="003E04CF">
        <w:rPr>
          <w:rFonts w:ascii="Times New Roman" w:hAnsi="Times New Roman" w:cs="Times New Roman"/>
          <w:sz w:val="24"/>
          <w:szCs w:val="24"/>
        </w:rPr>
        <w:t>, тел. _____________________________</w:t>
      </w:r>
    </w:p>
    <w:p w:rsidR="003E04CF" w:rsidRDefault="003E04CF" w:rsidP="003C14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F4" w:rsidRDefault="003C14F4" w:rsidP="00D71C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F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E04CF">
        <w:rPr>
          <w:rFonts w:ascii="Times New Roman" w:hAnsi="Times New Roman" w:cs="Times New Roman"/>
          <w:sz w:val="24"/>
          <w:szCs w:val="24"/>
        </w:rPr>
        <w:t>организации</w:t>
      </w:r>
      <w:r w:rsidRPr="003C14F4">
        <w:rPr>
          <w:rFonts w:ascii="Times New Roman" w:hAnsi="Times New Roman" w:cs="Times New Roman"/>
          <w:sz w:val="24"/>
          <w:szCs w:val="24"/>
        </w:rPr>
        <w:t>_______________________          /____________________</w:t>
      </w:r>
      <w:r w:rsidR="003E04CF">
        <w:rPr>
          <w:rFonts w:ascii="Times New Roman" w:hAnsi="Times New Roman" w:cs="Times New Roman"/>
          <w:sz w:val="24"/>
          <w:szCs w:val="24"/>
        </w:rPr>
        <w:t xml:space="preserve">________ М.П. </w:t>
      </w:r>
    </w:p>
    <w:sectPr w:rsidR="003C14F4" w:rsidSect="003C14F4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E4" w:rsidRDefault="001F06E4" w:rsidP="007E38FF">
      <w:pPr>
        <w:spacing w:line="240" w:lineRule="auto"/>
      </w:pPr>
      <w:r>
        <w:separator/>
      </w:r>
    </w:p>
  </w:endnote>
  <w:endnote w:type="continuationSeparator" w:id="0">
    <w:p w:rsidR="001F06E4" w:rsidRDefault="001F06E4" w:rsidP="007E3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685357"/>
      <w:docPartObj>
        <w:docPartGallery w:val="Page Numbers (Bottom of Page)"/>
        <w:docPartUnique/>
      </w:docPartObj>
    </w:sdtPr>
    <w:sdtContent>
      <w:p w:rsidR="001F06E4" w:rsidRDefault="001F06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C87">
          <w:rPr>
            <w:noProof/>
          </w:rPr>
          <w:t>18</w:t>
        </w:r>
        <w:r>
          <w:fldChar w:fldCharType="end"/>
        </w:r>
      </w:p>
    </w:sdtContent>
  </w:sdt>
  <w:p w:rsidR="001F06E4" w:rsidRDefault="001F06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E4" w:rsidRDefault="001F06E4" w:rsidP="007E38FF">
      <w:pPr>
        <w:spacing w:line="240" w:lineRule="auto"/>
      </w:pPr>
      <w:r>
        <w:separator/>
      </w:r>
    </w:p>
  </w:footnote>
  <w:footnote w:type="continuationSeparator" w:id="0">
    <w:p w:rsidR="001F06E4" w:rsidRDefault="001F06E4" w:rsidP="007E38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C4CBF"/>
    <w:multiLevelType w:val="multilevel"/>
    <w:tmpl w:val="B6E614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FFFFFF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5C3951B3"/>
    <w:multiLevelType w:val="multilevel"/>
    <w:tmpl w:val="EC4CC8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C8"/>
    <w:rsid w:val="00084478"/>
    <w:rsid w:val="001079F1"/>
    <w:rsid w:val="00133DFB"/>
    <w:rsid w:val="001A0C87"/>
    <w:rsid w:val="001B61E5"/>
    <w:rsid w:val="001C4D5B"/>
    <w:rsid w:val="001F06E4"/>
    <w:rsid w:val="00204AD4"/>
    <w:rsid w:val="00221F88"/>
    <w:rsid w:val="0025003B"/>
    <w:rsid w:val="0026351F"/>
    <w:rsid w:val="0026677E"/>
    <w:rsid w:val="00296CBC"/>
    <w:rsid w:val="00297BB0"/>
    <w:rsid w:val="00314F06"/>
    <w:rsid w:val="00344A44"/>
    <w:rsid w:val="003A0458"/>
    <w:rsid w:val="003B2D36"/>
    <w:rsid w:val="003C14F4"/>
    <w:rsid w:val="003E04CF"/>
    <w:rsid w:val="00414100"/>
    <w:rsid w:val="00422793"/>
    <w:rsid w:val="0044209E"/>
    <w:rsid w:val="00457B63"/>
    <w:rsid w:val="00492D69"/>
    <w:rsid w:val="004A4EC8"/>
    <w:rsid w:val="005055DC"/>
    <w:rsid w:val="005124C2"/>
    <w:rsid w:val="005135F1"/>
    <w:rsid w:val="005225AA"/>
    <w:rsid w:val="005646A2"/>
    <w:rsid w:val="0057336D"/>
    <w:rsid w:val="005A4F8D"/>
    <w:rsid w:val="005B77B0"/>
    <w:rsid w:val="005D66DC"/>
    <w:rsid w:val="0067749E"/>
    <w:rsid w:val="006B445B"/>
    <w:rsid w:val="0070446E"/>
    <w:rsid w:val="00706044"/>
    <w:rsid w:val="00745763"/>
    <w:rsid w:val="007504D9"/>
    <w:rsid w:val="007D4D1F"/>
    <w:rsid w:val="007E38FF"/>
    <w:rsid w:val="008F5AEE"/>
    <w:rsid w:val="00914DCD"/>
    <w:rsid w:val="00A07E1C"/>
    <w:rsid w:val="00A10BBA"/>
    <w:rsid w:val="00A67AAE"/>
    <w:rsid w:val="00A75B11"/>
    <w:rsid w:val="00AC1485"/>
    <w:rsid w:val="00B05137"/>
    <w:rsid w:val="00BA355A"/>
    <w:rsid w:val="00BE1DFD"/>
    <w:rsid w:val="00BE537B"/>
    <w:rsid w:val="00BE7F58"/>
    <w:rsid w:val="00C60AF9"/>
    <w:rsid w:val="00CF0ED6"/>
    <w:rsid w:val="00D71C9A"/>
    <w:rsid w:val="00E42747"/>
    <w:rsid w:val="00E51AC4"/>
    <w:rsid w:val="00EB7BD2"/>
    <w:rsid w:val="00ED271E"/>
    <w:rsid w:val="00EF1BC4"/>
    <w:rsid w:val="00EF314B"/>
    <w:rsid w:val="00EF60C6"/>
    <w:rsid w:val="00F302E9"/>
    <w:rsid w:val="00FB775D"/>
    <w:rsid w:val="00FD046B"/>
    <w:rsid w:val="00F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E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E1DFD"/>
    <w:pPr>
      <w:widowControl w:val="0"/>
      <w:suppressAutoHyphens/>
      <w:autoSpaceDE w:val="0"/>
      <w:spacing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styleId="a4">
    <w:name w:val="Hyperlink"/>
    <w:rsid w:val="00706044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ED271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ED271E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7E38F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38FF"/>
  </w:style>
  <w:style w:type="paragraph" w:styleId="a9">
    <w:name w:val="footer"/>
    <w:basedOn w:val="a"/>
    <w:link w:val="aa"/>
    <w:uiPriority w:val="99"/>
    <w:unhideWhenUsed/>
    <w:rsid w:val="007E38F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3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E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E1DFD"/>
    <w:pPr>
      <w:widowControl w:val="0"/>
      <w:suppressAutoHyphens/>
      <w:autoSpaceDE w:val="0"/>
      <w:spacing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styleId="a4">
    <w:name w:val="Hyperlink"/>
    <w:rsid w:val="00706044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ED271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ED271E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7E38F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38FF"/>
  </w:style>
  <w:style w:type="paragraph" w:styleId="a9">
    <w:name w:val="footer"/>
    <w:basedOn w:val="a"/>
    <w:link w:val="aa"/>
    <w:uiPriority w:val="99"/>
    <w:unhideWhenUsed/>
    <w:rsid w:val="007E38F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bredneva.72@maiI.ru" TargetMode="External"/><Relationship Id="rId13" Type="http://schemas.openxmlformats.org/officeDocument/2006/relationships/hyperlink" Target="mailto:fed@dsm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dmoskovieleague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artanec07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nberegovo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fsofssmo@list.ru" TargetMode="External"/><Relationship Id="rId14" Type="http://schemas.openxmlformats.org/officeDocument/2006/relationships/hyperlink" Target="mailto:mfks_protokol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6036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Бреднева</dc:creator>
  <cp:lastModifiedBy>ИРИНА</cp:lastModifiedBy>
  <cp:revision>3</cp:revision>
  <cp:lastPrinted>2024-11-15T10:34:00Z</cp:lastPrinted>
  <dcterms:created xsi:type="dcterms:W3CDTF">2025-11-17T17:58:00Z</dcterms:created>
  <dcterms:modified xsi:type="dcterms:W3CDTF">2025-11-17T18:17:00Z</dcterms:modified>
</cp:coreProperties>
</file>