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492" w:type="dxa"/>
        <w:tblInd w:w="179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570"/>
        <w:gridCol w:w="4922"/>
      </w:tblGrid>
      <w:tr w:rsidR="005C0622" w14:paraId="62851954" w14:textId="77777777" w:rsidTr="00F61F1D">
        <w:trPr>
          <w:trHeight w:val="7636"/>
        </w:trPr>
        <w:tc>
          <w:tcPr>
            <w:tcW w:w="4570" w:type="dxa"/>
            <w:shd w:val="clear" w:color="auto" w:fill="auto"/>
          </w:tcPr>
          <w:p w14:paraId="10F2C5BC" w14:textId="77777777" w:rsidR="005C0622" w:rsidRDefault="005C0622" w:rsidP="00F61F1D">
            <w:pPr>
              <w:suppressAutoHyphens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УТВЕРЖДЕНО</w:t>
            </w:r>
          </w:p>
          <w:p w14:paraId="4C98842E" w14:textId="77777777" w:rsidR="005C0622" w:rsidRPr="00C50091" w:rsidRDefault="00C50091" w:rsidP="00F61F1D">
            <w:pPr>
              <w:suppressAutoHyphens/>
              <w:ind w:right="228"/>
              <w:rPr>
                <w:sz w:val="26"/>
                <w:szCs w:val="26"/>
              </w:rPr>
            </w:pPr>
            <w:r w:rsidRPr="00C50091">
              <w:rPr>
                <w:sz w:val="26"/>
                <w:szCs w:val="26"/>
              </w:rPr>
              <w:t>Генеральный директор</w:t>
            </w:r>
            <w:r w:rsidR="005C0622" w:rsidRPr="00C50091">
              <w:rPr>
                <w:sz w:val="26"/>
                <w:szCs w:val="26"/>
              </w:rPr>
              <w:t xml:space="preserve"> Общероссийской общественной организации «Всероссийская Федерация спорта лиц с интеллектуальными нарушениями» </w:t>
            </w:r>
          </w:p>
          <w:p w14:paraId="1213AC1C" w14:textId="77777777" w:rsidR="005C0622" w:rsidRPr="00C50091" w:rsidRDefault="005C0622" w:rsidP="00F61F1D">
            <w:pPr>
              <w:suppressAutoHyphens/>
              <w:spacing w:line="276" w:lineRule="auto"/>
              <w:rPr>
                <w:sz w:val="26"/>
                <w:szCs w:val="26"/>
              </w:rPr>
            </w:pPr>
            <w:r w:rsidRPr="00C50091">
              <w:rPr>
                <w:sz w:val="26"/>
                <w:szCs w:val="26"/>
              </w:rPr>
              <w:t xml:space="preserve">_________________ </w:t>
            </w:r>
            <w:r w:rsidR="00C50091" w:rsidRPr="00C50091">
              <w:rPr>
                <w:sz w:val="26"/>
                <w:szCs w:val="26"/>
              </w:rPr>
              <w:t>Т.А. Ольховая</w:t>
            </w:r>
          </w:p>
          <w:p w14:paraId="17BE6805" w14:textId="77777777" w:rsidR="005C0622" w:rsidRDefault="005C0622" w:rsidP="00F61F1D">
            <w:pPr>
              <w:suppressAutoHyphens/>
              <w:spacing w:line="276" w:lineRule="auto"/>
              <w:rPr>
                <w:sz w:val="26"/>
                <w:szCs w:val="26"/>
              </w:rPr>
            </w:pPr>
            <w:r w:rsidRPr="00C50091">
              <w:rPr>
                <w:sz w:val="26"/>
                <w:szCs w:val="26"/>
              </w:rPr>
              <w:t xml:space="preserve"> «___» _____________ 202</w:t>
            </w:r>
            <w:r w:rsidR="00C50091" w:rsidRPr="00C50091">
              <w:rPr>
                <w:sz w:val="26"/>
                <w:szCs w:val="26"/>
              </w:rPr>
              <w:t>5</w:t>
            </w:r>
            <w:r w:rsidRPr="00C50091">
              <w:rPr>
                <w:sz w:val="26"/>
                <w:szCs w:val="26"/>
              </w:rPr>
              <w:t xml:space="preserve"> г.</w:t>
            </w:r>
          </w:p>
          <w:p w14:paraId="7EA943FB" w14:textId="77777777" w:rsidR="005C0622" w:rsidRDefault="005C0622" w:rsidP="00F61F1D">
            <w:pPr>
              <w:suppressAutoHyphens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922" w:type="dxa"/>
            <w:shd w:val="clear" w:color="auto" w:fill="auto"/>
          </w:tcPr>
          <w:p w14:paraId="3EA1EEEB" w14:textId="77777777" w:rsidR="005C0622" w:rsidRDefault="005C0622" w:rsidP="00F61F1D">
            <w:p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СОГЛАСОВАНО</w:t>
            </w:r>
          </w:p>
          <w:p w14:paraId="6557753A" w14:textId="77777777" w:rsidR="005C0622" w:rsidRPr="00ED0BF0" w:rsidRDefault="005C0622" w:rsidP="00F61F1D">
            <w:pPr>
              <w:suppressAutoHyphens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</w:t>
            </w:r>
            <w:r w:rsidRPr="00ED0BF0">
              <w:rPr>
                <w:sz w:val="26"/>
                <w:szCs w:val="26"/>
              </w:rPr>
              <w:t>Первый заместитель министра</w:t>
            </w:r>
          </w:p>
          <w:p w14:paraId="67391353" w14:textId="77777777" w:rsidR="005C0622" w:rsidRPr="00ED0BF0" w:rsidRDefault="005C0622" w:rsidP="00F61F1D">
            <w:pPr>
              <w:suppressAutoHyphens/>
              <w:spacing w:line="276" w:lineRule="auto"/>
              <w:rPr>
                <w:sz w:val="26"/>
                <w:szCs w:val="26"/>
              </w:rPr>
            </w:pPr>
            <w:r w:rsidRPr="00ED0B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</w:t>
            </w:r>
            <w:r w:rsidRPr="00ED0BF0">
              <w:rPr>
                <w:sz w:val="26"/>
                <w:szCs w:val="26"/>
              </w:rPr>
              <w:t xml:space="preserve">физической культуры и спорта </w:t>
            </w:r>
          </w:p>
          <w:p w14:paraId="13A74E84" w14:textId="77777777" w:rsidR="005C0622" w:rsidRDefault="005C0622" w:rsidP="00F61F1D">
            <w:pPr>
              <w:suppressAutoHyphens/>
              <w:spacing w:line="276" w:lineRule="auto"/>
              <w:rPr>
                <w:sz w:val="26"/>
                <w:szCs w:val="26"/>
              </w:rPr>
            </w:pPr>
            <w:r w:rsidRPr="00ED0B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</w:t>
            </w:r>
            <w:r w:rsidRPr="00ED0BF0">
              <w:rPr>
                <w:sz w:val="26"/>
                <w:szCs w:val="26"/>
              </w:rPr>
              <w:t>Московской области</w:t>
            </w:r>
          </w:p>
          <w:p w14:paraId="147BDEFE" w14:textId="77777777" w:rsidR="005C0622" w:rsidRDefault="005C0622" w:rsidP="00F61F1D">
            <w:pPr>
              <w:suppressAutoHyphens/>
              <w:spacing w:line="276" w:lineRule="auto"/>
              <w:rPr>
                <w:sz w:val="26"/>
                <w:szCs w:val="26"/>
              </w:rPr>
            </w:pPr>
          </w:p>
          <w:p w14:paraId="6F268339" w14:textId="77777777" w:rsidR="005C0622" w:rsidRDefault="005C0622" w:rsidP="00F61F1D">
            <w:pPr>
              <w:suppressAutoHyphens/>
              <w:spacing w:line="276" w:lineRule="auto"/>
              <w:jc w:val="right"/>
              <w:rPr>
                <w:sz w:val="26"/>
                <w:szCs w:val="26"/>
              </w:rPr>
            </w:pPr>
          </w:p>
          <w:p w14:paraId="33851074" w14:textId="77777777" w:rsidR="005C0622" w:rsidRDefault="005C0622" w:rsidP="00F61F1D">
            <w:pPr>
              <w:suppressAutoHyphens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12D4F79A" w14:textId="77777777" w:rsidR="005C0622" w:rsidRDefault="005C0622" w:rsidP="00F61F1D">
            <w:pPr>
              <w:suppressAutoHyphens/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 А.С. Перов</w:t>
            </w:r>
          </w:p>
          <w:p w14:paraId="0F2B9109" w14:textId="77777777" w:rsidR="005C0622" w:rsidRDefault="005C0622" w:rsidP="00F61F1D">
            <w:pPr>
              <w:suppressAutoHyphens/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«___» ______________202</w:t>
            </w:r>
            <w:r w:rsidR="00BD0D5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г.</w:t>
            </w:r>
          </w:p>
          <w:p w14:paraId="1567C1B1" w14:textId="77777777" w:rsidR="005C0622" w:rsidRDefault="005C0622" w:rsidP="00F61F1D">
            <w:pPr>
              <w:suppressAutoHyphens/>
              <w:spacing w:line="276" w:lineRule="auto"/>
              <w:jc w:val="right"/>
              <w:rPr>
                <w:sz w:val="26"/>
                <w:szCs w:val="26"/>
              </w:rPr>
            </w:pPr>
          </w:p>
          <w:p w14:paraId="487E585A" w14:textId="77777777" w:rsidR="005C0622" w:rsidRDefault="005C0622" w:rsidP="00F61F1D">
            <w:pPr>
              <w:suppressAutoHyphens/>
              <w:spacing w:line="276" w:lineRule="auto"/>
              <w:jc w:val="right"/>
              <w:rPr>
                <w:sz w:val="26"/>
                <w:szCs w:val="26"/>
              </w:rPr>
            </w:pPr>
          </w:p>
          <w:p w14:paraId="32103F40" w14:textId="77777777" w:rsidR="005C0622" w:rsidRDefault="005C0622" w:rsidP="00F61F1D">
            <w:pPr>
              <w:suppressAutoHyphens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345749D3" w14:textId="77777777" w:rsidR="005C0622" w:rsidRDefault="005C0622" w:rsidP="00F61F1D">
            <w:pPr>
              <w:suppressAutoHyphens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13B7F9BF" w14:textId="77777777" w:rsidR="005C0622" w:rsidRPr="003173AE" w:rsidRDefault="005C0622" w:rsidP="00F61F1D">
            <w:pPr>
              <w:suppressAutoHyphens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173AE">
              <w:rPr>
                <w:b/>
                <w:bCs/>
                <w:sz w:val="26"/>
                <w:szCs w:val="26"/>
              </w:rPr>
              <w:t>СОГЛАСОВАНО</w:t>
            </w:r>
          </w:p>
          <w:p w14:paraId="13F4E2EA" w14:textId="77777777" w:rsidR="005C0622" w:rsidRPr="003173AE" w:rsidRDefault="005C0622" w:rsidP="00F61F1D">
            <w:pPr>
              <w:suppressAutoHyphens/>
              <w:spacing w:line="276" w:lineRule="auto"/>
              <w:rPr>
                <w:sz w:val="26"/>
                <w:szCs w:val="26"/>
              </w:rPr>
            </w:pPr>
            <w:r w:rsidRPr="003173AE">
              <w:rPr>
                <w:sz w:val="26"/>
                <w:szCs w:val="26"/>
              </w:rPr>
              <w:t>Директор государственного автономного учреждения Московской области «Дирекция по организации и проведению спортивных мероприятий»</w:t>
            </w:r>
          </w:p>
          <w:p w14:paraId="34B1EC45" w14:textId="77777777" w:rsidR="005C0622" w:rsidRPr="003173AE" w:rsidRDefault="005C0622" w:rsidP="00F61F1D">
            <w:pPr>
              <w:suppressAutoHyphens/>
              <w:spacing w:line="276" w:lineRule="auto"/>
              <w:jc w:val="right"/>
              <w:rPr>
                <w:sz w:val="26"/>
                <w:szCs w:val="26"/>
              </w:rPr>
            </w:pPr>
            <w:r w:rsidRPr="003173AE">
              <w:rPr>
                <w:sz w:val="26"/>
                <w:szCs w:val="26"/>
              </w:rPr>
              <w:t xml:space="preserve">  </w:t>
            </w:r>
          </w:p>
          <w:p w14:paraId="28C1F4ED" w14:textId="77777777" w:rsidR="005C0622" w:rsidRPr="003173AE" w:rsidRDefault="005C0622" w:rsidP="00F61F1D">
            <w:pPr>
              <w:suppressAutoHyphens/>
              <w:spacing w:line="276" w:lineRule="auto"/>
              <w:jc w:val="right"/>
              <w:rPr>
                <w:sz w:val="26"/>
                <w:szCs w:val="26"/>
              </w:rPr>
            </w:pPr>
            <w:r w:rsidRPr="003173AE">
              <w:rPr>
                <w:sz w:val="26"/>
                <w:szCs w:val="26"/>
              </w:rPr>
              <w:t xml:space="preserve">     _______________ </w:t>
            </w:r>
            <w:r>
              <w:rPr>
                <w:sz w:val="26"/>
                <w:szCs w:val="26"/>
              </w:rPr>
              <w:t>М.А. Воробьев</w:t>
            </w:r>
          </w:p>
          <w:p w14:paraId="33DDE41E" w14:textId="77777777" w:rsidR="005C0622" w:rsidRDefault="005C0622" w:rsidP="00F61F1D">
            <w:pPr>
              <w:suppressAutoHyphens/>
              <w:spacing w:line="276" w:lineRule="auto"/>
              <w:jc w:val="right"/>
              <w:rPr>
                <w:sz w:val="26"/>
                <w:szCs w:val="26"/>
              </w:rPr>
            </w:pPr>
            <w:r w:rsidRPr="003173AE">
              <w:rPr>
                <w:sz w:val="26"/>
                <w:szCs w:val="26"/>
              </w:rPr>
              <w:t xml:space="preserve">                 «___» ____</w:t>
            </w:r>
            <w:r>
              <w:rPr>
                <w:sz w:val="26"/>
                <w:szCs w:val="26"/>
              </w:rPr>
              <w:t>______</w:t>
            </w:r>
            <w:r w:rsidRPr="003173AE">
              <w:rPr>
                <w:sz w:val="26"/>
                <w:szCs w:val="26"/>
              </w:rPr>
              <w:t>______ 202</w:t>
            </w:r>
            <w:r w:rsidR="00BD0D55">
              <w:rPr>
                <w:sz w:val="26"/>
                <w:szCs w:val="26"/>
              </w:rPr>
              <w:t>5</w:t>
            </w:r>
            <w:r w:rsidRPr="003173AE">
              <w:rPr>
                <w:sz w:val="26"/>
                <w:szCs w:val="26"/>
              </w:rPr>
              <w:t xml:space="preserve"> г.</w:t>
            </w:r>
          </w:p>
        </w:tc>
      </w:tr>
    </w:tbl>
    <w:p w14:paraId="2729A1D4" w14:textId="77777777" w:rsidR="005C0622" w:rsidRDefault="005C0622" w:rsidP="005C0622">
      <w:pPr>
        <w:widowControl w:val="0"/>
        <w:suppressAutoHyphens/>
        <w:ind w:left="108" w:hanging="108"/>
        <w:rPr>
          <w:sz w:val="26"/>
          <w:szCs w:val="26"/>
        </w:rPr>
      </w:pPr>
    </w:p>
    <w:p w14:paraId="03321497" w14:textId="77777777" w:rsidR="005C0622" w:rsidRDefault="005C0622" w:rsidP="005C0622">
      <w:pPr>
        <w:suppressAutoHyphens/>
        <w:rPr>
          <w:sz w:val="26"/>
          <w:szCs w:val="26"/>
        </w:rPr>
      </w:pPr>
    </w:p>
    <w:p w14:paraId="334C9EC7" w14:textId="77777777" w:rsidR="005C0622" w:rsidRDefault="005C0622" w:rsidP="005C0622">
      <w:pPr>
        <w:suppressAutoHyphens/>
        <w:jc w:val="center"/>
        <w:rPr>
          <w:b/>
          <w:bCs/>
          <w:sz w:val="26"/>
          <w:szCs w:val="26"/>
        </w:rPr>
      </w:pPr>
    </w:p>
    <w:p w14:paraId="1D73FB6F" w14:textId="77777777" w:rsidR="005C0622" w:rsidRDefault="005C0622" w:rsidP="005C0622">
      <w:pPr>
        <w:suppressAutoHyphens/>
        <w:jc w:val="center"/>
        <w:rPr>
          <w:b/>
          <w:bCs/>
          <w:sz w:val="26"/>
          <w:szCs w:val="26"/>
        </w:rPr>
      </w:pPr>
    </w:p>
    <w:p w14:paraId="05819237" w14:textId="77777777" w:rsidR="005C0622" w:rsidRDefault="005C0622" w:rsidP="005C0622">
      <w:pPr>
        <w:suppressAutoHyphens/>
        <w:jc w:val="center"/>
        <w:rPr>
          <w:b/>
          <w:bCs/>
          <w:color w:val="FFFFFF"/>
          <w:sz w:val="26"/>
          <w:szCs w:val="26"/>
          <w:u w:color="FFFFFF"/>
        </w:rPr>
      </w:pPr>
      <w:r>
        <w:rPr>
          <w:b/>
          <w:bCs/>
          <w:color w:val="FFFFFF"/>
          <w:sz w:val="26"/>
          <w:szCs w:val="26"/>
          <w:u w:color="FFFFFF"/>
        </w:rPr>
        <w:t>НИЕ ОБЛАСТНЫХ ОФИЦИАЛЬНЫХ СПОРТИВНЫХ СОРЕВНОВАНИЯ</w:t>
      </w:r>
    </w:p>
    <w:p w14:paraId="56D306FE" w14:textId="77777777" w:rsidR="005C0622" w:rsidRDefault="005C0622" w:rsidP="005C0622">
      <w:pPr>
        <w:suppressAutoHyphens/>
        <w:jc w:val="center"/>
        <w:rPr>
          <w:b/>
          <w:bCs/>
          <w:sz w:val="26"/>
          <w:szCs w:val="26"/>
        </w:rPr>
      </w:pPr>
    </w:p>
    <w:p w14:paraId="78C03542" w14:textId="77777777" w:rsidR="005C0622" w:rsidRDefault="005C0622" w:rsidP="005C0622">
      <w:pPr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ПОЛОЖЕНИЕ</w:t>
      </w:r>
    </w:p>
    <w:p w14:paraId="00C80FE7" w14:textId="77777777" w:rsidR="005C0622" w:rsidRDefault="005C0622" w:rsidP="005C0622">
      <w:pPr>
        <w:suppressAutoHyphens/>
        <w:jc w:val="center"/>
        <w:rPr>
          <w:b/>
          <w:bCs/>
          <w:sz w:val="26"/>
          <w:szCs w:val="26"/>
        </w:rPr>
      </w:pPr>
    </w:p>
    <w:p w14:paraId="1616CC30" w14:textId="77777777" w:rsidR="005C0622" w:rsidRDefault="005C0622" w:rsidP="005C0622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спортивных соревнований Московской области по спорту лиц</w:t>
      </w:r>
      <w:r>
        <w:rPr>
          <w:sz w:val="26"/>
          <w:szCs w:val="26"/>
        </w:rPr>
        <w:br/>
        <w:t>с интеллектуальными нарушениями на 202</w:t>
      </w:r>
      <w:r w:rsidR="00BD0D55">
        <w:rPr>
          <w:sz w:val="26"/>
          <w:szCs w:val="26"/>
        </w:rPr>
        <w:t>6</w:t>
      </w:r>
      <w:r>
        <w:rPr>
          <w:sz w:val="26"/>
          <w:szCs w:val="26"/>
        </w:rPr>
        <w:t xml:space="preserve"> год</w:t>
      </w:r>
    </w:p>
    <w:p w14:paraId="03A41AEB" w14:textId="77777777" w:rsidR="005C0622" w:rsidRDefault="005C0622" w:rsidP="005C0622">
      <w:pPr>
        <w:suppressAutoHyphens/>
        <w:jc w:val="center"/>
        <w:rPr>
          <w:sz w:val="26"/>
          <w:szCs w:val="26"/>
        </w:rPr>
      </w:pPr>
    </w:p>
    <w:p w14:paraId="49A9614E" w14:textId="77777777" w:rsidR="005C0622" w:rsidRDefault="005C0622" w:rsidP="005C0622">
      <w:pPr>
        <w:suppressAutoHyphens/>
        <w:jc w:val="center"/>
        <w:rPr>
          <w:sz w:val="26"/>
          <w:szCs w:val="26"/>
        </w:rPr>
      </w:pPr>
    </w:p>
    <w:p w14:paraId="0206CAD0" w14:textId="77777777" w:rsidR="00BD0D55" w:rsidRDefault="00BD0D55" w:rsidP="005C0622">
      <w:pPr>
        <w:suppressAutoHyphens/>
        <w:jc w:val="center"/>
        <w:rPr>
          <w:sz w:val="26"/>
          <w:szCs w:val="26"/>
        </w:rPr>
      </w:pPr>
    </w:p>
    <w:p w14:paraId="599F44B5" w14:textId="77777777" w:rsidR="005C0622" w:rsidRDefault="005C0622" w:rsidP="005C0622">
      <w:pPr>
        <w:suppressAutoHyphens/>
        <w:ind w:firstLine="708"/>
        <w:jc w:val="both"/>
        <w:rPr>
          <w:sz w:val="26"/>
          <w:szCs w:val="26"/>
        </w:rPr>
      </w:pPr>
    </w:p>
    <w:p w14:paraId="4E1BC7F8" w14:textId="77777777" w:rsidR="005C0622" w:rsidRDefault="005C0622" w:rsidP="005C0622">
      <w:pPr>
        <w:suppressAutoHyphens/>
        <w:ind w:firstLine="708"/>
        <w:jc w:val="both"/>
        <w:rPr>
          <w:sz w:val="26"/>
          <w:szCs w:val="26"/>
        </w:rPr>
      </w:pPr>
    </w:p>
    <w:p w14:paraId="1AD35B60" w14:textId="77777777" w:rsidR="005C0622" w:rsidRDefault="005C0622" w:rsidP="005C0622">
      <w:pPr>
        <w:suppressAutoHyphens/>
        <w:ind w:firstLine="708"/>
        <w:jc w:val="both"/>
        <w:rPr>
          <w:sz w:val="26"/>
          <w:szCs w:val="26"/>
        </w:rPr>
      </w:pPr>
    </w:p>
    <w:p w14:paraId="39652307" w14:textId="77777777" w:rsidR="005C0622" w:rsidRDefault="005C0622" w:rsidP="005C0622">
      <w:pPr>
        <w:suppressAutoHyphens/>
        <w:jc w:val="center"/>
        <w:rPr>
          <w:b/>
          <w:bCs/>
          <w:sz w:val="26"/>
          <w:szCs w:val="26"/>
        </w:rPr>
      </w:pPr>
    </w:p>
    <w:p w14:paraId="77FDA360" w14:textId="77777777" w:rsidR="005C0622" w:rsidRDefault="005C0622" w:rsidP="005C0622">
      <w:pPr>
        <w:suppressAutoHyphens/>
        <w:jc w:val="center"/>
        <w:rPr>
          <w:b/>
          <w:bCs/>
          <w:sz w:val="26"/>
          <w:szCs w:val="26"/>
        </w:rPr>
      </w:pPr>
    </w:p>
    <w:p w14:paraId="58717FED" w14:textId="77777777" w:rsidR="005C0622" w:rsidRDefault="005C0622" w:rsidP="005C0622">
      <w:pPr>
        <w:suppressAutoHyphens/>
        <w:jc w:val="center"/>
        <w:rPr>
          <w:sz w:val="26"/>
          <w:szCs w:val="26"/>
        </w:rPr>
      </w:pPr>
    </w:p>
    <w:p w14:paraId="1545903A" w14:textId="77777777" w:rsidR="005C0622" w:rsidRDefault="005C0622" w:rsidP="005C0622">
      <w:pPr>
        <w:suppressAutoHyphens/>
        <w:jc w:val="center"/>
        <w:rPr>
          <w:sz w:val="26"/>
          <w:szCs w:val="26"/>
        </w:rPr>
      </w:pPr>
    </w:p>
    <w:p w14:paraId="28BAAE7B" w14:textId="77777777" w:rsidR="005C0622" w:rsidRDefault="005C0622" w:rsidP="005C0622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Московская область</w:t>
      </w:r>
    </w:p>
    <w:p w14:paraId="1CC45B02" w14:textId="77777777" w:rsidR="005C0622" w:rsidRPr="00DD088C" w:rsidRDefault="005C0622" w:rsidP="00BD0D55">
      <w:pPr>
        <w:suppressAutoHyphens/>
        <w:jc w:val="center"/>
        <w:rPr>
          <w:sz w:val="26"/>
          <w:szCs w:val="26"/>
        </w:rPr>
        <w:sectPr w:rsidR="005C0622" w:rsidRPr="00DD088C" w:rsidSect="005C06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851" w:bottom="992" w:left="1134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>202</w:t>
      </w:r>
      <w:r w:rsidR="00BD0D55">
        <w:rPr>
          <w:sz w:val="26"/>
          <w:szCs w:val="26"/>
        </w:rPr>
        <w:t>5</w:t>
      </w:r>
    </w:p>
    <w:p w14:paraId="33E429A7" w14:textId="77777777" w:rsidR="005C0622" w:rsidRPr="006D53B5" w:rsidRDefault="005C0622" w:rsidP="005C0622">
      <w:pPr>
        <w:shd w:val="clear" w:color="auto" w:fill="FFFFFF"/>
        <w:jc w:val="center"/>
        <w:rPr>
          <w:b/>
          <w:sz w:val="26"/>
          <w:szCs w:val="26"/>
        </w:rPr>
      </w:pPr>
      <w:r w:rsidRPr="006D53B5">
        <w:rPr>
          <w:b/>
          <w:sz w:val="26"/>
          <w:szCs w:val="26"/>
          <w:lang w:val="en-US"/>
        </w:rPr>
        <w:lastRenderedPageBreak/>
        <w:t>I</w:t>
      </w:r>
      <w:r w:rsidRPr="006D53B5">
        <w:rPr>
          <w:b/>
          <w:sz w:val="26"/>
          <w:szCs w:val="26"/>
        </w:rPr>
        <w:t>. ОБЩИЕ ПОЛОЖЕНИЯ</w:t>
      </w:r>
    </w:p>
    <w:p w14:paraId="531EC1E9" w14:textId="77777777" w:rsidR="005C0622" w:rsidRPr="006D53B5" w:rsidRDefault="005C0622" w:rsidP="005C0622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E01E41B" w14:textId="77777777" w:rsidR="005C0622" w:rsidRPr="006D53B5" w:rsidRDefault="005C0622" w:rsidP="005C0622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998BF32" w14:textId="77777777" w:rsidR="005C0622" w:rsidRPr="00C50091" w:rsidRDefault="005C0622" w:rsidP="005C0622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6D53B5">
        <w:rPr>
          <w:bCs/>
          <w:sz w:val="26"/>
          <w:szCs w:val="26"/>
        </w:rPr>
        <w:t xml:space="preserve">Официальные </w:t>
      </w:r>
      <w:r w:rsidRPr="006D53B5">
        <w:rPr>
          <w:sz w:val="26"/>
          <w:szCs w:val="26"/>
        </w:rPr>
        <w:t xml:space="preserve">спортивные соревнования Московской области (далее – соревнования) включены в настоящее Положение на основании предложений Регионального отделения Федерации спорта лис с интеллектуальными нарушениями в Московской области (далее – Федерация), аккредитованной приказом министра физической культуры и спорта </w:t>
      </w:r>
      <w:r w:rsidRPr="00C50091">
        <w:rPr>
          <w:sz w:val="26"/>
          <w:szCs w:val="26"/>
        </w:rPr>
        <w:t>Московской области от 28.12.2020 № 23-242-П и в соответствии с решением Федерации от 28.10.202</w:t>
      </w:r>
      <w:r w:rsidR="00C50091" w:rsidRPr="00C50091">
        <w:rPr>
          <w:sz w:val="26"/>
          <w:szCs w:val="26"/>
        </w:rPr>
        <w:t>5</w:t>
      </w:r>
      <w:r w:rsidRPr="00C50091">
        <w:rPr>
          <w:sz w:val="26"/>
          <w:szCs w:val="26"/>
        </w:rPr>
        <w:t>.</w:t>
      </w:r>
    </w:p>
    <w:p w14:paraId="43EB9D68" w14:textId="77777777" w:rsidR="005C0622" w:rsidRPr="006D53B5" w:rsidRDefault="005C0622" w:rsidP="005C0622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Соревнования проводятся в соответствии с:</w:t>
      </w:r>
    </w:p>
    <w:p w14:paraId="41027A1E" w14:textId="77777777" w:rsidR="005C0622" w:rsidRPr="006D53B5" w:rsidRDefault="005C0622" w:rsidP="005C0622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правилами вида спорта «лиц с интеллектуальными нарушениями» (далее – Правила), утвержденными приказом Министерства спорта Российской Федерации от 22.06.2017 № 563</w:t>
      </w:r>
    </w:p>
    <w:p w14:paraId="1713BADA" w14:textId="77777777" w:rsidR="005C0622" w:rsidRPr="008A4ADD" w:rsidRDefault="005C0622" w:rsidP="008A4ADD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6D53B5">
        <w:rPr>
          <w:sz w:val="26"/>
          <w:szCs w:val="26"/>
        </w:rPr>
        <w:t xml:space="preserve">Единой всероссийской спортивной классификацией, утвержденной приказом Министерства спорта Российской Федерации от </w:t>
      </w:r>
      <w:r w:rsidR="008A4ADD" w:rsidRPr="008A4ADD">
        <w:rPr>
          <w:color w:val="000000" w:themeColor="text1"/>
          <w:sz w:val="26"/>
          <w:szCs w:val="26"/>
        </w:rPr>
        <w:t>20.02.2017</w:t>
      </w:r>
      <w:r w:rsidRPr="008A4ADD">
        <w:rPr>
          <w:color w:val="000000" w:themeColor="text1"/>
          <w:sz w:val="26"/>
          <w:szCs w:val="26"/>
        </w:rPr>
        <w:t xml:space="preserve"> № </w:t>
      </w:r>
      <w:r w:rsidR="008A4ADD" w:rsidRPr="008A4ADD">
        <w:rPr>
          <w:color w:val="000000" w:themeColor="text1"/>
          <w:sz w:val="26"/>
          <w:szCs w:val="26"/>
        </w:rPr>
        <w:t>46058</w:t>
      </w:r>
      <w:r w:rsidRPr="008A4ADD">
        <w:rPr>
          <w:color w:val="000000" w:themeColor="text1"/>
          <w:sz w:val="26"/>
          <w:szCs w:val="26"/>
        </w:rPr>
        <w:t>.</w:t>
      </w:r>
    </w:p>
    <w:p w14:paraId="153AE452" w14:textId="77777777" w:rsidR="00B410FE" w:rsidRPr="00276C67" w:rsidRDefault="00B410FE" w:rsidP="00B410FE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276C67">
        <w:rPr>
          <w:sz w:val="26"/>
          <w:szCs w:val="26"/>
        </w:rPr>
        <w:t>Цели и задачи Соревнований:</w:t>
      </w:r>
    </w:p>
    <w:p w14:paraId="0F55D251" w14:textId="77777777" w:rsidR="00B410FE" w:rsidRPr="00276C67" w:rsidRDefault="00B410FE" w:rsidP="00B410F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spacing w:val="3"/>
          <w:sz w:val="26"/>
          <w:szCs w:val="26"/>
        </w:rPr>
      </w:pPr>
      <w:r w:rsidRPr="00276C67">
        <w:rPr>
          <w:spacing w:val="3"/>
          <w:sz w:val="26"/>
          <w:szCs w:val="26"/>
        </w:rPr>
        <w:t>развитие и популяризация вида спорта</w:t>
      </w:r>
      <w:r w:rsidRPr="00276C67">
        <w:rPr>
          <w:sz w:val="26"/>
          <w:szCs w:val="26"/>
        </w:rPr>
        <w:t xml:space="preserve"> </w:t>
      </w:r>
      <w:r w:rsidRPr="00276C67">
        <w:rPr>
          <w:spacing w:val="3"/>
          <w:sz w:val="26"/>
          <w:szCs w:val="26"/>
        </w:rPr>
        <w:t xml:space="preserve">в Московской области; </w:t>
      </w:r>
    </w:p>
    <w:p w14:paraId="6A722D90" w14:textId="77777777" w:rsidR="00B410FE" w:rsidRPr="00276C67" w:rsidRDefault="00B410FE" w:rsidP="00B410F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276C67">
        <w:rPr>
          <w:spacing w:val="3"/>
          <w:sz w:val="26"/>
          <w:szCs w:val="26"/>
        </w:rPr>
        <w:t xml:space="preserve">повышения уровня физической подготовленности и </w:t>
      </w:r>
      <w:r w:rsidRPr="00276C67">
        <w:rPr>
          <w:sz w:val="26"/>
          <w:szCs w:val="26"/>
        </w:rPr>
        <w:t>мастерства спортивного резерва на территории Московской области;</w:t>
      </w:r>
    </w:p>
    <w:p w14:paraId="394AD9BC" w14:textId="77777777" w:rsidR="00B410FE" w:rsidRPr="00276C67" w:rsidRDefault="00B410FE" w:rsidP="00B410FE">
      <w:pPr>
        <w:shd w:val="clear" w:color="auto" w:fill="FFFFFF"/>
        <w:tabs>
          <w:tab w:val="left" w:pos="851"/>
          <w:tab w:val="left" w:pos="1276"/>
        </w:tabs>
        <w:ind w:firstLine="709"/>
        <w:jc w:val="both"/>
        <w:rPr>
          <w:sz w:val="26"/>
          <w:szCs w:val="26"/>
        </w:rPr>
      </w:pPr>
      <w:r w:rsidRPr="00276C67">
        <w:rPr>
          <w:sz w:val="26"/>
          <w:szCs w:val="26"/>
        </w:rPr>
        <w:t>пропаганда здорового образа жизни;</w:t>
      </w:r>
    </w:p>
    <w:p w14:paraId="078FD4C5" w14:textId="77777777" w:rsidR="00B410FE" w:rsidRPr="00276C67" w:rsidRDefault="00B410FE" w:rsidP="00B410FE">
      <w:pPr>
        <w:shd w:val="clear" w:color="auto" w:fill="FFFFFF"/>
        <w:tabs>
          <w:tab w:val="left" w:pos="-2552"/>
          <w:tab w:val="left" w:pos="851"/>
          <w:tab w:val="left" w:pos="1276"/>
        </w:tabs>
        <w:ind w:firstLine="709"/>
        <w:jc w:val="both"/>
        <w:rPr>
          <w:sz w:val="26"/>
          <w:szCs w:val="26"/>
        </w:rPr>
      </w:pPr>
      <w:r w:rsidRPr="00276C67">
        <w:rPr>
          <w:sz w:val="26"/>
          <w:szCs w:val="26"/>
        </w:rPr>
        <w:t xml:space="preserve">выполнение нормативов Единой </w:t>
      </w:r>
      <w:r>
        <w:rPr>
          <w:sz w:val="26"/>
          <w:szCs w:val="26"/>
        </w:rPr>
        <w:t>в</w:t>
      </w:r>
      <w:r w:rsidRPr="00276C67">
        <w:rPr>
          <w:sz w:val="26"/>
          <w:szCs w:val="26"/>
        </w:rPr>
        <w:t>сероссийской спортивной классификации;</w:t>
      </w:r>
    </w:p>
    <w:p w14:paraId="33E24A61" w14:textId="77777777" w:rsidR="00B410FE" w:rsidRPr="00276C67" w:rsidRDefault="00B410FE" w:rsidP="00B410FE">
      <w:pPr>
        <w:shd w:val="clear" w:color="auto" w:fill="FFFFFF"/>
        <w:tabs>
          <w:tab w:val="left" w:pos="-2552"/>
          <w:tab w:val="left" w:pos="851"/>
          <w:tab w:val="left" w:pos="1276"/>
        </w:tabs>
        <w:ind w:firstLine="709"/>
        <w:jc w:val="both"/>
        <w:rPr>
          <w:sz w:val="26"/>
          <w:szCs w:val="26"/>
        </w:rPr>
      </w:pPr>
      <w:r w:rsidRPr="00276C67">
        <w:rPr>
          <w:sz w:val="26"/>
          <w:szCs w:val="26"/>
        </w:rPr>
        <w:t xml:space="preserve">определение сильнейших спортсменов для формирования списка кандидатов </w:t>
      </w:r>
      <w:r w:rsidRPr="00276C67">
        <w:rPr>
          <w:sz w:val="26"/>
          <w:szCs w:val="26"/>
        </w:rPr>
        <w:br/>
        <w:t>в спортивные сборные команды Московской области;</w:t>
      </w:r>
    </w:p>
    <w:p w14:paraId="0B4C49A7" w14:textId="77777777" w:rsidR="00B410FE" w:rsidRPr="00276C67" w:rsidRDefault="00B410FE" w:rsidP="00B410FE">
      <w:pPr>
        <w:shd w:val="clear" w:color="auto" w:fill="FFFFFF"/>
        <w:tabs>
          <w:tab w:val="left" w:pos="-2552"/>
          <w:tab w:val="left" w:pos="851"/>
          <w:tab w:val="left" w:pos="1276"/>
        </w:tabs>
        <w:ind w:firstLine="709"/>
        <w:jc w:val="both"/>
        <w:rPr>
          <w:sz w:val="26"/>
          <w:szCs w:val="26"/>
        </w:rPr>
      </w:pPr>
      <w:r w:rsidRPr="00276C67">
        <w:rPr>
          <w:sz w:val="26"/>
          <w:szCs w:val="26"/>
        </w:rPr>
        <w:t xml:space="preserve">отбор сильнейших спортсменов и спортивных сборных команд для участия </w:t>
      </w:r>
      <w:r w:rsidRPr="00276C67">
        <w:rPr>
          <w:sz w:val="26"/>
          <w:szCs w:val="26"/>
        </w:rPr>
        <w:br/>
        <w:t xml:space="preserve">в официальных межрегиональных и всероссийских спортивных </w:t>
      </w:r>
      <w:r>
        <w:rPr>
          <w:sz w:val="26"/>
          <w:szCs w:val="26"/>
        </w:rPr>
        <w:t>соревнованиях от имени</w:t>
      </w:r>
      <w:r w:rsidRPr="00276C67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276C67">
        <w:rPr>
          <w:sz w:val="26"/>
          <w:szCs w:val="26"/>
        </w:rPr>
        <w:t>Московской области.</w:t>
      </w:r>
    </w:p>
    <w:p w14:paraId="08B23A0D" w14:textId="77777777" w:rsidR="00B410FE" w:rsidRPr="00D334E9" w:rsidRDefault="00B410FE" w:rsidP="00B410FE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334E9">
        <w:rPr>
          <w:sz w:val="26"/>
          <w:szCs w:val="26"/>
        </w:rPr>
        <w:t xml:space="preserve">Общие требования по обеспечению безопасности участников и зрителей </w:t>
      </w:r>
      <w:r>
        <w:rPr>
          <w:sz w:val="26"/>
          <w:szCs w:val="26"/>
        </w:rPr>
        <w:br/>
      </w:r>
      <w:r w:rsidRPr="00D334E9">
        <w:rPr>
          <w:sz w:val="26"/>
          <w:szCs w:val="26"/>
        </w:rPr>
        <w:t>при проведении спортивного соревнования установлены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18.04.2014</w:t>
      </w:r>
      <w:r>
        <w:rPr>
          <w:sz w:val="26"/>
          <w:szCs w:val="26"/>
        </w:rPr>
        <w:t xml:space="preserve"> </w:t>
      </w:r>
      <w:r w:rsidRPr="00D334E9">
        <w:rPr>
          <w:sz w:val="26"/>
          <w:szCs w:val="26"/>
        </w:rPr>
        <w:t>№</w:t>
      </w:r>
      <w:r>
        <w:rPr>
          <w:sz w:val="26"/>
          <w:szCs w:val="26"/>
        </w:rPr>
        <w:t> </w:t>
      </w:r>
      <w:r w:rsidRPr="00D334E9">
        <w:rPr>
          <w:sz w:val="26"/>
          <w:szCs w:val="26"/>
        </w:rPr>
        <w:t xml:space="preserve">353 </w:t>
      </w:r>
      <w:r>
        <w:rPr>
          <w:sz w:val="26"/>
          <w:szCs w:val="26"/>
        </w:rPr>
        <w:br/>
      </w:r>
      <w:r w:rsidRPr="00D334E9">
        <w:rPr>
          <w:sz w:val="26"/>
          <w:szCs w:val="26"/>
        </w:rPr>
        <w:t>(далее – Постановление №</w:t>
      </w:r>
      <w:r>
        <w:rPr>
          <w:sz w:val="26"/>
          <w:szCs w:val="26"/>
        </w:rPr>
        <w:t> </w:t>
      </w:r>
      <w:r w:rsidRPr="00D334E9">
        <w:rPr>
          <w:sz w:val="26"/>
          <w:szCs w:val="26"/>
        </w:rPr>
        <w:t>353), Порядком проведения областных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территории Московской области, утвержденным распоряжением Министерства физической культуры и спорта Московской области от 18.11.2024 № 23-178-Р.</w:t>
      </w:r>
    </w:p>
    <w:p w14:paraId="3869C8E8" w14:textId="77777777" w:rsidR="00B410FE" w:rsidRPr="00276C67" w:rsidRDefault="00B410FE" w:rsidP="00B410FE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76C67">
        <w:rPr>
          <w:sz w:val="26"/>
          <w:szCs w:val="26"/>
        </w:rPr>
        <w:t>Обеспечение безопасности места проведения мероприятия, общественного порядка и общественной безопасности при проведении мероприятия осуществляется</w:t>
      </w:r>
      <w:r w:rsidRPr="00276C67">
        <w:rPr>
          <w:sz w:val="26"/>
          <w:szCs w:val="26"/>
        </w:rPr>
        <w:br/>
        <w:t>в соответствии с инструкцией по обеспечению общественного порядка и общественной безопасности на объекте спорта и планом мероприятия по обеспечению общественного порядка и общественной безопасности при проведении мероприятия</w:t>
      </w:r>
      <w:bookmarkStart w:id="0" w:name="p1"/>
      <w:bookmarkEnd w:id="0"/>
      <w:r w:rsidRPr="00276C67">
        <w:rPr>
          <w:sz w:val="26"/>
          <w:szCs w:val="26"/>
        </w:rPr>
        <w:t xml:space="preserve"> (далее – План мероприятия), разрабатываемых и утверждаемых собственником объекта спорта</w:t>
      </w:r>
      <w:r w:rsidRPr="00276C67">
        <w:rPr>
          <w:sz w:val="26"/>
          <w:szCs w:val="26"/>
        </w:rPr>
        <w:br/>
        <w:t>в соответствии с приказом Министерства спорта Российской Федерации от 26.11.2014</w:t>
      </w:r>
      <w:r w:rsidRPr="00276C67">
        <w:rPr>
          <w:sz w:val="26"/>
          <w:szCs w:val="26"/>
        </w:rPr>
        <w:br/>
        <w:t>№ 948 «Об утверждении Типовой инструкции по обеспечению общественного порядка</w:t>
      </w:r>
      <w:r w:rsidRPr="00276C67">
        <w:rPr>
          <w:sz w:val="26"/>
          <w:szCs w:val="26"/>
        </w:rPr>
        <w:br/>
        <w:t>и общественной безопасности на объекте спорта при проведении официальных спортивных соревнований» (далее – приказ Минспорта № 948).</w:t>
      </w:r>
    </w:p>
    <w:p w14:paraId="4D4D515C" w14:textId="77777777" w:rsidR="00B410FE" w:rsidRPr="00D334E9" w:rsidRDefault="00B410FE" w:rsidP="00B410FE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334E9">
        <w:rPr>
          <w:sz w:val="26"/>
          <w:szCs w:val="26"/>
        </w:rPr>
        <w:t xml:space="preserve">Организатор и собственник объекта спорта (места проведения мероприятия) несут иные обязанности при обеспечении общественного порядка и общественной безопасности при проведении мероприятий, установленные статьей 20 Федерального </w:t>
      </w:r>
      <w:r w:rsidRPr="00D334E9">
        <w:rPr>
          <w:sz w:val="26"/>
          <w:szCs w:val="26"/>
        </w:rPr>
        <w:lastRenderedPageBreak/>
        <w:t>закона от 04.12.2007 №</w:t>
      </w:r>
      <w:r>
        <w:rPr>
          <w:sz w:val="26"/>
          <w:szCs w:val="26"/>
        </w:rPr>
        <w:t> </w:t>
      </w:r>
      <w:r w:rsidRPr="00D334E9">
        <w:rPr>
          <w:sz w:val="26"/>
          <w:szCs w:val="26"/>
        </w:rPr>
        <w:t>329-ФЗ «О физической культуре и спорте в Российской Федерации», Постановлением №</w:t>
      </w:r>
      <w:r>
        <w:rPr>
          <w:sz w:val="26"/>
          <w:szCs w:val="26"/>
        </w:rPr>
        <w:t> </w:t>
      </w:r>
      <w:r w:rsidRPr="00D334E9">
        <w:rPr>
          <w:sz w:val="26"/>
          <w:szCs w:val="26"/>
        </w:rPr>
        <w:t>353, приказом Минспорта №</w:t>
      </w:r>
      <w:r>
        <w:rPr>
          <w:sz w:val="26"/>
          <w:szCs w:val="26"/>
        </w:rPr>
        <w:t> </w:t>
      </w:r>
      <w:r w:rsidRPr="00D334E9">
        <w:rPr>
          <w:sz w:val="26"/>
          <w:szCs w:val="26"/>
        </w:rPr>
        <w:t>948, приказом Министерства внутренних дел Российской Федерации от 17.11.2015 №</w:t>
      </w:r>
      <w:r>
        <w:rPr>
          <w:sz w:val="26"/>
          <w:szCs w:val="26"/>
        </w:rPr>
        <w:t> </w:t>
      </w:r>
      <w:r w:rsidRPr="00D334E9">
        <w:rPr>
          <w:sz w:val="26"/>
          <w:szCs w:val="26"/>
        </w:rPr>
        <w:t xml:space="preserve">1092 </w:t>
      </w:r>
      <w:r>
        <w:rPr>
          <w:sz w:val="26"/>
          <w:szCs w:val="26"/>
        </w:rPr>
        <w:br/>
      </w:r>
      <w:r w:rsidRPr="00D334E9">
        <w:rPr>
          <w:sz w:val="26"/>
          <w:szCs w:val="26"/>
        </w:rPr>
        <w:t>«Об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безопасности» и иными нормативными актами, регулирующими вопросы организации и проведения мероприятия, Положениями о мероприятиях и (или) договорами о совместном проведении мероприятия (при наличии).</w:t>
      </w:r>
    </w:p>
    <w:p w14:paraId="4ABE1F0F" w14:textId="77777777" w:rsidR="004412F8" w:rsidRDefault="00B410FE" w:rsidP="004412F8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1100A">
        <w:rPr>
          <w:sz w:val="26"/>
          <w:szCs w:val="26"/>
        </w:rPr>
        <w:t xml:space="preserve">Объект спорта, сведения о котором отсутствуют во Всероссийском реестре объектов спорта, не может использоваться для проведения Соревнований, </w:t>
      </w:r>
      <w:r>
        <w:rPr>
          <w:sz w:val="26"/>
          <w:szCs w:val="26"/>
        </w:rPr>
        <w:br/>
      </w:r>
      <w:r w:rsidRPr="0031100A">
        <w:rPr>
          <w:sz w:val="26"/>
          <w:szCs w:val="26"/>
        </w:rPr>
        <w:t>за исключением случая, если объект спорта впервые используется для проведения официального физкультурного мероприятия или спортивного мероприятия</w:t>
      </w:r>
      <w:r>
        <w:rPr>
          <w:sz w:val="26"/>
          <w:szCs w:val="26"/>
        </w:rPr>
        <w:t>.</w:t>
      </w:r>
    </w:p>
    <w:p w14:paraId="1DA889D1" w14:textId="151E6966" w:rsidR="00B410FE" w:rsidRPr="004412F8" w:rsidRDefault="00B410FE" w:rsidP="004412F8">
      <w:pPr>
        <w:widowControl w:val="0"/>
        <w:tabs>
          <w:tab w:val="left" w:pos="1276"/>
        </w:tabs>
        <w:autoSpaceDE w:val="0"/>
        <w:autoSpaceDN w:val="0"/>
        <w:adjustRightInd w:val="0"/>
        <w:ind w:left="1"/>
        <w:jc w:val="both"/>
        <w:rPr>
          <w:sz w:val="26"/>
          <w:szCs w:val="26"/>
        </w:rPr>
      </w:pPr>
      <w:r w:rsidRPr="004412F8">
        <w:rPr>
          <w:sz w:val="26"/>
          <w:szCs w:val="26"/>
        </w:rPr>
        <w:t xml:space="preserve">Соревнования проводятся на спортивных сооружениях, специально подготовленных для проведения официальных спортивных соревнований, в соответствии с Федеральным законом от 04.12.2007 № 329-ФЗ «О физической культуре и спорте </w:t>
      </w:r>
      <w:r w:rsidRPr="004412F8">
        <w:rPr>
          <w:sz w:val="26"/>
          <w:szCs w:val="26"/>
        </w:rPr>
        <w:br/>
        <w:t>в Российской Федерации»</w:t>
      </w:r>
    </w:p>
    <w:p w14:paraId="65BBD09E" w14:textId="77777777" w:rsidR="00B410FE" w:rsidRPr="00F12E81" w:rsidRDefault="00B410FE" w:rsidP="00B410FE">
      <w:pPr>
        <w:pStyle w:val="Standard"/>
        <w:numPr>
          <w:ilvl w:val="1"/>
          <w:numId w:val="2"/>
        </w:numPr>
        <w:tabs>
          <w:tab w:val="left" w:pos="1276"/>
        </w:tabs>
        <w:autoSpaceDE/>
        <w:autoSpaceDN/>
        <w:ind w:left="0" w:right="-2"/>
        <w:jc w:val="both"/>
        <w:rPr>
          <w:sz w:val="26"/>
          <w:szCs w:val="26"/>
        </w:rPr>
      </w:pPr>
      <w:r w:rsidRPr="00276C67">
        <w:rPr>
          <w:sz w:val="26"/>
          <w:szCs w:val="26"/>
        </w:rPr>
        <w:t xml:space="preserve">Участие в </w:t>
      </w:r>
      <w:r>
        <w:rPr>
          <w:sz w:val="26"/>
          <w:szCs w:val="26"/>
        </w:rPr>
        <w:t>С</w:t>
      </w:r>
      <w:r w:rsidRPr="00276C67">
        <w:rPr>
          <w:sz w:val="26"/>
          <w:szCs w:val="26"/>
        </w:rPr>
        <w:t xml:space="preserve">оревнованиях осуществляется только при наличии договора </w:t>
      </w:r>
      <w:r>
        <w:rPr>
          <w:sz w:val="26"/>
          <w:szCs w:val="26"/>
        </w:rPr>
        <w:br/>
      </w:r>
      <w:r w:rsidRPr="00276C67">
        <w:rPr>
          <w:bCs/>
          <w:sz w:val="26"/>
          <w:szCs w:val="26"/>
        </w:rPr>
        <w:t xml:space="preserve">о страховании жизни и здоровья от несчастных случаев на время проведения </w:t>
      </w:r>
      <w:r>
        <w:rPr>
          <w:bCs/>
          <w:sz w:val="26"/>
          <w:szCs w:val="26"/>
        </w:rPr>
        <w:t>С</w:t>
      </w:r>
      <w:r w:rsidRPr="00276C67">
        <w:rPr>
          <w:bCs/>
          <w:sz w:val="26"/>
          <w:szCs w:val="26"/>
        </w:rPr>
        <w:t>оревнований</w:t>
      </w:r>
      <w:r w:rsidRPr="00276C67">
        <w:rPr>
          <w:sz w:val="26"/>
          <w:szCs w:val="26"/>
        </w:rPr>
        <w:t>, который предоставляется в комиссию по допуску на каждого участника.</w:t>
      </w:r>
      <w:r>
        <w:rPr>
          <w:sz w:val="26"/>
          <w:szCs w:val="26"/>
        </w:rPr>
        <w:t xml:space="preserve"> </w:t>
      </w:r>
      <w:r w:rsidRPr="00F12E81">
        <w:rPr>
          <w:bCs/>
          <w:color w:val="000000"/>
          <w:sz w:val="26"/>
          <w:szCs w:val="26"/>
        </w:rPr>
        <w:t xml:space="preserve">Страхование участников </w:t>
      </w:r>
      <w:r>
        <w:rPr>
          <w:bCs/>
          <w:color w:val="000000"/>
          <w:sz w:val="26"/>
          <w:szCs w:val="26"/>
        </w:rPr>
        <w:t>С</w:t>
      </w:r>
      <w:r w:rsidRPr="00F12E81">
        <w:rPr>
          <w:bCs/>
          <w:color w:val="000000"/>
          <w:sz w:val="26"/>
          <w:szCs w:val="26"/>
        </w:rPr>
        <w:t>оревнований может производиться как за счет бюджетных, так и внебюджетных средств в соответствии с законодательством Российской Федерации.</w:t>
      </w:r>
    </w:p>
    <w:p w14:paraId="713F385A" w14:textId="77777777" w:rsidR="00B410FE" w:rsidRPr="003A5658" w:rsidRDefault="00B410FE" w:rsidP="00B410FE">
      <w:pPr>
        <w:pStyle w:val="ab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3A5658">
        <w:rPr>
          <w:sz w:val="26"/>
          <w:szCs w:val="26"/>
        </w:rPr>
        <w:t xml:space="preserve">Принадлежность спортсмена или лица, проходящего спортивную подготовку, к физкультурно-спортивной организации или образовательной организации определяется в соответствии со статьей 27 Федерального закона «О физической культуре и спорте </w:t>
      </w:r>
      <w:r>
        <w:rPr>
          <w:sz w:val="26"/>
          <w:szCs w:val="26"/>
        </w:rPr>
        <w:br/>
      </w:r>
      <w:r w:rsidRPr="003A5658">
        <w:rPr>
          <w:sz w:val="26"/>
          <w:szCs w:val="26"/>
        </w:rPr>
        <w:t>в Российской Федерации» от 04 декабря 2007 г. № 329-ФЗ.</w:t>
      </w:r>
    </w:p>
    <w:p w14:paraId="2161D7AC" w14:textId="77777777" w:rsidR="00B410FE" w:rsidRPr="0031100A" w:rsidRDefault="00B410FE" w:rsidP="00B410FE">
      <w:pPr>
        <w:pStyle w:val="ab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276C67">
        <w:rPr>
          <w:bCs/>
          <w:color w:val="000000"/>
          <w:sz w:val="26"/>
          <w:szCs w:val="26"/>
        </w:rPr>
        <w:t xml:space="preserve">Обязательным условием проведения </w:t>
      </w:r>
      <w:r>
        <w:rPr>
          <w:bCs/>
          <w:color w:val="000000"/>
          <w:sz w:val="26"/>
          <w:szCs w:val="26"/>
        </w:rPr>
        <w:t>С</w:t>
      </w:r>
      <w:r w:rsidRPr="00276C67">
        <w:rPr>
          <w:bCs/>
          <w:color w:val="000000"/>
          <w:sz w:val="26"/>
          <w:szCs w:val="26"/>
        </w:rPr>
        <w:t xml:space="preserve">оревнований является исполнение приказа Министерства здравоохранения Российской Федерации от 23.10.2020 № 1144н «Об утверждении порядка организации оказания медицинской помощи лицам, занимающимся физической культурой и спортом (в том числе при подготовке </w:t>
      </w:r>
      <w:r>
        <w:rPr>
          <w:bCs/>
          <w:color w:val="000000"/>
          <w:sz w:val="26"/>
          <w:szCs w:val="26"/>
        </w:rPr>
        <w:br/>
      </w:r>
      <w:r w:rsidRPr="00276C67">
        <w:rPr>
          <w:bCs/>
          <w:color w:val="000000"/>
          <w:sz w:val="26"/>
          <w:szCs w:val="26"/>
        </w:rPr>
        <w:t>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</w:t>
      </w:r>
      <w:r>
        <w:rPr>
          <w:bCs/>
          <w:color w:val="000000"/>
          <w:sz w:val="26"/>
          <w:szCs w:val="26"/>
        </w:rPr>
        <w:t xml:space="preserve"> (ГТО)</w:t>
      </w:r>
      <w:r w:rsidRPr="00276C67">
        <w:rPr>
          <w:bCs/>
          <w:color w:val="000000"/>
          <w:sz w:val="26"/>
          <w:szCs w:val="26"/>
        </w:rPr>
        <w:t xml:space="preserve">» и форм медицинских заключений о допуске к участию </w:t>
      </w:r>
      <w:r>
        <w:rPr>
          <w:bCs/>
          <w:color w:val="000000"/>
          <w:sz w:val="26"/>
          <w:szCs w:val="26"/>
        </w:rPr>
        <w:br/>
      </w:r>
      <w:r w:rsidRPr="0031100A">
        <w:rPr>
          <w:bCs/>
          <w:color w:val="000000"/>
          <w:sz w:val="26"/>
          <w:szCs w:val="26"/>
        </w:rPr>
        <w:t>в физкультурных и спортивных мероприятиях».</w:t>
      </w:r>
    </w:p>
    <w:p w14:paraId="419BA871" w14:textId="77777777" w:rsidR="00B410FE" w:rsidRPr="0031100A" w:rsidRDefault="00B410FE" w:rsidP="00B410FE">
      <w:pPr>
        <w:pStyle w:val="ab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31100A">
        <w:rPr>
          <w:sz w:val="26"/>
          <w:szCs w:val="26"/>
        </w:rPr>
        <w:t>Основанием для допуска спортсмена к Соревнованиям по медицинским заключениям является заявка на участие в Соревнованиях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УМО спортсменом. Заявка на участие в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медицине.».</w:t>
      </w:r>
    </w:p>
    <w:p w14:paraId="0B99D16B" w14:textId="77777777" w:rsidR="00B410FE" w:rsidRPr="0031100A" w:rsidRDefault="00B410FE" w:rsidP="00B410F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100A">
        <w:rPr>
          <w:sz w:val="26"/>
          <w:szCs w:val="26"/>
        </w:rPr>
        <w:t xml:space="preserve">Допускается представление к заявке на участие в Соревнованиях отдельного документа «Медицинское заключение о допуске спортивной команды к участию в </w:t>
      </w:r>
      <w:r w:rsidRPr="0031100A">
        <w:rPr>
          <w:sz w:val="26"/>
          <w:szCs w:val="26"/>
        </w:rPr>
        <w:lastRenderedPageBreak/>
        <w:t xml:space="preserve">спортивном мероприятии», содержащего в себе следующие данные: название спортивной команды, вид спорта, спортивную дисциплину, название спортивной организации, реестровые номера спортсменов (при наличии), их фамилии имена отчества (при наличии отчества), даты рождения, реестровые номера индивидуальных заключений о допуске и сроки их действия. Медицинское заключение о допуске спортивной команды к участию в Соревновании подписывает уполномоченный представитель медицинской организации, имеющей сведения о прохождении УМО спортсменами указанной спортивной команды. </w:t>
      </w:r>
    </w:p>
    <w:p w14:paraId="2703AB99" w14:textId="77777777" w:rsidR="00B410FE" w:rsidRDefault="00B410FE" w:rsidP="00B410F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100A">
        <w:rPr>
          <w:sz w:val="26"/>
          <w:szCs w:val="26"/>
        </w:rPr>
        <w:t xml:space="preserve">В случае наличия у спортсмена индивидуального медицинского заключения в заявке напротив его фамилии ставится отметка «Допуск от (дата) имеется», к заявке прилагается копия медицинского заключения, оригинал медицинского заключения предъявляется спортсменом комиссии по допуску спортсменов к </w:t>
      </w:r>
      <w:r>
        <w:rPr>
          <w:sz w:val="26"/>
          <w:szCs w:val="26"/>
        </w:rPr>
        <w:t>С</w:t>
      </w:r>
      <w:r w:rsidRPr="0031100A">
        <w:rPr>
          <w:sz w:val="26"/>
          <w:szCs w:val="26"/>
        </w:rPr>
        <w:t xml:space="preserve">оревнованиям. Индивидуальные медицинские заключения для допуска к спортивным мероприятиям подписываются врачом по спортивной медицине либо уполномоченным представителем медицинской организации, имеющей сведения о прохождении УМО спортсменом, </w:t>
      </w:r>
      <w:r>
        <w:rPr>
          <w:sz w:val="26"/>
          <w:szCs w:val="26"/>
        </w:rPr>
        <w:br/>
      </w:r>
      <w:r w:rsidRPr="0031100A">
        <w:rPr>
          <w:sz w:val="26"/>
          <w:szCs w:val="26"/>
        </w:rPr>
        <w:t>и заверяются печатью медицинской организации, независимо от организационно-правовой формы, имеющей лицензию на осуществление медицинской деятельности, предусматривающую выполнение работ (оказание услуг) по спортивной медицине, лечебной физической культуре и спортивной медицине.</w:t>
      </w:r>
    </w:p>
    <w:p w14:paraId="52DAC920" w14:textId="77777777" w:rsidR="00B410FE" w:rsidRPr="007409F6" w:rsidRDefault="00B410FE" w:rsidP="00B410FE">
      <w:pPr>
        <w:pStyle w:val="Standard"/>
        <w:numPr>
          <w:ilvl w:val="1"/>
          <w:numId w:val="2"/>
        </w:numPr>
        <w:shd w:val="clear" w:color="auto" w:fill="FFFFFF"/>
        <w:tabs>
          <w:tab w:val="left" w:pos="1134"/>
        </w:tabs>
        <w:ind w:right="-1"/>
        <w:jc w:val="both"/>
        <w:rPr>
          <w:sz w:val="26"/>
          <w:szCs w:val="26"/>
        </w:rPr>
      </w:pPr>
      <w:r w:rsidRPr="007409F6">
        <w:rPr>
          <w:sz w:val="26"/>
          <w:szCs w:val="26"/>
        </w:rPr>
        <w:t>Запрещается взимать взносы со спортсменов, не достигших 18 лет,</w:t>
      </w:r>
      <w:r>
        <w:rPr>
          <w:sz w:val="26"/>
          <w:szCs w:val="26"/>
        </w:rPr>
        <w:br/>
      </w:r>
      <w:r w:rsidRPr="007409F6">
        <w:rPr>
          <w:sz w:val="26"/>
          <w:szCs w:val="26"/>
        </w:rPr>
        <w:t>в соответствии с подпунктом «д» пункта 10.1 Общих требований к содержанию положений (регламентов) о межрегиональных и всероссийских официальных физкультурных мероприятиях и спортивных соревнованиях, предусматривающих особенности отдельных видов спорта, утвержденных приказом Министерства спорта Российской Федерации от 01.07.2013 №</w:t>
      </w:r>
      <w:r>
        <w:rPr>
          <w:sz w:val="26"/>
          <w:szCs w:val="26"/>
        </w:rPr>
        <w:t> </w:t>
      </w:r>
      <w:r w:rsidRPr="007409F6">
        <w:rPr>
          <w:sz w:val="26"/>
          <w:szCs w:val="26"/>
        </w:rPr>
        <w:t>504 «Об утверждении Общих требований</w:t>
      </w:r>
      <w:r>
        <w:rPr>
          <w:sz w:val="26"/>
          <w:szCs w:val="26"/>
        </w:rPr>
        <w:br/>
      </w:r>
      <w:r w:rsidRPr="007409F6">
        <w:rPr>
          <w:sz w:val="26"/>
          <w:szCs w:val="26"/>
        </w:rPr>
        <w:t>к содержанию положений (регламентов) о межрегиональных и всероссийских официальных физкультурных мероприятиях и спортивных соревнованиях,</w:t>
      </w:r>
      <w:r>
        <w:rPr>
          <w:sz w:val="26"/>
          <w:szCs w:val="26"/>
        </w:rPr>
        <w:t xml:space="preserve"> </w:t>
      </w:r>
      <w:r w:rsidRPr="007409F6">
        <w:rPr>
          <w:sz w:val="26"/>
          <w:szCs w:val="26"/>
        </w:rPr>
        <w:t>предусматривающих особенности отдельных видов спорта».</w:t>
      </w:r>
    </w:p>
    <w:p w14:paraId="2E62A179" w14:textId="77777777" w:rsidR="00B410FE" w:rsidRPr="00B519D8" w:rsidRDefault="00B410FE" w:rsidP="00B410FE">
      <w:pPr>
        <w:pStyle w:val="Standard"/>
        <w:numPr>
          <w:ilvl w:val="1"/>
          <w:numId w:val="2"/>
        </w:numPr>
        <w:tabs>
          <w:tab w:val="left" w:pos="1276"/>
        </w:tabs>
        <w:autoSpaceDN/>
        <w:ind w:left="0"/>
        <w:jc w:val="both"/>
        <w:rPr>
          <w:sz w:val="26"/>
          <w:szCs w:val="26"/>
        </w:rPr>
      </w:pPr>
      <w:r w:rsidRPr="00276C67">
        <w:rPr>
          <w:color w:val="000000"/>
          <w:sz w:val="26"/>
          <w:szCs w:val="26"/>
        </w:rPr>
        <w:t xml:space="preserve">Запрещается участие спортсменов, тренеров, спортивных судей и других участников </w:t>
      </w:r>
      <w:r>
        <w:rPr>
          <w:color w:val="000000"/>
          <w:sz w:val="26"/>
          <w:szCs w:val="26"/>
        </w:rPr>
        <w:t>С</w:t>
      </w:r>
      <w:r w:rsidRPr="00276C67">
        <w:rPr>
          <w:color w:val="000000"/>
          <w:sz w:val="26"/>
          <w:szCs w:val="26"/>
        </w:rPr>
        <w:t xml:space="preserve">оревнований в азартных играх в букмекерских конторах и тотализаторах путем заключения пари на официальные спортивные соревнования и противоправное влияние на результаты таких </w:t>
      </w:r>
      <w:r>
        <w:rPr>
          <w:color w:val="000000"/>
          <w:sz w:val="26"/>
          <w:szCs w:val="26"/>
        </w:rPr>
        <w:t>С</w:t>
      </w:r>
      <w:r w:rsidRPr="00276C67">
        <w:rPr>
          <w:color w:val="000000"/>
          <w:sz w:val="26"/>
          <w:szCs w:val="26"/>
        </w:rPr>
        <w:t>оревнований.</w:t>
      </w:r>
    </w:p>
    <w:p w14:paraId="18D9786D" w14:textId="77777777" w:rsidR="00B410FE" w:rsidRPr="00276C67" w:rsidRDefault="00B410FE" w:rsidP="00B410FE">
      <w:pPr>
        <w:pStyle w:val="Standard"/>
        <w:numPr>
          <w:ilvl w:val="1"/>
          <w:numId w:val="2"/>
        </w:numPr>
        <w:tabs>
          <w:tab w:val="left" w:pos="1276"/>
        </w:tabs>
        <w:autoSpaceDN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Федерация</w:t>
      </w:r>
      <w:r w:rsidRPr="001A7F13">
        <w:rPr>
          <w:sz w:val="26"/>
          <w:szCs w:val="26"/>
        </w:rPr>
        <w:t xml:space="preserve"> обязуется обеспечить </w:t>
      </w:r>
      <w:r>
        <w:rPr>
          <w:sz w:val="26"/>
          <w:szCs w:val="26"/>
        </w:rPr>
        <w:t>исключение</w:t>
      </w:r>
      <w:r w:rsidRPr="001A7F13">
        <w:rPr>
          <w:sz w:val="26"/>
          <w:szCs w:val="26"/>
        </w:rPr>
        <w:t xml:space="preserve"> конфликта интересов всех участников </w:t>
      </w:r>
      <w:r>
        <w:rPr>
          <w:sz w:val="26"/>
          <w:szCs w:val="26"/>
        </w:rPr>
        <w:t>Соревнования</w:t>
      </w:r>
      <w:r w:rsidRPr="001A7F13">
        <w:rPr>
          <w:sz w:val="26"/>
          <w:szCs w:val="26"/>
        </w:rPr>
        <w:t xml:space="preserve"> путем реализации мер, направленных на предотвращение ситуаций, в которых личные интересы участников могли бы повлиять на объективность принимаемых решений</w:t>
      </w:r>
      <w:r w:rsidRPr="00B519D8">
        <w:rPr>
          <w:sz w:val="26"/>
          <w:szCs w:val="26"/>
        </w:rPr>
        <w:t>.</w:t>
      </w:r>
    </w:p>
    <w:p w14:paraId="5B96EF97" w14:textId="7CDBD18F" w:rsidR="00B410FE" w:rsidRPr="00B410FE" w:rsidRDefault="00B410FE" w:rsidP="00B410FE">
      <w:pPr>
        <w:pStyle w:val="Standard"/>
        <w:numPr>
          <w:ilvl w:val="1"/>
          <w:numId w:val="2"/>
        </w:numPr>
        <w:tabs>
          <w:tab w:val="left" w:pos="1276"/>
        </w:tabs>
        <w:autoSpaceDN/>
        <w:ind w:left="0"/>
        <w:jc w:val="both"/>
        <w:rPr>
          <w:sz w:val="26"/>
          <w:szCs w:val="26"/>
        </w:rPr>
      </w:pPr>
      <w:r w:rsidRPr="00276C67">
        <w:rPr>
          <w:rFonts w:eastAsia="Arial Unicode MS"/>
          <w:color w:val="000000"/>
          <w:sz w:val="26"/>
          <w:szCs w:val="26"/>
        </w:rPr>
        <w:t>При выявлении нарушения пункт</w:t>
      </w:r>
      <w:r>
        <w:rPr>
          <w:rFonts w:eastAsia="Arial Unicode MS"/>
          <w:color w:val="000000"/>
          <w:sz w:val="26"/>
          <w:szCs w:val="26"/>
        </w:rPr>
        <w:t>ов</w:t>
      </w:r>
      <w:r w:rsidRPr="00276C67">
        <w:rPr>
          <w:rFonts w:eastAsia="Arial Unicode MS"/>
          <w:color w:val="000000"/>
          <w:sz w:val="26"/>
          <w:szCs w:val="26"/>
        </w:rPr>
        <w:t xml:space="preserve"> 1.</w:t>
      </w:r>
      <w:r>
        <w:rPr>
          <w:rFonts w:eastAsia="Arial Unicode MS"/>
          <w:color w:val="000000"/>
          <w:sz w:val="26"/>
          <w:szCs w:val="26"/>
        </w:rPr>
        <w:t>13 и/или 1.14</w:t>
      </w:r>
      <w:r w:rsidRPr="00276C67">
        <w:rPr>
          <w:rFonts w:eastAsia="Arial Unicode MS"/>
          <w:color w:val="000000"/>
          <w:sz w:val="26"/>
          <w:szCs w:val="26"/>
        </w:rPr>
        <w:t xml:space="preserve"> настоящего положения применяются санкции к спортсменам (в том числе спортивной дисквалификации спортсменов), тренерам, спортивным судьям, руководителям спортивных команд </w:t>
      </w:r>
      <w:r>
        <w:rPr>
          <w:rFonts w:eastAsia="Arial Unicode MS"/>
          <w:color w:val="000000"/>
          <w:sz w:val="26"/>
          <w:szCs w:val="26"/>
        </w:rPr>
        <w:br/>
      </w:r>
      <w:r w:rsidRPr="00276C67">
        <w:rPr>
          <w:rFonts w:eastAsia="Arial Unicode MS"/>
          <w:color w:val="000000"/>
          <w:sz w:val="26"/>
          <w:szCs w:val="26"/>
        </w:rPr>
        <w:t xml:space="preserve">и другим участникам </w:t>
      </w:r>
      <w:r>
        <w:rPr>
          <w:rFonts w:eastAsia="Arial Unicode MS"/>
          <w:color w:val="000000"/>
          <w:sz w:val="26"/>
          <w:szCs w:val="26"/>
        </w:rPr>
        <w:t>С</w:t>
      </w:r>
      <w:r w:rsidRPr="00276C67">
        <w:rPr>
          <w:rFonts w:eastAsia="Arial Unicode MS"/>
          <w:color w:val="000000"/>
          <w:sz w:val="26"/>
          <w:szCs w:val="26"/>
        </w:rPr>
        <w:t xml:space="preserve">оревнований в соответствии с законодательством Российской Федерации. </w:t>
      </w:r>
    </w:p>
    <w:p w14:paraId="48726692" w14:textId="77777777" w:rsidR="00B410FE" w:rsidRPr="00F12E81" w:rsidRDefault="00B410FE" w:rsidP="00B410FE">
      <w:pPr>
        <w:pStyle w:val="Standard"/>
        <w:numPr>
          <w:ilvl w:val="1"/>
          <w:numId w:val="2"/>
        </w:numPr>
        <w:tabs>
          <w:tab w:val="left" w:pos="1276"/>
        </w:tabs>
        <w:autoSpaceDN/>
        <w:ind w:left="0"/>
        <w:jc w:val="both"/>
        <w:rPr>
          <w:sz w:val="26"/>
          <w:szCs w:val="26"/>
        </w:rPr>
      </w:pPr>
      <w:r w:rsidRPr="00276C67">
        <w:rPr>
          <w:sz w:val="26"/>
          <w:szCs w:val="26"/>
        </w:rPr>
        <w:t xml:space="preserve">Антидопинговое обеспечение в Российской Федерации осуществляется </w:t>
      </w:r>
      <w:r w:rsidRPr="00276C67">
        <w:rPr>
          <w:sz w:val="26"/>
          <w:szCs w:val="26"/>
        </w:rPr>
        <w:br/>
        <w:t>в соответствии с Общероссийскими антидопинговыми правилами, утвержденными приказом Минспорта России от 24.06.2021 № 464</w:t>
      </w:r>
      <w:r w:rsidRPr="00276C67">
        <w:rPr>
          <w:rFonts w:eastAsia="Arial Unicode MS"/>
          <w:color w:val="000000"/>
          <w:sz w:val="26"/>
          <w:szCs w:val="26"/>
        </w:rPr>
        <w:t xml:space="preserve">. </w:t>
      </w:r>
      <w:r w:rsidRPr="00F12E81">
        <w:rPr>
          <w:sz w:val="26"/>
          <w:szCs w:val="26"/>
        </w:rPr>
        <w:t xml:space="preserve">В соответствии с пунктом 12.14.1. Общероссийских антидопинговых правил, ни один спортсмен или иное лицо, </w:t>
      </w:r>
      <w:r>
        <w:rPr>
          <w:sz w:val="26"/>
          <w:szCs w:val="26"/>
        </w:rPr>
        <w:br/>
      </w:r>
      <w:r w:rsidRPr="00F12E81">
        <w:rPr>
          <w:sz w:val="26"/>
          <w:szCs w:val="26"/>
        </w:rPr>
        <w:t xml:space="preserve">в отношении которых были применены дисквалификация или временное отстранение, </w:t>
      </w:r>
      <w:r>
        <w:rPr>
          <w:sz w:val="26"/>
          <w:szCs w:val="26"/>
        </w:rPr>
        <w:br/>
      </w:r>
      <w:r w:rsidRPr="00F12E81">
        <w:rPr>
          <w:sz w:val="26"/>
          <w:szCs w:val="26"/>
        </w:rPr>
        <w:t>не имеет права во время срока дисквалификации или временного отстранения участвовать ни в каком качестве в спортивных соревнованиях</w:t>
      </w:r>
      <w:r w:rsidRPr="00F12E81">
        <w:rPr>
          <w:rFonts w:eastAsia="Arial Unicode MS"/>
          <w:color w:val="000000"/>
          <w:sz w:val="26"/>
          <w:szCs w:val="26"/>
        </w:rPr>
        <w:t>.</w:t>
      </w:r>
    </w:p>
    <w:p w14:paraId="67D5CC66" w14:textId="77777777" w:rsidR="00B410FE" w:rsidRPr="00276C67" w:rsidRDefault="00B410FE" w:rsidP="00B410FE">
      <w:pPr>
        <w:pStyle w:val="ab"/>
        <w:numPr>
          <w:ilvl w:val="1"/>
          <w:numId w:val="2"/>
        </w:numPr>
        <w:tabs>
          <w:tab w:val="left" w:pos="0"/>
          <w:tab w:val="left" w:pos="1276"/>
        </w:tabs>
        <w:ind w:left="0"/>
        <w:jc w:val="both"/>
        <w:rPr>
          <w:rFonts w:eastAsia="Arial Unicode MS"/>
          <w:color w:val="000000"/>
          <w:sz w:val="26"/>
          <w:szCs w:val="26"/>
        </w:rPr>
      </w:pPr>
      <w:r w:rsidRPr="00276C67">
        <w:rPr>
          <w:rFonts w:eastAsia="Arial Unicode MS"/>
          <w:color w:val="000000"/>
          <w:sz w:val="26"/>
          <w:szCs w:val="26"/>
        </w:rPr>
        <w:t xml:space="preserve">Требования настоящего Положения могут детализироваться регламентами конкретных </w:t>
      </w:r>
      <w:r w:rsidRPr="00F12E81">
        <w:rPr>
          <w:rFonts w:eastAsia="Arial Unicode MS"/>
          <w:color w:val="000000"/>
          <w:sz w:val="26"/>
          <w:szCs w:val="26"/>
        </w:rPr>
        <w:t>Соревновани</w:t>
      </w:r>
      <w:r>
        <w:rPr>
          <w:rFonts w:eastAsia="Arial Unicode MS"/>
          <w:color w:val="000000"/>
          <w:sz w:val="26"/>
          <w:szCs w:val="26"/>
        </w:rPr>
        <w:t>й</w:t>
      </w:r>
      <w:r w:rsidRPr="00276C67">
        <w:rPr>
          <w:rFonts w:eastAsia="Arial Unicode MS"/>
          <w:color w:val="000000"/>
          <w:sz w:val="26"/>
          <w:szCs w:val="26"/>
        </w:rPr>
        <w:t xml:space="preserve"> и не могут ему противоречить.</w:t>
      </w:r>
    </w:p>
    <w:p w14:paraId="100F4B56" w14:textId="77777777" w:rsidR="00B410FE" w:rsidRDefault="00B410FE" w:rsidP="00B410FE">
      <w:pPr>
        <w:pStyle w:val="ab"/>
        <w:numPr>
          <w:ilvl w:val="1"/>
          <w:numId w:val="2"/>
        </w:numPr>
        <w:shd w:val="clear" w:color="auto" w:fill="FFFFFF"/>
        <w:tabs>
          <w:tab w:val="left" w:pos="-2552"/>
          <w:tab w:val="left" w:pos="851"/>
          <w:tab w:val="left" w:pos="1276"/>
        </w:tabs>
        <w:jc w:val="both"/>
        <w:rPr>
          <w:sz w:val="26"/>
          <w:szCs w:val="26"/>
        </w:rPr>
      </w:pPr>
      <w:r w:rsidRPr="00276C67">
        <w:rPr>
          <w:sz w:val="26"/>
          <w:szCs w:val="26"/>
        </w:rPr>
        <w:lastRenderedPageBreak/>
        <w:t xml:space="preserve">Данное положение является вызовом на </w:t>
      </w:r>
      <w:r>
        <w:rPr>
          <w:sz w:val="26"/>
          <w:szCs w:val="26"/>
        </w:rPr>
        <w:t>С</w:t>
      </w:r>
      <w:r w:rsidRPr="00276C67">
        <w:rPr>
          <w:sz w:val="26"/>
          <w:szCs w:val="26"/>
        </w:rPr>
        <w:t>оревнования.</w:t>
      </w:r>
    </w:p>
    <w:p w14:paraId="07C0204C" w14:textId="77777777" w:rsidR="005C0622" w:rsidRPr="006D53B5" w:rsidRDefault="005C0622" w:rsidP="00B410FE">
      <w:pPr>
        <w:shd w:val="clear" w:color="auto" w:fill="FFFFFF"/>
        <w:tabs>
          <w:tab w:val="left" w:pos="993"/>
          <w:tab w:val="left" w:pos="1276"/>
        </w:tabs>
        <w:spacing w:line="20" w:lineRule="atLeast"/>
        <w:jc w:val="both"/>
        <w:rPr>
          <w:sz w:val="26"/>
          <w:szCs w:val="26"/>
        </w:rPr>
      </w:pPr>
    </w:p>
    <w:p w14:paraId="70A3BF40" w14:textId="77777777" w:rsidR="005C0622" w:rsidRPr="006D53B5" w:rsidRDefault="005C0622" w:rsidP="005C0622">
      <w:pPr>
        <w:shd w:val="clear" w:color="auto" w:fill="FFFFFF"/>
        <w:tabs>
          <w:tab w:val="left" w:pos="993"/>
          <w:tab w:val="left" w:pos="1276"/>
        </w:tabs>
        <w:spacing w:line="20" w:lineRule="atLeast"/>
        <w:ind w:firstLine="567"/>
        <w:jc w:val="both"/>
        <w:rPr>
          <w:sz w:val="26"/>
          <w:szCs w:val="26"/>
        </w:rPr>
      </w:pPr>
    </w:p>
    <w:p w14:paraId="54ECEA91" w14:textId="77777777" w:rsidR="005C0622" w:rsidRPr="006D53B5" w:rsidRDefault="005C0622" w:rsidP="005C0622">
      <w:pPr>
        <w:tabs>
          <w:tab w:val="left" w:pos="284"/>
          <w:tab w:val="left" w:pos="426"/>
        </w:tabs>
        <w:jc w:val="center"/>
        <w:rPr>
          <w:b/>
          <w:sz w:val="26"/>
          <w:szCs w:val="26"/>
        </w:rPr>
      </w:pPr>
      <w:r w:rsidRPr="006D53B5">
        <w:rPr>
          <w:b/>
          <w:sz w:val="26"/>
          <w:szCs w:val="26"/>
          <w:lang w:val="en-US"/>
        </w:rPr>
        <w:t>II</w:t>
      </w:r>
      <w:r w:rsidRPr="006D53B5">
        <w:rPr>
          <w:b/>
          <w:sz w:val="26"/>
          <w:szCs w:val="26"/>
        </w:rPr>
        <w:t>. ОРГАНИЗАТОРЫ СПОРТИВНОГО СОРЕВНОВАНИЯ</w:t>
      </w:r>
    </w:p>
    <w:p w14:paraId="1FEFA14F" w14:textId="77777777" w:rsidR="005C0622" w:rsidRPr="006D53B5" w:rsidRDefault="005C0622" w:rsidP="005C0622">
      <w:pPr>
        <w:tabs>
          <w:tab w:val="left" w:pos="284"/>
          <w:tab w:val="left" w:pos="426"/>
        </w:tabs>
        <w:ind w:left="567" w:right="-2"/>
        <w:jc w:val="center"/>
        <w:rPr>
          <w:b/>
          <w:sz w:val="26"/>
          <w:szCs w:val="26"/>
        </w:rPr>
      </w:pPr>
    </w:p>
    <w:p w14:paraId="470C0500" w14:textId="77777777" w:rsidR="005C0622" w:rsidRPr="006D53B5" w:rsidRDefault="005C0622" w:rsidP="005C0622">
      <w:pPr>
        <w:tabs>
          <w:tab w:val="left" w:pos="284"/>
          <w:tab w:val="left" w:pos="426"/>
        </w:tabs>
        <w:ind w:left="567" w:right="-2"/>
        <w:jc w:val="center"/>
        <w:rPr>
          <w:b/>
          <w:sz w:val="26"/>
          <w:szCs w:val="26"/>
        </w:rPr>
      </w:pPr>
    </w:p>
    <w:p w14:paraId="3328BEC5" w14:textId="77777777" w:rsidR="005C0622" w:rsidRPr="006D53B5" w:rsidRDefault="005C0622" w:rsidP="005C0622">
      <w:pPr>
        <w:pStyle w:val="ab"/>
        <w:widowControl w:val="0"/>
        <w:numPr>
          <w:ilvl w:val="1"/>
          <w:numId w:val="4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Подготовку и организацию проведения соревнований осуществляет Федерация.</w:t>
      </w:r>
    </w:p>
    <w:p w14:paraId="3D2B6961" w14:textId="77777777" w:rsidR="005C0622" w:rsidRPr="006D53B5" w:rsidRDefault="005C0622" w:rsidP="005C0622">
      <w:pPr>
        <w:pStyle w:val="Standard"/>
        <w:numPr>
          <w:ilvl w:val="1"/>
          <w:numId w:val="45"/>
        </w:numPr>
        <w:tabs>
          <w:tab w:val="left" w:pos="-4536"/>
        </w:tabs>
        <w:autoSpaceDN/>
        <w:ind w:left="0"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 Государственное автономное учреждение «Дирекция по организации </w:t>
      </w:r>
      <w:r w:rsidRPr="006D53B5">
        <w:rPr>
          <w:sz w:val="26"/>
          <w:szCs w:val="26"/>
        </w:rPr>
        <w:br/>
        <w:t xml:space="preserve">и проведению спортивных мероприятий» (далее – Дирекция) оказывает содействие </w:t>
      </w:r>
      <w:r w:rsidRPr="006D53B5">
        <w:rPr>
          <w:sz w:val="26"/>
          <w:szCs w:val="26"/>
        </w:rPr>
        <w:br/>
        <w:t>при проведении соревнований в соответствии с государственным заданием, утвержденным Министерством;</w:t>
      </w:r>
    </w:p>
    <w:p w14:paraId="45767199" w14:textId="77777777" w:rsidR="005C0622" w:rsidRPr="006D53B5" w:rsidRDefault="005C0622" w:rsidP="005C0622">
      <w:pPr>
        <w:widowControl w:val="0"/>
        <w:numPr>
          <w:ilvl w:val="1"/>
          <w:numId w:val="4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6D53B5">
        <w:rPr>
          <w:bCs/>
          <w:sz w:val="26"/>
          <w:szCs w:val="26"/>
        </w:rPr>
        <w:t xml:space="preserve">Непосредственное проведение соревнований возлагается на главную судейскую коллегию (далее </w:t>
      </w:r>
      <w:r w:rsidRPr="006D53B5">
        <w:rPr>
          <w:sz w:val="26"/>
          <w:szCs w:val="26"/>
        </w:rPr>
        <w:t>–</w:t>
      </w:r>
      <w:r w:rsidRPr="006D53B5">
        <w:rPr>
          <w:bCs/>
          <w:sz w:val="26"/>
          <w:szCs w:val="26"/>
        </w:rPr>
        <w:t xml:space="preserve"> ГСК), утвержденную главным судьей соревнования, назначенным Федерацией.</w:t>
      </w:r>
    </w:p>
    <w:p w14:paraId="6BF0DFBC" w14:textId="77777777" w:rsidR="005C0622" w:rsidRPr="006D53B5" w:rsidRDefault="005C0622" w:rsidP="005C0622">
      <w:pPr>
        <w:ind w:left="720"/>
        <w:jc w:val="center"/>
        <w:rPr>
          <w:b/>
          <w:sz w:val="26"/>
          <w:szCs w:val="26"/>
        </w:rPr>
      </w:pPr>
    </w:p>
    <w:p w14:paraId="12C41162" w14:textId="77777777" w:rsidR="005C0622" w:rsidRPr="006D53B5" w:rsidRDefault="005C0622" w:rsidP="005C0622">
      <w:pPr>
        <w:ind w:left="720"/>
        <w:jc w:val="center"/>
        <w:rPr>
          <w:b/>
          <w:sz w:val="26"/>
          <w:szCs w:val="26"/>
        </w:rPr>
      </w:pPr>
    </w:p>
    <w:p w14:paraId="06DB873D" w14:textId="77777777" w:rsidR="005C0622" w:rsidRPr="006D53B5" w:rsidRDefault="005C0622" w:rsidP="005C0622">
      <w:pPr>
        <w:tabs>
          <w:tab w:val="left" w:pos="284"/>
          <w:tab w:val="left" w:pos="426"/>
        </w:tabs>
        <w:ind w:right="-2" w:firstLine="567"/>
        <w:jc w:val="center"/>
        <w:rPr>
          <w:b/>
          <w:sz w:val="26"/>
          <w:szCs w:val="26"/>
        </w:rPr>
      </w:pPr>
      <w:r w:rsidRPr="006D53B5">
        <w:rPr>
          <w:b/>
          <w:sz w:val="26"/>
          <w:szCs w:val="26"/>
          <w:lang w:val="en-US"/>
        </w:rPr>
        <w:t>III</w:t>
      </w:r>
      <w:r w:rsidRPr="006D53B5">
        <w:rPr>
          <w:b/>
          <w:sz w:val="26"/>
          <w:szCs w:val="26"/>
        </w:rPr>
        <w:t>. ПРОГРАММА СПОРТИВНОГО СОРЕВНОВАНИЯ</w:t>
      </w:r>
    </w:p>
    <w:p w14:paraId="2EDFF033" w14:textId="77777777" w:rsidR="005C0622" w:rsidRPr="006D53B5" w:rsidRDefault="005C0622" w:rsidP="005C0622">
      <w:pPr>
        <w:tabs>
          <w:tab w:val="left" w:pos="284"/>
          <w:tab w:val="left" w:pos="426"/>
        </w:tabs>
        <w:ind w:right="-2" w:firstLine="567"/>
        <w:jc w:val="center"/>
        <w:rPr>
          <w:b/>
          <w:sz w:val="26"/>
          <w:szCs w:val="26"/>
        </w:rPr>
      </w:pPr>
    </w:p>
    <w:p w14:paraId="600EA17A" w14:textId="77777777" w:rsidR="005C0622" w:rsidRPr="006D53B5" w:rsidRDefault="005C0622" w:rsidP="005C0622">
      <w:pPr>
        <w:tabs>
          <w:tab w:val="left" w:pos="284"/>
          <w:tab w:val="left" w:pos="426"/>
        </w:tabs>
        <w:ind w:right="-2" w:firstLine="567"/>
        <w:jc w:val="center"/>
        <w:rPr>
          <w:b/>
          <w:sz w:val="26"/>
          <w:szCs w:val="26"/>
        </w:rPr>
      </w:pPr>
    </w:p>
    <w:p w14:paraId="2C55B411" w14:textId="77777777" w:rsidR="005C0622" w:rsidRPr="00C50091" w:rsidRDefault="005C0622" w:rsidP="005C0622">
      <w:pPr>
        <w:suppressAutoHyphens/>
        <w:jc w:val="both"/>
        <w:rPr>
          <w:b/>
          <w:bCs/>
          <w:color w:val="000000" w:themeColor="text1"/>
          <w:sz w:val="26"/>
          <w:szCs w:val="26"/>
        </w:rPr>
      </w:pPr>
      <w:r w:rsidRPr="00C50091">
        <w:rPr>
          <w:b/>
          <w:bCs/>
          <w:color w:val="000000" w:themeColor="text1"/>
          <w:sz w:val="26"/>
          <w:szCs w:val="26"/>
        </w:rPr>
        <w:t>3.1</w:t>
      </w:r>
      <w:r w:rsidRPr="00C50091">
        <w:rPr>
          <w:bCs/>
          <w:color w:val="000000" w:themeColor="text1"/>
          <w:sz w:val="26"/>
          <w:szCs w:val="26"/>
        </w:rPr>
        <w:t xml:space="preserve">. </w:t>
      </w:r>
      <w:r w:rsidRPr="00C50091">
        <w:rPr>
          <w:b/>
          <w:bCs/>
          <w:color w:val="000000" w:themeColor="text1"/>
          <w:sz w:val="26"/>
          <w:szCs w:val="26"/>
        </w:rPr>
        <w:t>Первенство Московской области по легкой атлетике в закрытых помещениях, юноши, девушки до 18 лет</w:t>
      </w:r>
    </w:p>
    <w:p w14:paraId="6EE9B57B" w14:textId="629D9C61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  <w:r w:rsidRPr="006D53B5">
        <w:rPr>
          <w:bCs/>
          <w:sz w:val="26"/>
          <w:szCs w:val="26"/>
        </w:rPr>
        <w:t xml:space="preserve">Сроки проведения: </w:t>
      </w:r>
      <w:r w:rsidR="0093186B">
        <w:rPr>
          <w:b/>
          <w:bCs/>
          <w:sz w:val="26"/>
          <w:szCs w:val="26"/>
          <w:lang w:val="en-US"/>
        </w:rPr>
        <w:t xml:space="preserve">09 </w:t>
      </w:r>
      <w:r w:rsidR="0093186B">
        <w:rPr>
          <w:b/>
          <w:bCs/>
          <w:sz w:val="26"/>
          <w:szCs w:val="26"/>
        </w:rPr>
        <w:t>февраля</w:t>
      </w:r>
      <w:r w:rsidRPr="006D53B5">
        <w:rPr>
          <w:b/>
          <w:bCs/>
          <w:sz w:val="26"/>
          <w:szCs w:val="26"/>
        </w:rPr>
        <w:t xml:space="preserve"> 202</w:t>
      </w:r>
      <w:r w:rsidR="00BD0D55">
        <w:rPr>
          <w:b/>
          <w:bCs/>
          <w:sz w:val="26"/>
          <w:szCs w:val="26"/>
        </w:rPr>
        <w:t>6</w:t>
      </w:r>
      <w:r w:rsidRPr="006D53B5">
        <w:rPr>
          <w:b/>
          <w:bCs/>
          <w:sz w:val="26"/>
          <w:szCs w:val="26"/>
        </w:rPr>
        <w:t xml:space="preserve"> года</w:t>
      </w:r>
      <w:r w:rsidRPr="006D53B5">
        <w:rPr>
          <w:bCs/>
          <w:sz w:val="26"/>
          <w:szCs w:val="26"/>
        </w:rPr>
        <w:t>;</w:t>
      </w:r>
    </w:p>
    <w:p w14:paraId="16E43090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  <w:r w:rsidRPr="006D53B5">
        <w:rPr>
          <w:bCs/>
          <w:sz w:val="26"/>
          <w:szCs w:val="26"/>
        </w:rPr>
        <w:t>Место проведения: г. Щ</w:t>
      </w:r>
      <w:r w:rsidR="00BD0D55">
        <w:rPr>
          <w:bCs/>
          <w:sz w:val="26"/>
          <w:szCs w:val="26"/>
        </w:rPr>
        <w:t>ё</w:t>
      </w:r>
      <w:r w:rsidRPr="006D53B5">
        <w:rPr>
          <w:bCs/>
          <w:sz w:val="26"/>
          <w:szCs w:val="26"/>
        </w:rPr>
        <w:t xml:space="preserve">лково, ул. Краснознаменская, д. 24 </w:t>
      </w:r>
      <w:r w:rsidR="00BD0D55">
        <w:rPr>
          <w:bCs/>
          <w:sz w:val="26"/>
          <w:szCs w:val="26"/>
        </w:rPr>
        <w:t>МАУ ГОЩ УСК</w:t>
      </w:r>
      <w:r w:rsidRPr="006D53B5">
        <w:rPr>
          <w:bCs/>
          <w:sz w:val="26"/>
          <w:szCs w:val="26"/>
        </w:rPr>
        <w:t xml:space="preserve"> «Подмосковье»</w:t>
      </w:r>
      <w:r w:rsidR="00BD0D55">
        <w:rPr>
          <w:bCs/>
          <w:sz w:val="26"/>
          <w:szCs w:val="26"/>
        </w:rPr>
        <w:t xml:space="preserve">. </w:t>
      </w:r>
    </w:p>
    <w:p w14:paraId="4B27C7F9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502F761F" w14:textId="77777777" w:rsidR="005C0622" w:rsidRPr="006D53B5" w:rsidRDefault="005C0622" w:rsidP="005C0622">
      <w:pPr>
        <w:shd w:val="clear" w:color="auto" w:fill="FFFFFF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Требования к участникам соревнования:</w:t>
      </w:r>
    </w:p>
    <w:p w14:paraId="47D354DC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color="7F7F7F"/>
        </w:rPr>
      </w:pPr>
      <w:r w:rsidRPr="006D53B5">
        <w:rPr>
          <w:rFonts w:ascii="Times New Roman" w:hAnsi="Times New Roman" w:cs="Times New Roman"/>
          <w:color w:val="000000" w:themeColor="text1"/>
          <w:sz w:val="26"/>
          <w:szCs w:val="26"/>
          <w:u w:color="7F7F7F"/>
          <w:shd w:val="clear" w:color="auto" w:fill="FFFFFF"/>
        </w:rPr>
        <w:t>К участию в Соревнованиях допускаются граждане Российской Федерации, имеющие регистрацию на территории Московской области.</w:t>
      </w:r>
    </w:p>
    <w:p w14:paraId="116B4E59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Представитель команды обязан предоставить в комиссию по допуску   документы:</w:t>
      </w:r>
    </w:p>
    <w:p w14:paraId="5CA95850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- именную заявку, подписанную врачом с личной печатью, а также подпись и печать руководителя учреждения, командирующего команду;</w:t>
      </w:r>
    </w:p>
    <w:p w14:paraId="67ADE6CD" w14:textId="77777777" w:rsidR="005C0622" w:rsidRPr="006D53B5" w:rsidRDefault="005C0622" w:rsidP="005C0622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- паспорт/свидетельство о рождении гражданина Российской Федерации;</w:t>
      </w:r>
    </w:p>
    <w:p w14:paraId="157C3C56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оригинал или нотариально заверенная справка об обучении в  специальном учебном  заведении на каждого участника соревнований (при обучении в образовательном учреждении, в названии которого не указан коррекционный профиль, необходимо приложить справку о том, что данный спортсмен обучается по специальной коррекционной программе </w:t>
      </w:r>
      <w:r w:rsidRPr="006D53B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D53B5">
        <w:rPr>
          <w:rFonts w:ascii="Times New Roman" w:hAnsi="Times New Roman" w:cs="Times New Roman"/>
          <w:sz w:val="26"/>
          <w:szCs w:val="26"/>
        </w:rPr>
        <w:t xml:space="preserve"> вида)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свидетельство об окончании специального учебного заведения;</w:t>
      </w:r>
    </w:p>
    <w:p w14:paraId="5A237E5D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медицинская справка от психиатра (оригинал)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подтверждающая соответствующий диагноз спортсмена – диагноз указывается шифром (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-70,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-71,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-07,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-84,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-90)  </w:t>
      </w:r>
      <w:r w:rsidRPr="006D53B5">
        <w:rPr>
          <w:rFonts w:ascii="Times New Roman" w:hAnsi="Times New Roman" w:cs="Times New Roman"/>
          <w:sz w:val="26"/>
          <w:szCs w:val="26"/>
        </w:rPr>
        <w:t>на бланке специализированного психиатрического медицинского учреждения с печатью данного учреждения, а также подписью и печатью врача, справка должна обновляться раз в год;</w:t>
      </w:r>
    </w:p>
    <w:p w14:paraId="1EB3AECC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выписка из истории (развития) болезни (не о соматическом здоровье, </w:t>
      </w:r>
      <w:r w:rsidRPr="006D53B5">
        <w:rPr>
          <w:sz w:val="26"/>
          <w:szCs w:val="26"/>
        </w:rPr>
        <w:br/>
        <w:t>а история постановки данного диагноза);</w:t>
      </w:r>
    </w:p>
    <w:p w14:paraId="6E4588FF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психологический тест Векслера (полностью заполненный бланк проведения тестирования, включая все субтесты,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полноценная шкала баллов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более 75);</w:t>
      </w:r>
    </w:p>
    <w:p w14:paraId="7CA58403" w14:textId="77777777" w:rsidR="005C0622" w:rsidRPr="006D53B5" w:rsidRDefault="005C0622" w:rsidP="005C0622">
      <w:pPr>
        <w:rPr>
          <w:sz w:val="26"/>
          <w:szCs w:val="26"/>
        </w:rPr>
      </w:pPr>
      <w:r w:rsidRPr="006D53B5">
        <w:rPr>
          <w:sz w:val="26"/>
          <w:szCs w:val="26"/>
        </w:rPr>
        <w:t xml:space="preserve">           - полис обязательного медицинского страхования (ОМС);</w:t>
      </w:r>
    </w:p>
    <w:p w14:paraId="74C65E26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страховой </w:t>
      </w:r>
      <w:proofErr w:type="gramStart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полис  (</w:t>
      </w:r>
      <w:proofErr w:type="gramEnd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 указанием  спорт ЛИН).</w:t>
      </w:r>
    </w:p>
    <w:p w14:paraId="7916C9C4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справка МСЭ (при наличии);</w:t>
      </w:r>
    </w:p>
    <w:p w14:paraId="7A476F0B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217BE92A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Для спортсменов с синдромом Дауна дополнительно предоставляются:</w:t>
      </w:r>
    </w:p>
    <w:p w14:paraId="29ACC6F4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описание рентгеноскопии </w:t>
      </w:r>
      <w:proofErr w:type="gramStart"/>
      <w:r w:rsidRPr="006D53B5">
        <w:rPr>
          <w:sz w:val="26"/>
          <w:szCs w:val="26"/>
        </w:rPr>
        <w:t>атланто-осевой</w:t>
      </w:r>
      <w:proofErr w:type="gramEnd"/>
      <w:r w:rsidRPr="006D53B5">
        <w:rPr>
          <w:sz w:val="26"/>
          <w:szCs w:val="26"/>
        </w:rPr>
        <w:t xml:space="preserve"> нестабильности (заключение рентгенолога);</w:t>
      </w:r>
    </w:p>
    <w:p w14:paraId="6459382F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>- цитогенетическое исследование материала.</w:t>
      </w:r>
    </w:p>
    <w:p w14:paraId="4DCD5018" w14:textId="77777777" w:rsidR="005C0622" w:rsidRPr="006D53B5" w:rsidRDefault="005C0622" w:rsidP="005C0622">
      <w:pPr>
        <w:spacing w:after="120"/>
        <w:ind w:firstLine="709"/>
        <w:jc w:val="both"/>
        <w:rPr>
          <w:rStyle w:val="af2"/>
          <w:sz w:val="26"/>
          <w:szCs w:val="26"/>
        </w:rPr>
      </w:pPr>
    </w:p>
    <w:p w14:paraId="58868D92" w14:textId="77777777" w:rsidR="005C0622" w:rsidRPr="006D53B5" w:rsidRDefault="005C0622" w:rsidP="005C0622">
      <w:pPr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К участию в соревновани</w:t>
      </w:r>
      <w:r w:rsidR="00BD0D55">
        <w:rPr>
          <w:sz w:val="26"/>
          <w:szCs w:val="26"/>
        </w:rPr>
        <w:t>и</w:t>
      </w:r>
      <w:r w:rsidRPr="006D53B5">
        <w:rPr>
          <w:sz w:val="26"/>
          <w:szCs w:val="26"/>
        </w:rPr>
        <w:t xml:space="preserve"> допускаются юноши, девушки </w:t>
      </w:r>
      <w:r w:rsidRPr="006D53B5">
        <w:rPr>
          <w:sz w:val="26"/>
          <w:szCs w:val="26"/>
        </w:rPr>
        <w:br/>
        <w:t xml:space="preserve">(до 18 лет). Спортсмен должен достичь установленного возраста в календарный год проведения спортивных соревнований. </w:t>
      </w:r>
    </w:p>
    <w:p w14:paraId="3CF2069C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Спортивная форма и экипировка спортсменов должны соответствовать требованиям, указанным в правилах соревнований по видам спорта, утверждённым Минспортом России.</w:t>
      </w:r>
    </w:p>
    <w:p w14:paraId="2BF47015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Судьи и обслуживающий Соревнования персонал должны иметь при себе форму, соответствующую правилам Соревнований.</w:t>
      </w:r>
    </w:p>
    <w:p w14:paraId="5B7C8E33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Каждый спортсмен может иметь одного сопровождающего.</w:t>
      </w:r>
    </w:p>
    <w:p w14:paraId="546819AF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ответственность за допуск участников к Соревнованиям возлагается на комиссию по допуску.</w:t>
      </w:r>
    </w:p>
    <w:p w14:paraId="38AE42A4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103F4EEB" w14:textId="77777777" w:rsidR="005C0622" w:rsidRPr="006D53B5" w:rsidRDefault="005C0622" w:rsidP="005C0622">
      <w:pPr>
        <w:ind w:right="142"/>
        <w:jc w:val="both"/>
        <w:rPr>
          <w:bCs/>
          <w:sz w:val="26"/>
          <w:szCs w:val="26"/>
        </w:rPr>
      </w:pPr>
    </w:p>
    <w:p w14:paraId="67C34FD5" w14:textId="77777777" w:rsidR="005C0622" w:rsidRPr="006D53B5" w:rsidRDefault="005C0622" w:rsidP="005C0622">
      <w:pPr>
        <w:ind w:right="142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Программа соревнования:</w:t>
      </w:r>
    </w:p>
    <w:p w14:paraId="4ADA7CA3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52"/>
        <w:gridCol w:w="5415"/>
      </w:tblGrid>
      <w:tr w:rsidR="005C0622" w:rsidRPr="006D53B5" w14:paraId="0D209F31" w14:textId="77777777" w:rsidTr="00F61F1D">
        <w:trPr>
          <w:trHeight w:val="285"/>
        </w:trPr>
        <w:tc>
          <w:tcPr>
            <w:tcW w:w="1951" w:type="dxa"/>
            <w:vAlign w:val="center"/>
          </w:tcPr>
          <w:p w14:paraId="3AEC6663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1A20B065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5415" w:type="dxa"/>
            <w:vAlign w:val="center"/>
          </w:tcPr>
          <w:p w14:paraId="731BD0A8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Наименование мероприятий</w:t>
            </w:r>
          </w:p>
        </w:tc>
      </w:tr>
      <w:tr w:rsidR="005C0622" w:rsidRPr="006D53B5" w14:paraId="0E593633" w14:textId="77777777" w:rsidTr="00F61F1D">
        <w:trPr>
          <w:trHeight w:val="285"/>
        </w:trPr>
        <w:tc>
          <w:tcPr>
            <w:tcW w:w="1951" w:type="dxa"/>
            <w:vMerge w:val="restart"/>
          </w:tcPr>
          <w:p w14:paraId="3787CC7B" w14:textId="280CB3EC" w:rsidR="005C0622" w:rsidRPr="006D53B5" w:rsidRDefault="0093186B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09.02</w:t>
            </w:r>
            <w:r w:rsidR="005C0622" w:rsidRPr="006D53B5">
              <w:rPr>
                <w:bCs/>
                <w:sz w:val="26"/>
                <w:szCs w:val="26"/>
              </w:rPr>
              <w:t>.202</w:t>
            </w:r>
            <w:r w:rsidR="00BD0D55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6FBC4E91" w14:textId="77777777" w:rsidR="005C0622" w:rsidRPr="00041D56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041D56">
              <w:rPr>
                <w:bCs/>
                <w:sz w:val="26"/>
                <w:szCs w:val="26"/>
              </w:rPr>
              <w:t>09.00</w:t>
            </w:r>
          </w:p>
        </w:tc>
        <w:tc>
          <w:tcPr>
            <w:tcW w:w="5415" w:type="dxa"/>
          </w:tcPr>
          <w:p w14:paraId="261F003F" w14:textId="77777777" w:rsidR="005C0622" w:rsidRPr="00041D56" w:rsidRDefault="005C0622" w:rsidP="00F61F1D">
            <w:pPr>
              <w:rPr>
                <w:bCs/>
                <w:sz w:val="26"/>
                <w:szCs w:val="26"/>
              </w:rPr>
            </w:pPr>
            <w:r w:rsidRPr="00041D56">
              <w:rPr>
                <w:bCs/>
                <w:sz w:val="26"/>
                <w:szCs w:val="26"/>
              </w:rPr>
              <w:t>Приезд команд</w:t>
            </w:r>
          </w:p>
        </w:tc>
      </w:tr>
      <w:tr w:rsidR="005C0622" w:rsidRPr="006D53B5" w14:paraId="5064A372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0F80F6AE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618434DF" w14:textId="77777777" w:rsidR="005C0622" w:rsidRPr="00041D56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041D56">
              <w:rPr>
                <w:bCs/>
                <w:sz w:val="26"/>
                <w:szCs w:val="26"/>
              </w:rPr>
              <w:t>09.00</w:t>
            </w:r>
            <w:r w:rsidRPr="00041D56">
              <w:rPr>
                <w:sz w:val="26"/>
                <w:szCs w:val="26"/>
              </w:rPr>
              <w:t>–</w:t>
            </w:r>
            <w:r w:rsidRPr="00041D56">
              <w:rPr>
                <w:bCs/>
                <w:sz w:val="26"/>
                <w:szCs w:val="26"/>
              </w:rPr>
              <w:t>09.30</w:t>
            </w:r>
          </w:p>
        </w:tc>
        <w:tc>
          <w:tcPr>
            <w:tcW w:w="5415" w:type="dxa"/>
          </w:tcPr>
          <w:p w14:paraId="27ED29AD" w14:textId="77777777" w:rsidR="005C0622" w:rsidRPr="00041D56" w:rsidRDefault="005C0622" w:rsidP="00F61F1D">
            <w:pPr>
              <w:rPr>
                <w:bCs/>
                <w:sz w:val="26"/>
                <w:szCs w:val="26"/>
              </w:rPr>
            </w:pPr>
            <w:r w:rsidRPr="00041D56">
              <w:rPr>
                <w:bCs/>
                <w:sz w:val="26"/>
                <w:szCs w:val="26"/>
              </w:rPr>
              <w:t>Заседание комиссии по допуску участников</w:t>
            </w:r>
          </w:p>
        </w:tc>
      </w:tr>
      <w:tr w:rsidR="005C0622" w:rsidRPr="006D53B5" w14:paraId="387BBEF2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3FDF1ED6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6DAECA16" w14:textId="77777777" w:rsidR="005C0622" w:rsidRPr="00041D56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041D56">
              <w:rPr>
                <w:bCs/>
                <w:sz w:val="26"/>
                <w:szCs w:val="26"/>
              </w:rPr>
              <w:t>09.30</w:t>
            </w:r>
            <w:r w:rsidRPr="00041D56">
              <w:rPr>
                <w:sz w:val="26"/>
                <w:szCs w:val="26"/>
              </w:rPr>
              <w:t>–</w:t>
            </w:r>
            <w:r w:rsidRPr="00041D56">
              <w:rPr>
                <w:bCs/>
                <w:sz w:val="26"/>
                <w:szCs w:val="26"/>
              </w:rPr>
              <w:t>10.45</w:t>
            </w:r>
          </w:p>
        </w:tc>
        <w:tc>
          <w:tcPr>
            <w:tcW w:w="5415" w:type="dxa"/>
          </w:tcPr>
          <w:p w14:paraId="658B9FBB" w14:textId="77777777" w:rsidR="005C0622" w:rsidRPr="00041D56" w:rsidRDefault="005C0622" w:rsidP="00F61F1D">
            <w:pPr>
              <w:rPr>
                <w:bCs/>
                <w:sz w:val="26"/>
                <w:szCs w:val="26"/>
              </w:rPr>
            </w:pPr>
            <w:r w:rsidRPr="00041D56">
              <w:rPr>
                <w:bCs/>
                <w:sz w:val="26"/>
                <w:szCs w:val="26"/>
              </w:rPr>
              <w:t>Заседание ГСК</w:t>
            </w:r>
          </w:p>
        </w:tc>
      </w:tr>
      <w:tr w:rsidR="005C0622" w:rsidRPr="006D53B5" w14:paraId="03C10EF7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7E5926F9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3D390F3A" w14:textId="77777777" w:rsidR="005C0622" w:rsidRPr="00041D56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041D56">
              <w:rPr>
                <w:bCs/>
                <w:sz w:val="26"/>
                <w:szCs w:val="26"/>
              </w:rPr>
              <w:t>11.00</w:t>
            </w:r>
          </w:p>
        </w:tc>
        <w:tc>
          <w:tcPr>
            <w:tcW w:w="5415" w:type="dxa"/>
          </w:tcPr>
          <w:p w14:paraId="5109E5C8" w14:textId="77777777" w:rsidR="005C0622" w:rsidRPr="00041D56" w:rsidRDefault="005C0622" w:rsidP="00F61F1D">
            <w:pPr>
              <w:rPr>
                <w:bCs/>
                <w:sz w:val="26"/>
                <w:szCs w:val="26"/>
              </w:rPr>
            </w:pPr>
            <w:r w:rsidRPr="00041D56">
              <w:rPr>
                <w:bCs/>
                <w:sz w:val="26"/>
                <w:szCs w:val="26"/>
              </w:rPr>
              <w:t xml:space="preserve">Начало соревнования </w:t>
            </w:r>
          </w:p>
        </w:tc>
      </w:tr>
    </w:tbl>
    <w:p w14:paraId="2067BD06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46CB57DC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  <w:r w:rsidRPr="006D53B5">
        <w:rPr>
          <w:sz w:val="26"/>
          <w:szCs w:val="26"/>
        </w:rPr>
        <w:t xml:space="preserve">Спортивные дисциплины: </w:t>
      </w:r>
    </w:p>
    <w:p w14:paraId="01F6741C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4656"/>
      </w:tblGrid>
      <w:tr w:rsidR="005C0622" w:rsidRPr="006D53B5" w14:paraId="0B8152BF" w14:textId="77777777" w:rsidTr="00F61F1D">
        <w:trPr>
          <w:trHeight w:val="704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F9D6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Возрастная группа </w:t>
            </w:r>
          </w:p>
          <w:p w14:paraId="7A0D7243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7E48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Наименование спортивной дисциплины </w:t>
            </w:r>
          </w:p>
          <w:p w14:paraId="2F2A796F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со Всероссийским реестром видов спорта)</w:t>
            </w:r>
          </w:p>
        </w:tc>
      </w:tr>
      <w:tr w:rsidR="005C0622" w:rsidRPr="006D53B5" w14:paraId="0A9EC6D8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E80C" w14:textId="77777777" w:rsidR="005C0622" w:rsidRPr="00041D56" w:rsidRDefault="005C0622" w:rsidP="00F61F1D">
            <w:pPr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>Юноши, девушки до 18 лет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DEC3" w14:textId="3D89E88A" w:rsidR="005C0622" w:rsidRPr="00041D56" w:rsidRDefault="005C0622" w:rsidP="00F61F1D">
            <w:pPr>
              <w:jc w:val="center"/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 xml:space="preserve">Лёгкая атлетика – бег </w:t>
            </w:r>
            <w:r w:rsidR="00F61F1D">
              <w:rPr>
                <w:sz w:val="26"/>
                <w:szCs w:val="26"/>
              </w:rPr>
              <w:t>15</w:t>
            </w:r>
            <w:r w:rsidRPr="00041D56">
              <w:rPr>
                <w:sz w:val="26"/>
                <w:szCs w:val="26"/>
              </w:rPr>
              <w:t>00 м</w:t>
            </w:r>
          </w:p>
        </w:tc>
      </w:tr>
      <w:tr w:rsidR="00041D56" w:rsidRPr="006D53B5" w14:paraId="5A4FFD52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0472" w14:textId="77777777" w:rsidR="00041D56" w:rsidRPr="00041D56" w:rsidRDefault="00041D56" w:rsidP="00041D56">
            <w:pPr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>Юноши, девушки до 18 лет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30D3" w14:textId="77777777" w:rsidR="00041D56" w:rsidRPr="00041D56" w:rsidRDefault="00041D56" w:rsidP="00041D56">
            <w:pPr>
              <w:jc w:val="center"/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 xml:space="preserve">Лёгкая атлетика – бег </w:t>
            </w:r>
            <w:r>
              <w:rPr>
                <w:sz w:val="26"/>
                <w:szCs w:val="26"/>
              </w:rPr>
              <w:t>4</w:t>
            </w:r>
            <w:r w:rsidRPr="00041D56">
              <w:rPr>
                <w:sz w:val="26"/>
                <w:szCs w:val="26"/>
              </w:rPr>
              <w:t>00 м</w:t>
            </w:r>
          </w:p>
        </w:tc>
      </w:tr>
      <w:tr w:rsidR="00041D56" w:rsidRPr="006D53B5" w14:paraId="125EB853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1791" w14:textId="77777777" w:rsidR="00041D56" w:rsidRPr="00041D56" w:rsidRDefault="00041D56" w:rsidP="00041D56">
            <w:pPr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>Юноши, девушки до 18 лет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FB47" w14:textId="39EA8851" w:rsidR="00041D56" w:rsidRPr="00041D56" w:rsidRDefault="00041D56" w:rsidP="00041D56">
            <w:pPr>
              <w:jc w:val="center"/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 xml:space="preserve">Лёгкая атлетика – прыжок в </w:t>
            </w:r>
            <w:r w:rsidR="00F61F1D">
              <w:rPr>
                <w:sz w:val="26"/>
                <w:szCs w:val="26"/>
              </w:rPr>
              <w:t>длину</w:t>
            </w:r>
          </w:p>
        </w:tc>
      </w:tr>
    </w:tbl>
    <w:p w14:paraId="56D20059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51643903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Подача заявок на участие в соревновании:</w:t>
      </w:r>
    </w:p>
    <w:p w14:paraId="0CEC0A66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Именные и технические заявки установленного образца (Приложение</w:t>
      </w:r>
      <w:r w:rsidRPr="006D53B5">
        <w:rPr>
          <w:sz w:val="26"/>
          <w:szCs w:val="26"/>
        </w:rPr>
        <w:br/>
        <w:t>№1, №2, №3) с визой врача и печатью медицинского учреждения, заверенные руководителем спортивной организации, подаются в комиссию по допуску по месту проведения соревнований.</w:t>
      </w:r>
    </w:p>
    <w:p w14:paraId="5657AA85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7C358462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lastRenderedPageBreak/>
        <w:t>Вся информация по заявкам используется и хранится исключительно в ГСК и не подлежит передаче третьем лицам.</w:t>
      </w:r>
    </w:p>
    <w:p w14:paraId="2C249C2A" w14:textId="77777777" w:rsidR="005C0622" w:rsidRPr="006D53B5" w:rsidRDefault="005C0622" w:rsidP="005C0622">
      <w:pPr>
        <w:pStyle w:val="af3"/>
        <w:suppressAutoHyphens/>
        <w:ind w:firstLine="708"/>
        <w:jc w:val="both"/>
        <w:rPr>
          <w:rStyle w:val="af5"/>
          <w:sz w:val="26"/>
          <w:szCs w:val="26"/>
        </w:rPr>
      </w:pPr>
      <w:r w:rsidRPr="006D53B5">
        <w:rPr>
          <w:sz w:val="26"/>
          <w:szCs w:val="26"/>
        </w:rPr>
        <w:t xml:space="preserve">К участию в </w:t>
      </w:r>
      <w:r w:rsidR="00BD0D55">
        <w:rPr>
          <w:sz w:val="26"/>
          <w:szCs w:val="26"/>
        </w:rPr>
        <w:t>соревновании</w:t>
      </w:r>
      <w:r w:rsidRPr="006D53B5">
        <w:rPr>
          <w:sz w:val="26"/>
          <w:szCs w:val="26"/>
        </w:rPr>
        <w:t xml:space="preserve"> допускаются команды муниципальных образований Московской области, направившие предварительные именные и технические заявки на участие в Соревнованиях</w:t>
      </w:r>
      <w:r w:rsidR="00BD0D55">
        <w:rPr>
          <w:sz w:val="26"/>
          <w:szCs w:val="26"/>
        </w:rPr>
        <w:t xml:space="preserve"> </w:t>
      </w:r>
      <w:r w:rsidRPr="006D53B5">
        <w:rPr>
          <w:sz w:val="26"/>
          <w:szCs w:val="26"/>
        </w:rPr>
        <w:t>не позднее 5 (пяти) дней до начала Соревнований</w:t>
      </w:r>
    </w:p>
    <w:p w14:paraId="1387B4C7" w14:textId="77777777" w:rsidR="005C0622" w:rsidRPr="006D53B5" w:rsidRDefault="005C0622" w:rsidP="005C0622">
      <w:pPr>
        <w:suppressAutoHyphens/>
        <w:ind w:firstLine="567"/>
        <w:jc w:val="both"/>
        <w:rPr>
          <w:rStyle w:val="af5"/>
          <w:sz w:val="26"/>
          <w:szCs w:val="26"/>
        </w:rPr>
      </w:pPr>
      <w:r w:rsidRPr="006D53B5">
        <w:rPr>
          <w:rStyle w:val="af5"/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жизни и здоровья с указанием спорт ЛИН, который представляется в комиссию по допуску на каждого участника соревнований.</w:t>
      </w:r>
    </w:p>
    <w:p w14:paraId="582EEEA3" w14:textId="77777777" w:rsidR="005C0622" w:rsidRPr="006D53B5" w:rsidRDefault="005C0622" w:rsidP="005C0622">
      <w:pPr>
        <w:suppressAutoHyphens/>
        <w:ind w:firstLine="567"/>
        <w:jc w:val="both"/>
        <w:rPr>
          <w:sz w:val="26"/>
          <w:szCs w:val="26"/>
        </w:rPr>
      </w:pPr>
      <w:r w:rsidRPr="006D53B5">
        <w:rPr>
          <w:rStyle w:val="af5"/>
          <w:sz w:val="26"/>
          <w:szCs w:val="26"/>
        </w:rPr>
        <w:t>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Федерации.</w:t>
      </w:r>
    </w:p>
    <w:p w14:paraId="1B85D3D6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781C6C71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Награждение: победители и призеры соревнования награждаются медалями и грамотами.</w:t>
      </w:r>
    </w:p>
    <w:p w14:paraId="757911A0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40A61A97" w14:textId="77777777" w:rsidR="005C0622" w:rsidRPr="00C50091" w:rsidRDefault="005C0622" w:rsidP="005C0622">
      <w:pPr>
        <w:suppressAutoHyphens/>
        <w:jc w:val="both"/>
        <w:rPr>
          <w:b/>
          <w:color w:val="000000" w:themeColor="text1"/>
          <w:sz w:val="26"/>
          <w:szCs w:val="26"/>
        </w:rPr>
      </w:pPr>
      <w:r w:rsidRPr="00C50091">
        <w:rPr>
          <w:b/>
          <w:color w:val="000000" w:themeColor="text1"/>
          <w:sz w:val="26"/>
          <w:szCs w:val="26"/>
        </w:rPr>
        <w:t>3.2. Чемпионат Московской области по легкой атлетике в закрытых помещениях, мужчины, женщины</w:t>
      </w:r>
    </w:p>
    <w:p w14:paraId="3F56E940" w14:textId="3A628F8A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  <w:r w:rsidRPr="006D53B5">
        <w:rPr>
          <w:bCs/>
          <w:sz w:val="26"/>
          <w:szCs w:val="26"/>
        </w:rPr>
        <w:t xml:space="preserve">Дата проведения: </w:t>
      </w:r>
      <w:r w:rsidR="0093186B">
        <w:rPr>
          <w:b/>
          <w:bCs/>
          <w:sz w:val="26"/>
          <w:szCs w:val="26"/>
        </w:rPr>
        <w:t>09 февраля</w:t>
      </w:r>
      <w:r w:rsidRPr="006D53B5">
        <w:rPr>
          <w:b/>
          <w:bCs/>
          <w:sz w:val="26"/>
          <w:szCs w:val="26"/>
        </w:rPr>
        <w:t xml:space="preserve"> 202</w:t>
      </w:r>
      <w:r w:rsidR="00BD0D55">
        <w:rPr>
          <w:b/>
          <w:bCs/>
          <w:sz w:val="26"/>
          <w:szCs w:val="26"/>
        </w:rPr>
        <w:t>6</w:t>
      </w:r>
      <w:r w:rsidRPr="006D53B5">
        <w:rPr>
          <w:b/>
          <w:bCs/>
          <w:sz w:val="26"/>
          <w:szCs w:val="26"/>
        </w:rPr>
        <w:t xml:space="preserve"> года</w:t>
      </w:r>
      <w:r w:rsidRPr="006D53B5">
        <w:rPr>
          <w:bCs/>
          <w:sz w:val="26"/>
          <w:szCs w:val="26"/>
        </w:rPr>
        <w:t>;</w:t>
      </w:r>
    </w:p>
    <w:p w14:paraId="043F004A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  <w:r w:rsidRPr="006D53B5">
        <w:rPr>
          <w:bCs/>
          <w:sz w:val="26"/>
          <w:szCs w:val="26"/>
        </w:rPr>
        <w:t>Место проведения: г. Щ</w:t>
      </w:r>
      <w:r w:rsidR="00BD0D55">
        <w:rPr>
          <w:bCs/>
          <w:sz w:val="26"/>
          <w:szCs w:val="26"/>
        </w:rPr>
        <w:t>ё</w:t>
      </w:r>
      <w:r w:rsidRPr="006D53B5">
        <w:rPr>
          <w:bCs/>
          <w:sz w:val="26"/>
          <w:szCs w:val="26"/>
        </w:rPr>
        <w:t>лково, ул. Краснознаменская, д. 24</w:t>
      </w:r>
      <w:r w:rsidR="00BD0D55">
        <w:rPr>
          <w:bCs/>
          <w:sz w:val="26"/>
          <w:szCs w:val="26"/>
        </w:rPr>
        <w:t xml:space="preserve"> МАУ ГОЩ </w:t>
      </w:r>
      <w:r w:rsidRPr="006D53B5">
        <w:rPr>
          <w:bCs/>
          <w:sz w:val="26"/>
          <w:szCs w:val="26"/>
        </w:rPr>
        <w:t>УС</w:t>
      </w:r>
      <w:r w:rsidR="00BD0D55">
        <w:rPr>
          <w:bCs/>
          <w:sz w:val="26"/>
          <w:szCs w:val="26"/>
        </w:rPr>
        <w:t>К</w:t>
      </w:r>
      <w:r w:rsidRPr="006D53B5">
        <w:rPr>
          <w:bCs/>
          <w:sz w:val="26"/>
          <w:szCs w:val="26"/>
        </w:rPr>
        <w:t xml:space="preserve"> «Подмосковье»</w:t>
      </w:r>
    </w:p>
    <w:p w14:paraId="7FFAC7A8" w14:textId="77777777" w:rsidR="005C0622" w:rsidRPr="006D53B5" w:rsidRDefault="005C0622" w:rsidP="005C0622">
      <w:pPr>
        <w:shd w:val="clear" w:color="auto" w:fill="FFFFFF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Требования к участникам соревнования:</w:t>
      </w:r>
    </w:p>
    <w:p w14:paraId="52CA81C0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color="7F7F7F"/>
        </w:rPr>
      </w:pPr>
      <w:r w:rsidRPr="006D53B5">
        <w:rPr>
          <w:rFonts w:ascii="Times New Roman" w:hAnsi="Times New Roman" w:cs="Times New Roman"/>
          <w:color w:val="000000" w:themeColor="text1"/>
          <w:sz w:val="26"/>
          <w:szCs w:val="26"/>
          <w:u w:color="7F7F7F"/>
          <w:shd w:val="clear" w:color="auto" w:fill="FFFFFF"/>
        </w:rPr>
        <w:t>К участию в Соревнованиях допускаются граждане Российской Федерации, имеющие регистрацию на территории Московской области.</w:t>
      </w:r>
    </w:p>
    <w:p w14:paraId="3DE07732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Представитель команды обязан предоставить в комиссию по допуску   документы:</w:t>
      </w:r>
    </w:p>
    <w:p w14:paraId="674987D6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- именную заявку, подписанную врачом с личной печатью, а также подпись и печать руководителя учреждения, командирующего команду;</w:t>
      </w:r>
    </w:p>
    <w:p w14:paraId="0AED124F" w14:textId="77777777" w:rsidR="005C0622" w:rsidRPr="006D53B5" w:rsidRDefault="005C0622" w:rsidP="005C0622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- паспорт/свидетельство о рождении гражданина Российской Федерации;</w:t>
      </w:r>
    </w:p>
    <w:p w14:paraId="43E413F3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оригинал или нотариально заверенная справка об обучении в  специальном учебном  заведении на каждого участника соревнований (при обучении в образовательном учреждении, в названии которого не указан коррекционный профиль, необходимо приложить справку о том, что данный спортсмен обучается по специальной коррекционной программе </w:t>
      </w:r>
      <w:r w:rsidRPr="006D53B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D53B5">
        <w:rPr>
          <w:rFonts w:ascii="Times New Roman" w:hAnsi="Times New Roman" w:cs="Times New Roman"/>
          <w:sz w:val="26"/>
          <w:szCs w:val="26"/>
        </w:rPr>
        <w:t xml:space="preserve"> вида)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свидетельство об окончании специального учебного заведения;</w:t>
      </w:r>
    </w:p>
    <w:p w14:paraId="1FDE3469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медицинская справка от психиатра (оригинал)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подтверждающая соответствующий диагноз спортсмена – диагноз указывается шифром (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-70,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-71,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-07,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-84,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-90)  </w:t>
      </w:r>
      <w:r w:rsidRPr="006D53B5">
        <w:rPr>
          <w:rFonts w:ascii="Times New Roman" w:hAnsi="Times New Roman" w:cs="Times New Roman"/>
          <w:sz w:val="26"/>
          <w:szCs w:val="26"/>
        </w:rPr>
        <w:t>на бланке специализированного психиатрического медицинского учреждения с печатью данного учреждения, а также подписью и печатью врача, справка должна обновляться раз в год;</w:t>
      </w:r>
    </w:p>
    <w:p w14:paraId="2A8D5F89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выписка из истории (развития) болезни (не о соматическом здоровье, </w:t>
      </w:r>
      <w:r w:rsidRPr="006D53B5">
        <w:rPr>
          <w:sz w:val="26"/>
          <w:szCs w:val="26"/>
        </w:rPr>
        <w:br/>
        <w:t>а история постановки данного диагноза);</w:t>
      </w:r>
    </w:p>
    <w:p w14:paraId="0C96D7E0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психологический тест Векслера (полностью заполненный бланк проведения тестирования, включая все субтесты,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полноценная шкала баллов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более 75);</w:t>
      </w:r>
    </w:p>
    <w:p w14:paraId="11E45C55" w14:textId="77777777" w:rsidR="005C0622" w:rsidRPr="006D53B5" w:rsidRDefault="005C0622" w:rsidP="005C0622">
      <w:pPr>
        <w:rPr>
          <w:sz w:val="26"/>
          <w:szCs w:val="26"/>
        </w:rPr>
      </w:pPr>
      <w:r w:rsidRPr="006D53B5">
        <w:rPr>
          <w:sz w:val="26"/>
          <w:szCs w:val="26"/>
        </w:rPr>
        <w:t xml:space="preserve">           - полис обязательного медицинского страхования (ОМС);</w:t>
      </w:r>
    </w:p>
    <w:p w14:paraId="00B6E5F3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 </w:t>
      </w: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страховой </w:t>
      </w:r>
      <w:proofErr w:type="gramStart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полис  (</w:t>
      </w:r>
      <w:proofErr w:type="gramEnd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 указанием  спорт ЛИН).</w:t>
      </w:r>
    </w:p>
    <w:p w14:paraId="03A0502E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справка МСЭ (при наличии);</w:t>
      </w:r>
    </w:p>
    <w:p w14:paraId="3830B154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3F0FC6D4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Для спортсменов с синдромом Дауна дополнительно предоставляются:</w:t>
      </w:r>
    </w:p>
    <w:p w14:paraId="5B4B8F67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описание рентгеноскопии </w:t>
      </w:r>
      <w:proofErr w:type="gramStart"/>
      <w:r w:rsidRPr="006D53B5">
        <w:rPr>
          <w:sz w:val="26"/>
          <w:szCs w:val="26"/>
        </w:rPr>
        <w:t>атланто-осевой</w:t>
      </w:r>
      <w:proofErr w:type="gramEnd"/>
      <w:r w:rsidRPr="006D53B5">
        <w:rPr>
          <w:sz w:val="26"/>
          <w:szCs w:val="26"/>
        </w:rPr>
        <w:t xml:space="preserve"> нестабильности (заключение рентгенолога);</w:t>
      </w:r>
    </w:p>
    <w:p w14:paraId="7CC93AD4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>- цитогенетическое исследование материала.</w:t>
      </w:r>
    </w:p>
    <w:p w14:paraId="4EE2E41B" w14:textId="77777777" w:rsidR="005C0622" w:rsidRPr="006D53B5" w:rsidRDefault="005C0622" w:rsidP="005C0622">
      <w:pPr>
        <w:spacing w:after="120"/>
        <w:ind w:firstLine="709"/>
        <w:jc w:val="both"/>
        <w:rPr>
          <w:rStyle w:val="af2"/>
          <w:sz w:val="26"/>
          <w:szCs w:val="26"/>
        </w:rPr>
      </w:pPr>
    </w:p>
    <w:p w14:paraId="7155BAD8" w14:textId="77777777" w:rsidR="005C0622" w:rsidRPr="006D53B5" w:rsidRDefault="005C0622" w:rsidP="005C0622">
      <w:pPr>
        <w:ind w:firstLine="709"/>
        <w:jc w:val="both"/>
        <w:rPr>
          <w:strike/>
          <w:sz w:val="26"/>
          <w:szCs w:val="26"/>
        </w:rPr>
      </w:pPr>
      <w:r w:rsidRPr="006D53B5">
        <w:rPr>
          <w:rFonts w:eastAsia="Calibri"/>
          <w:sz w:val="26"/>
          <w:szCs w:val="26"/>
        </w:rPr>
        <w:t xml:space="preserve">К участию в </w:t>
      </w:r>
      <w:r w:rsidR="00BD0D55">
        <w:rPr>
          <w:rFonts w:eastAsia="Calibri"/>
          <w:sz w:val="26"/>
          <w:szCs w:val="26"/>
        </w:rPr>
        <w:t>ч</w:t>
      </w:r>
      <w:r w:rsidRPr="006D53B5">
        <w:rPr>
          <w:rFonts w:eastAsia="Calibri"/>
          <w:sz w:val="26"/>
          <w:szCs w:val="26"/>
        </w:rPr>
        <w:t>емпионат</w:t>
      </w:r>
      <w:r w:rsidR="00BD0D55">
        <w:rPr>
          <w:rFonts w:eastAsia="Calibri"/>
          <w:sz w:val="26"/>
          <w:szCs w:val="26"/>
        </w:rPr>
        <w:t>е</w:t>
      </w:r>
      <w:r w:rsidRPr="006D53B5">
        <w:rPr>
          <w:rFonts w:eastAsia="Calibri"/>
          <w:sz w:val="26"/>
          <w:szCs w:val="26"/>
        </w:rPr>
        <w:t xml:space="preserve"> Московской области допускаются </w:t>
      </w:r>
      <w:r w:rsidRPr="006D53B5">
        <w:rPr>
          <w:sz w:val="26"/>
          <w:szCs w:val="26"/>
        </w:rPr>
        <w:t>мужчины, женщины 18 лет и старше (200</w:t>
      </w:r>
      <w:r w:rsidR="00BD0D55">
        <w:rPr>
          <w:sz w:val="26"/>
          <w:szCs w:val="26"/>
        </w:rPr>
        <w:t>8</w:t>
      </w:r>
      <w:r w:rsidRPr="006D53B5">
        <w:rPr>
          <w:sz w:val="26"/>
          <w:szCs w:val="26"/>
        </w:rPr>
        <w:t xml:space="preserve"> г.р.</w:t>
      </w:r>
      <w:r w:rsidRPr="006D53B5">
        <w:rPr>
          <w:rFonts w:eastAsia="Calibri"/>
          <w:sz w:val="26"/>
          <w:szCs w:val="26"/>
        </w:rPr>
        <w:t xml:space="preserve"> и старше). </w:t>
      </w:r>
      <w:r w:rsidRPr="006D53B5">
        <w:rPr>
          <w:sz w:val="26"/>
          <w:szCs w:val="26"/>
        </w:rPr>
        <w:t>Спортсмен должен достичь установленного возраста в календарный год проведения спортивных соревнований.</w:t>
      </w:r>
      <w:r w:rsidRPr="006D53B5">
        <w:rPr>
          <w:strike/>
          <w:sz w:val="26"/>
          <w:szCs w:val="26"/>
        </w:rPr>
        <w:t xml:space="preserve"> </w:t>
      </w:r>
    </w:p>
    <w:p w14:paraId="00EDE4E9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Спортивная форма и экипировка спортсменов должны соответствовать требованиям, указанным в правилах соревнований по видам спорта, утверждённым Минспортом России.</w:t>
      </w:r>
    </w:p>
    <w:p w14:paraId="41737C9C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Судьи и обслуживающий Соревнования персонал должны иметь при себе форму, соответствующую правилам Соревнований.</w:t>
      </w:r>
    </w:p>
    <w:p w14:paraId="06804ED5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Каждый спортсмен может иметь одного сопровождающего.</w:t>
      </w:r>
    </w:p>
    <w:p w14:paraId="035CFE60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ответственность за допуск участников к Соревнованиям возлагается на комиссию по допуску.</w:t>
      </w:r>
    </w:p>
    <w:p w14:paraId="219756CF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45EA03F0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3DA5E5A1" w14:textId="77777777" w:rsidR="005C0622" w:rsidRPr="006D53B5" w:rsidRDefault="005C0622" w:rsidP="005C0622">
      <w:pPr>
        <w:ind w:right="142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Программа соревнования:</w:t>
      </w:r>
    </w:p>
    <w:p w14:paraId="20672A5B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52"/>
        <w:gridCol w:w="5415"/>
      </w:tblGrid>
      <w:tr w:rsidR="005C0622" w:rsidRPr="006D53B5" w14:paraId="35528A7B" w14:textId="77777777" w:rsidTr="00041D56">
        <w:trPr>
          <w:trHeight w:val="743"/>
        </w:trPr>
        <w:tc>
          <w:tcPr>
            <w:tcW w:w="1951" w:type="dxa"/>
            <w:vAlign w:val="center"/>
          </w:tcPr>
          <w:p w14:paraId="30D0A8DF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4FEB353F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5415" w:type="dxa"/>
            <w:vAlign w:val="center"/>
          </w:tcPr>
          <w:p w14:paraId="0D66A19C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Наименование мероприятий</w:t>
            </w:r>
          </w:p>
        </w:tc>
      </w:tr>
      <w:tr w:rsidR="005C0622" w:rsidRPr="006D53B5" w14:paraId="5AF838E1" w14:textId="77777777" w:rsidTr="00F61F1D">
        <w:trPr>
          <w:trHeight w:val="285"/>
        </w:trPr>
        <w:tc>
          <w:tcPr>
            <w:tcW w:w="1951" w:type="dxa"/>
            <w:vMerge w:val="restart"/>
          </w:tcPr>
          <w:p w14:paraId="3A975BFD" w14:textId="3934D899" w:rsidR="005C0622" w:rsidRPr="006D53B5" w:rsidRDefault="0093186B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09.02</w:t>
            </w:r>
            <w:r w:rsidRPr="006D53B5">
              <w:rPr>
                <w:bCs/>
                <w:sz w:val="26"/>
                <w:szCs w:val="26"/>
              </w:rPr>
              <w:t>.202</w:t>
            </w: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5BB0C170" w14:textId="77777777" w:rsidR="005C0622" w:rsidRPr="00041D56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041D56">
              <w:rPr>
                <w:bCs/>
                <w:sz w:val="26"/>
                <w:szCs w:val="26"/>
              </w:rPr>
              <w:t>09.00</w:t>
            </w:r>
          </w:p>
        </w:tc>
        <w:tc>
          <w:tcPr>
            <w:tcW w:w="5415" w:type="dxa"/>
          </w:tcPr>
          <w:p w14:paraId="26F9DF4C" w14:textId="77777777" w:rsidR="005C0622" w:rsidRPr="00041D56" w:rsidRDefault="005C0622" w:rsidP="00F61F1D">
            <w:pPr>
              <w:rPr>
                <w:bCs/>
                <w:sz w:val="26"/>
                <w:szCs w:val="26"/>
              </w:rPr>
            </w:pPr>
            <w:r w:rsidRPr="00041D56">
              <w:rPr>
                <w:bCs/>
                <w:sz w:val="26"/>
                <w:szCs w:val="26"/>
              </w:rPr>
              <w:t>Приезд команд</w:t>
            </w:r>
          </w:p>
        </w:tc>
      </w:tr>
      <w:tr w:rsidR="005C0622" w:rsidRPr="006D53B5" w14:paraId="395A3951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7FAAFA82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5D594735" w14:textId="77777777" w:rsidR="005C0622" w:rsidRPr="00041D56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041D56">
              <w:rPr>
                <w:bCs/>
                <w:sz w:val="26"/>
                <w:szCs w:val="26"/>
              </w:rPr>
              <w:t>09.00</w:t>
            </w:r>
            <w:r w:rsidRPr="00041D56">
              <w:rPr>
                <w:sz w:val="26"/>
                <w:szCs w:val="26"/>
              </w:rPr>
              <w:t>–</w:t>
            </w:r>
            <w:r w:rsidRPr="00041D56">
              <w:rPr>
                <w:bCs/>
                <w:sz w:val="26"/>
                <w:szCs w:val="26"/>
              </w:rPr>
              <w:t>09.30</w:t>
            </w:r>
          </w:p>
        </w:tc>
        <w:tc>
          <w:tcPr>
            <w:tcW w:w="5415" w:type="dxa"/>
          </w:tcPr>
          <w:p w14:paraId="450DB15E" w14:textId="77777777" w:rsidR="005C0622" w:rsidRPr="00041D56" w:rsidRDefault="005C0622" w:rsidP="00F61F1D">
            <w:pPr>
              <w:rPr>
                <w:bCs/>
                <w:sz w:val="26"/>
                <w:szCs w:val="26"/>
              </w:rPr>
            </w:pPr>
            <w:r w:rsidRPr="00041D56">
              <w:rPr>
                <w:bCs/>
                <w:sz w:val="26"/>
                <w:szCs w:val="26"/>
              </w:rPr>
              <w:t>Заседание комиссии по допуску участников</w:t>
            </w:r>
          </w:p>
        </w:tc>
      </w:tr>
      <w:tr w:rsidR="005C0622" w:rsidRPr="006D53B5" w14:paraId="52E0AB2B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5555ADEB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52FDF3E0" w14:textId="77777777" w:rsidR="005C0622" w:rsidRPr="00041D56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041D56">
              <w:rPr>
                <w:bCs/>
                <w:sz w:val="26"/>
                <w:szCs w:val="26"/>
              </w:rPr>
              <w:t>09.30</w:t>
            </w:r>
            <w:r w:rsidRPr="00041D56">
              <w:rPr>
                <w:sz w:val="26"/>
                <w:szCs w:val="26"/>
              </w:rPr>
              <w:t>–</w:t>
            </w:r>
            <w:r w:rsidRPr="00041D56">
              <w:rPr>
                <w:bCs/>
                <w:sz w:val="26"/>
                <w:szCs w:val="26"/>
              </w:rPr>
              <w:t>10.45</w:t>
            </w:r>
          </w:p>
        </w:tc>
        <w:tc>
          <w:tcPr>
            <w:tcW w:w="5415" w:type="dxa"/>
          </w:tcPr>
          <w:p w14:paraId="7381BA9A" w14:textId="77777777" w:rsidR="005C0622" w:rsidRPr="00041D56" w:rsidRDefault="005C0622" w:rsidP="00F61F1D">
            <w:pPr>
              <w:rPr>
                <w:bCs/>
                <w:sz w:val="26"/>
                <w:szCs w:val="26"/>
              </w:rPr>
            </w:pPr>
            <w:r w:rsidRPr="00041D56">
              <w:rPr>
                <w:bCs/>
                <w:sz w:val="26"/>
                <w:szCs w:val="26"/>
              </w:rPr>
              <w:t>Заседание ГСК</w:t>
            </w:r>
          </w:p>
        </w:tc>
      </w:tr>
      <w:tr w:rsidR="005C0622" w:rsidRPr="006D53B5" w14:paraId="57063BD9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101368F7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53AE8520" w14:textId="77777777" w:rsidR="005C0622" w:rsidRPr="00041D56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041D56">
              <w:rPr>
                <w:bCs/>
                <w:sz w:val="26"/>
                <w:szCs w:val="26"/>
              </w:rPr>
              <w:t>11.00</w:t>
            </w:r>
          </w:p>
        </w:tc>
        <w:tc>
          <w:tcPr>
            <w:tcW w:w="5415" w:type="dxa"/>
          </w:tcPr>
          <w:p w14:paraId="6935FBB5" w14:textId="77777777" w:rsidR="005C0622" w:rsidRPr="00041D56" w:rsidRDefault="005C0622" w:rsidP="00F61F1D">
            <w:pPr>
              <w:rPr>
                <w:bCs/>
                <w:sz w:val="26"/>
                <w:szCs w:val="26"/>
              </w:rPr>
            </w:pPr>
            <w:r w:rsidRPr="00041D56">
              <w:rPr>
                <w:bCs/>
                <w:sz w:val="26"/>
                <w:szCs w:val="26"/>
              </w:rPr>
              <w:t xml:space="preserve">Начало соревнования </w:t>
            </w:r>
          </w:p>
        </w:tc>
      </w:tr>
    </w:tbl>
    <w:p w14:paraId="2532DFA8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2BBAF21F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  <w:r w:rsidRPr="006D53B5">
        <w:rPr>
          <w:sz w:val="26"/>
          <w:szCs w:val="26"/>
        </w:rPr>
        <w:t xml:space="preserve">Спортивные дисциплины: </w:t>
      </w:r>
    </w:p>
    <w:p w14:paraId="3DE74AAE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4656"/>
      </w:tblGrid>
      <w:tr w:rsidR="005C0622" w:rsidRPr="006D53B5" w14:paraId="438BA81A" w14:textId="77777777" w:rsidTr="00F61F1D">
        <w:trPr>
          <w:trHeight w:val="704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D09F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Возрастная группа </w:t>
            </w:r>
          </w:p>
          <w:p w14:paraId="51D854AE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66DB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Наименование спортивной дисциплины </w:t>
            </w:r>
          </w:p>
          <w:p w14:paraId="62B7E2FB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со Всероссийским реестром видов спорта)</w:t>
            </w:r>
          </w:p>
        </w:tc>
      </w:tr>
      <w:tr w:rsidR="005C0622" w:rsidRPr="006D53B5" w14:paraId="78F63F2B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BD04" w14:textId="77777777" w:rsidR="005C0622" w:rsidRPr="00041D56" w:rsidRDefault="005C0622" w:rsidP="00F61F1D">
            <w:pPr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3EE8" w14:textId="44DCEC66" w:rsidR="005C0622" w:rsidRPr="00041D56" w:rsidRDefault="005C0622" w:rsidP="00F61F1D">
            <w:pPr>
              <w:jc w:val="center"/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 xml:space="preserve">Лёгкая атлетика – </w:t>
            </w:r>
            <w:proofErr w:type="gramStart"/>
            <w:r w:rsidRPr="00041D56">
              <w:rPr>
                <w:sz w:val="26"/>
                <w:szCs w:val="26"/>
              </w:rPr>
              <w:t>бег  м</w:t>
            </w:r>
            <w:proofErr w:type="gramEnd"/>
          </w:p>
        </w:tc>
      </w:tr>
      <w:tr w:rsidR="005C0622" w:rsidRPr="006D53B5" w14:paraId="5F612146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3C40" w14:textId="77777777" w:rsidR="005C0622" w:rsidRPr="00041D56" w:rsidRDefault="005C0622" w:rsidP="00F61F1D">
            <w:pPr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1ED2" w14:textId="3DE0CB22" w:rsidR="005C0622" w:rsidRPr="00041D56" w:rsidRDefault="005C0622" w:rsidP="00F61F1D">
            <w:pPr>
              <w:jc w:val="center"/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 xml:space="preserve">Лёгкая атлетика – бег </w:t>
            </w:r>
            <w:r w:rsidR="00F61F1D">
              <w:rPr>
                <w:sz w:val="26"/>
                <w:szCs w:val="26"/>
              </w:rPr>
              <w:t>1500</w:t>
            </w:r>
            <w:r w:rsidRPr="00041D56">
              <w:rPr>
                <w:sz w:val="26"/>
                <w:szCs w:val="26"/>
              </w:rPr>
              <w:t xml:space="preserve"> м</w:t>
            </w:r>
            <w:r w:rsidR="00BD0D55" w:rsidRPr="00041D56">
              <w:rPr>
                <w:sz w:val="26"/>
                <w:szCs w:val="26"/>
              </w:rPr>
              <w:t xml:space="preserve"> (круг 200 м)</w:t>
            </w:r>
          </w:p>
        </w:tc>
      </w:tr>
      <w:tr w:rsidR="00041D56" w:rsidRPr="006D53B5" w14:paraId="08348E68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631B" w14:textId="77777777" w:rsidR="00041D56" w:rsidRPr="00041D56" w:rsidRDefault="00041D56" w:rsidP="00041D56">
            <w:pPr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D322" w14:textId="77777777" w:rsidR="00041D56" w:rsidRPr="00041D56" w:rsidRDefault="00041D56" w:rsidP="00041D56">
            <w:pPr>
              <w:jc w:val="center"/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>Лёгкая атлетика – бег 400 м (круг 200 м)</w:t>
            </w:r>
          </w:p>
        </w:tc>
      </w:tr>
      <w:tr w:rsidR="00041D56" w:rsidRPr="006D53B5" w14:paraId="4B58645C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D118" w14:textId="77777777" w:rsidR="00041D56" w:rsidRPr="00041D56" w:rsidRDefault="00041D56" w:rsidP="00041D56">
            <w:pPr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7117" w14:textId="75857ACC" w:rsidR="00F61F1D" w:rsidRPr="00041D56" w:rsidRDefault="00041D56" w:rsidP="00F61F1D">
            <w:pPr>
              <w:jc w:val="center"/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 xml:space="preserve">Лёгкая атлетика – прыжок в </w:t>
            </w:r>
            <w:r w:rsidR="00F61F1D">
              <w:rPr>
                <w:sz w:val="26"/>
                <w:szCs w:val="26"/>
              </w:rPr>
              <w:t>длину</w:t>
            </w:r>
          </w:p>
        </w:tc>
      </w:tr>
    </w:tbl>
    <w:p w14:paraId="190EF192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6D5620D7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Подача заявок на участие в соревновании:</w:t>
      </w:r>
    </w:p>
    <w:p w14:paraId="1C36B7CB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Именные и технические заявки установленного образца (Приложение</w:t>
      </w:r>
      <w:r w:rsidRPr="006D53B5">
        <w:rPr>
          <w:sz w:val="26"/>
          <w:szCs w:val="26"/>
        </w:rPr>
        <w:br/>
        <w:t>№1, №2, №3) с визой врача и печатью медицинского учреждения, заверенные руководителем спортивной организации, подаются в комиссию по допуску по месту проведения соревнований.</w:t>
      </w:r>
    </w:p>
    <w:p w14:paraId="7A359892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752B1139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информация по заявкам используется и хранится исключительно в ГСК и не подлежит передаче третьем лицам.</w:t>
      </w:r>
    </w:p>
    <w:p w14:paraId="10409F09" w14:textId="77777777" w:rsidR="005C0622" w:rsidRPr="006D53B5" w:rsidRDefault="005C0622" w:rsidP="005C0622">
      <w:pPr>
        <w:pStyle w:val="af3"/>
        <w:suppressAutoHyphens/>
        <w:ind w:firstLine="708"/>
        <w:jc w:val="both"/>
        <w:rPr>
          <w:rStyle w:val="af5"/>
          <w:sz w:val="26"/>
          <w:szCs w:val="26"/>
        </w:rPr>
      </w:pPr>
      <w:r w:rsidRPr="006D53B5">
        <w:rPr>
          <w:sz w:val="26"/>
          <w:szCs w:val="26"/>
        </w:rPr>
        <w:t xml:space="preserve">К участию в </w:t>
      </w:r>
      <w:r w:rsidR="00BD0D55">
        <w:rPr>
          <w:sz w:val="26"/>
          <w:szCs w:val="26"/>
        </w:rPr>
        <w:t>соревновании</w:t>
      </w:r>
      <w:r w:rsidRPr="006D53B5">
        <w:rPr>
          <w:sz w:val="26"/>
          <w:szCs w:val="26"/>
        </w:rPr>
        <w:t xml:space="preserve"> допускаются команды муниципальных образований Московской области, направившие предварительные именные и технические заявки на участие в Соревнованиях</w:t>
      </w:r>
      <w:r w:rsidR="00BD0D55">
        <w:rPr>
          <w:sz w:val="26"/>
          <w:szCs w:val="26"/>
        </w:rPr>
        <w:t xml:space="preserve"> </w:t>
      </w:r>
      <w:r w:rsidRPr="006D53B5">
        <w:rPr>
          <w:sz w:val="26"/>
          <w:szCs w:val="26"/>
        </w:rPr>
        <w:t>не позднее 5 (пяти) дней до начала Соревнований</w:t>
      </w:r>
    </w:p>
    <w:p w14:paraId="1A21E255" w14:textId="77777777" w:rsidR="005C0622" w:rsidRPr="006D53B5" w:rsidRDefault="005C0622" w:rsidP="005C0622">
      <w:pPr>
        <w:suppressAutoHyphens/>
        <w:ind w:firstLine="567"/>
        <w:jc w:val="both"/>
        <w:rPr>
          <w:rStyle w:val="af5"/>
          <w:sz w:val="26"/>
          <w:szCs w:val="26"/>
        </w:rPr>
      </w:pPr>
      <w:r w:rsidRPr="006D53B5">
        <w:rPr>
          <w:rStyle w:val="af5"/>
          <w:sz w:val="26"/>
          <w:szCs w:val="26"/>
        </w:rPr>
        <w:lastRenderedPageBreak/>
        <w:t>Участие в областных соревнованиях осуществляется только при наличии договора (оригинал) о страховании жизни и здоровья с указанием спорт ЛИН, который представляется в комиссию по допуску на каждого участника соревнований.</w:t>
      </w:r>
    </w:p>
    <w:p w14:paraId="20F483FD" w14:textId="77777777" w:rsidR="005C0622" w:rsidRPr="006D53B5" w:rsidRDefault="005C0622" w:rsidP="005C0622">
      <w:pPr>
        <w:suppressAutoHyphens/>
        <w:ind w:firstLine="567"/>
        <w:jc w:val="both"/>
        <w:rPr>
          <w:sz w:val="26"/>
          <w:szCs w:val="26"/>
        </w:rPr>
      </w:pPr>
      <w:r w:rsidRPr="006D53B5">
        <w:rPr>
          <w:rStyle w:val="af5"/>
          <w:sz w:val="26"/>
          <w:szCs w:val="26"/>
        </w:rPr>
        <w:t>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Федерации.</w:t>
      </w:r>
    </w:p>
    <w:p w14:paraId="5F7841B9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237E349E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Награждение: победители и призеры соревнования награждаются медалями и грамотами.</w:t>
      </w:r>
    </w:p>
    <w:p w14:paraId="3BB56625" w14:textId="77777777" w:rsidR="005C0622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391C5DA0" w14:textId="77777777" w:rsidR="00BD0D55" w:rsidRPr="00C50091" w:rsidRDefault="00BD0D55" w:rsidP="00BD0D55">
      <w:pPr>
        <w:suppressAutoHyphens/>
        <w:ind w:firstLine="709"/>
        <w:jc w:val="both"/>
        <w:rPr>
          <w:b/>
          <w:color w:val="000000" w:themeColor="text1"/>
          <w:sz w:val="26"/>
          <w:szCs w:val="26"/>
        </w:rPr>
      </w:pPr>
      <w:r w:rsidRPr="00C50091">
        <w:rPr>
          <w:b/>
          <w:color w:val="000000" w:themeColor="text1"/>
          <w:sz w:val="26"/>
          <w:szCs w:val="26"/>
        </w:rPr>
        <w:t>3.3. Первенство Московской области по настольному теннису, юноши, девушки до 18 лет</w:t>
      </w:r>
    </w:p>
    <w:p w14:paraId="1040A835" w14:textId="30C8FA06" w:rsidR="00BD0D55" w:rsidRPr="006D53B5" w:rsidRDefault="00BD0D55" w:rsidP="00BD0D55">
      <w:pPr>
        <w:suppressAutoHyphens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Дата проведения: </w:t>
      </w:r>
      <w:r w:rsidR="0093186B">
        <w:rPr>
          <w:b/>
          <w:sz w:val="26"/>
          <w:szCs w:val="26"/>
        </w:rPr>
        <w:t>04 февраля</w:t>
      </w:r>
      <w:r w:rsidRPr="006D53B5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6</w:t>
      </w:r>
      <w:r w:rsidRPr="006D53B5">
        <w:rPr>
          <w:b/>
          <w:sz w:val="26"/>
          <w:szCs w:val="26"/>
        </w:rPr>
        <w:t xml:space="preserve"> года</w:t>
      </w:r>
      <w:r w:rsidRPr="006D53B5">
        <w:rPr>
          <w:sz w:val="26"/>
          <w:szCs w:val="26"/>
        </w:rPr>
        <w:t>;</w:t>
      </w:r>
    </w:p>
    <w:p w14:paraId="1B81AE02" w14:textId="77777777" w:rsidR="00BD0D55" w:rsidRPr="006D53B5" w:rsidRDefault="00BD0D55" w:rsidP="00BD0D55">
      <w:pPr>
        <w:suppressAutoHyphens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Место проведения: </w:t>
      </w:r>
      <w:proofErr w:type="spellStart"/>
      <w:r w:rsidRPr="006D53B5">
        <w:rPr>
          <w:sz w:val="26"/>
          <w:szCs w:val="26"/>
        </w:rPr>
        <w:t>г.о</w:t>
      </w:r>
      <w:proofErr w:type="spellEnd"/>
      <w:r w:rsidRPr="006D53B5">
        <w:rPr>
          <w:sz w:val="26"/>
          <w:szCs w:val="26"/>
        </w:rPr>
        <w:t xml:space="preserve">. Коломна, наб. реки Коломенки, 7, </w:t>
      </w:r>
      <w:r>
        <w:rPr>
          <w:sz w:val="26"/>
          <w:szCs w:val="26"/>
        </w:rPr>
        <w:t>МБУ «</w:t>
      </w:r>
      <w:r w:rsidRPr="006D53B5">
        <w:rPr>
          <w:sz w:val="26"/>
          <w:szCs w:val="26"/>
        </w:rPr>
        <w:t>Конькобежный центр «Коломна»</w:t>
      </w:r>
    </w:p>
    <w:p w14:paraId="58FD3168" w14:textId="77777777" w:rsidR="00BD0D55" w:rsidRPr="006D53B5" w:rsidRDefault="00BD0D55" w:rsidP="00BD0D55">
      <w:pPr>
        <w:shd w:val="clear" w:color="auto" w:fill="FFFFFF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Требования к участникам соревнования:</w:t>
      </w:r>
    </w:p>
    <w:p w14:paraId="045D42D8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color="7F7F7F"/>
        </w:rPr>
      </w:pPr>
      <w:r w:rsidRPr="006D53B5">
        <w:rPr>
          <w:rFonts w:ascii="Times New Roman" w:hAnsi="Times New Roman" w:cs="Times New Roman"/>
          <w:color w:val="000000" w:themeColor="text1"/>
          <w:sz w:val="26"/>
          <w:szCs w:val="26"/>
          <w:u w:color="7F7F7F"/>
          <w:shd w:val="clear" w:color="auto" w:fill="FFFFFF"/>
        </w:rPr>
        <w:t>К участию в Соревнованиях допускаются граждане Российской Федерации, имеющие регистрацию на территории Московской области.</w:t>
      </w:r>
    </w:p>
    <w:p w14:paraId="08DA06B4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Представитель команды обязан предоставить в комиссию по допуску   документы:</w:t>
      </w:r>
    </w:p>
    <w:p w14:paraId="2F3FDDA4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- именную заявку, подписанную врачом с личной печатью, а также подпись и печать руководителя учреждения, командирующего команду;</w:t>
      </w:r>
    </w:p>
    <w:p w14:paraId="4026A389" w14:textId="77777777" w:rsidR="00BD0D55" w:rsidRPr="006D53B5" w:rsidRDefault="00BD0D55" w:rsidP="00BD0D55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- паспорт/свидетельство о рождении гражданина Российской Федерации;</w:t>
      </w:r>
    </w:p>
    <w:p w14:paraId="255C9923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оригинал или нотариально заверенная справка об обучении в специальном учебном заведении на каждого участника соревнований (при обучении в образовательном учреждении, в названии которого не указан коррекционный профиль, необходимо приложить справку о том, что данный спортсмен обучается по специальной коррекционной программе </w:t>
      </w:r>
      <w:r w:rsidRPr="006D53B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D53B5">
        <w:rPr>
          <w:rFonts w:ascii="Times New Roman" w:hAnsi="Times New Roman" w:cs="Times New Roman"/>
          <w:sz w:val="26"/>
          <w:szCs w:val="26"/>
        </w:rPr>
        <w:t xml:space="preserve"> вида)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свидетельство об окончании специального учебного заведения;</w:t>
      </w:r>
    </w:p>
    <w:p w14:paraId="6C6B8970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медицинская справка от психиатра (оригинал)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подтверждающая соответствующий диагноз спортсмена – диагноз указывается шифром (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-70,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-71,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-07,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-84,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-90)  </w:t>
      </w:r>
      <w:r w:rsidRPr="006D53B5">
        <w:rPr>
          <w:rFonts w:ascii="Times New Roman" w:hAnsi="Times New Roman" w:cs="Times New Roman"/>
          <w:sz w:val="26"/>
          <w:szCs w:val="26"/>
        </w:rPr>
        <w:t>на бланке специализированного психиатрического медицинского учреждения с печатью данного учреждения, а также подписью и печатью врача, справка должна обновляться раз в год;</w:t>
      </w:r>
    </w:p>
    <w:p w14:paraId="74847097" w14:textId="77777777" w:rsidR="00BD0D55" w:rsidRPr="006D53B5" w:rsidRDefault="00BD0D55" w:rsidP="00BD0D55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выписка из истории (развития) болезни (не о соматическом здоровье, </w:t>
      </w:r>
      <w:r w:rsidRPr="006D53B5">
        <w:rPr>
          <w:sz w:val="26"/>
          <w:szCs w:val="26"/>
        </w:rPr>
        <w:br/>
        <w:t>а история постановки данного диагноза);</w:t>
      </w:r>
    </w:p>
    <w:p w14:paraId="17E04812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психологический тест Векслера (полностью заполненный бланк проведения тестирования, включая все субтесты,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полноценная шкала баллов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более 75);</w:t>
      </w:r>
    </w:p>
    <w:p w14:paraId="12398DB8" w14:textId="77777777" w:rsidR="00BD0D55" w:rsidRPr="006D53B5" w:rsidRDefault="00BD0D55" w:rsidP="00BD0D55">
      <w:pPr>
        <w:rPr>
          <w:sz w:val="26"/>
          <w:szCs w:val="26"/>
        </w:rPr>
      </w:pPr>
      <w:r w:rsidRPr="006D53B5">
        <w:rPr>
          <w:sz w:val="26"/>
          <w:szCs w:val="26"/>
        </w:rPr>
        <w:t xml:space="preserve">           - полис обязательного медицинского страхования (ОМС);</w:t>
      </w:r>
    </w:p>
    <w:p w14:paraId="44FE81A4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 </w:t>
      </w: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страховой полис (с </w:t>
      </w:r>
      <w:proofErr w:type="gramStart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указанием  спорт</w:t>
      </w:r>
      <w:proofErr w:type="gramEnd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ЛИН).</w:t>
      </w:r>
    </w:p>
    <w:p w14:paraId="72C05A73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справка МСЭ (при наличии);</w:t>
      </w:r>
    </w:p>
    <w:p w14:paraId="585AE0DE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31717E7D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Для спортсменов с синдромом Дауна дополнительно предоставляются:</w:t>
      </w:r>
    </w:p>
    <w:p w14:paraId="6A0E5314" w14:textId="77777777" w:rsidR="00BD0D55" w:rsidRPr="006D53B5" w:rsidRDefault="00BD0D55" w:rsidP="00BD0D55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описание рентгеноскопии </w:t>
      </w:r>
      <w:proofErr w:type="gramStart"/>
      <w:r w:rsidRPr="006D53B5">
        <w:rPr>
          <w:sz w:val="26"/>
          <w:szCs w:val="26"/>
        </w:rPr>
        <w:t>атланто-осевой</w:t>
      </w:r>
      <w:proofErr w:type="gramEnd"/>
      <w:r w:rsidRPr="006D53B5">
        <w:rPr>
          <w:sz w:val="26"/>
          <w:szCs w:val="26"/>
        </w:rPr>
        <w:t xml:space="preserve"> нестабильности (заключение рентгенолога);</w:t>
      </w:r>
    </w:p>
    <w:p w14:paraId="42962605" w14:textId="77777777" w:rsidR="00BD0D55" w:rsidRPr="006D53B5" w:rsidRDefault="00BD0D55" w:rsidP="00BD0D55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>- цитогенетическое исследование материала.</w:t>
      </w:r>
    </w:p>
    <w:p w14:paraId="153D5C0B" w14:textId="77777777" w:rsidR="00BD0D55" w:rsidRPr="006D53B5" w:rsidRDefault="00BD0D55" w:rsidP="00BD0D55">
      <w:pPr>
        <w:spacing w:after="120"/>
        <w:ind w:firstLine="709"/>
        <w:jc w:val="both"/>
        <w:rPr>
          <w:rStyle w:val="af2"/>
          <w:sz w:val="26"/>
          <w:szCs w:val="26"/>
        </w:rPr>
      </w:pPr>
    </w:p>
    <w:p w14:paraId="6E00DDBF" w14:textId="77777777" w:rsidR="00BD0D55" w:rsidRPr="006D53B5" w:rsidRDefault="00BD0D55" w:rsidP="00BD0D55">
      <w:pPr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К участию в спортивных соревнованиях Первенство Московской допускаются юноши, девушки (до 18 лет). Спортсмен должен достичь установленного возраста в календарный год проведения спортивных соревнований. </w:t>
      </w:r>
    </w:p>
    <w:p w14:paraId="3247DABA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Спортивная форма и экипировка спортсменов должны соответствовать требованиям, указанным в правилах соревнований по видам спорта, утверждённым Минспортом России.</w:t>
      </w:r>
    </w:p>
    <w:p w14:paraId="099EF29B" w14:textId="77777777" w:rsidR="00BD0D55" w:rsidRPr="006D53B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Судьи и обслуживающий Соревнования персонал должны иметь при себе форму, соответствующую правилам Соревнований.</w:t>
      </w:r>
    </w:p>
    <w:p w14:paraId="31CDE067" w14:textId="77777777" w:rsidR="00BD0D55" w:rsidRPr="006D53B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Каждый спортсмен может иметь одного сопровождающего.</w:t>
      </w:r>
    </w:p>
    <w:p w14:paraId="42269CD2" w14:textId="77777777" w:rsidR="00BD0D55" w:rsidRPr="006D53B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ответственность за допуск участников к Соревнованиям возлагается на комиссию по допуску.</w:t>
      </w:r>
    </w:p>
    <w:p w14:paraId="5E5AF01D" w14:textId="77777777" w:rsidR="00BD0D55" w:rsidRPr="006D53B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61BA81D8" w14:textId="77777777" w:rsidR="00BD0D55" w:rsidRPr="006D53B5" w:rsidRDefault="00BD0D55" w:rsidP="00BD0D55">
      <w:pPr>
        <w:suppressAutoHyphens/>
        <w:jc w:val="both"/>
        <w:rPr>
          <w:bCs/>
          <w:sz w:val="26"/>
          <w:szCs w:val="26"/>
        </w:rPr>
      </w:pPr>
    </w:p>
    <w:p w14:paraId="4B14183B" w14:textId="77777777" w:rsidR="00BD0D55" w:rsidRPr="006D53B5" w:rsidRDefault="00BD0D55" w:rsidP="00BD0D55">
      <w:pPr>
        <w:ind w:right="142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Программа соревнования:</w:t>
      </w:r>
    </w:p>
    <w:p w14:paraId="5CF26453" w14:textId="77777777" w:rsidR="00BD0D55" w:rsidRPr="006D53B5" w:rsidRDefault="00BD0D55" w:rsidP="00BD0D55">
      <w:pPr>
        <w:suppressAutoHyphens/>
        <w:jc w:val="both"/>
        <w:rPr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52"/>
        <w:gridCol w:w="5415"/>
      </w:tblGrid>
      <w:tr w:rsidR="00BD0D55" w:rsidRPr="006D53B5" w14:paraId="30DFE47E" w14:textId="77777777" w:rsidTr="00F61F1D">
        <w:trPr>
          <w:trHeight w:val="285"/>
        </w:trPr>
        <w:tc>
          <w:tcPr>
            <w:tcW w:w="1951" w:type="dxa"/>
            <w:vAlign w:val="center"/>
          </w:tcPr>
          <w:p w14:paraId="59FFBCA3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42F4960D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5415" w:type="dxa"/>
            <w:vAlign w:val="center"/>
          </w:tcPr>
          <w:p w14:paraId="3C2D4C96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Наименование мероприятий</w:t>
            </w:r>
          </w:p>
        </w:tc>
      </w:tr>
      <w:tr w:rsidR="00BD0D55" w:rsidRPr="006D53B5" w14:paraId="36B4CAF1" w14:textId="77777777" w:rsidTr="00F61F1D">
        <w:trPr>
          <w:trHeight w:val="285"/>
        </w:trPr>
        <w:tc>
          <w:tcPr>
            <w:tcW w:w="1951" w:type="dxa"/>
            <w:vMerge w:val="restart"/>
          </w:tcPr>
          <w:p w14:paraId="184D92FD" w14:textId="503DDC31" w:rsidR="00BD0D55" w:rsidRPr="006D53B5" w:rsidRDefault="0093186B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04.02</w:t>
            </w:r>
            <w:r w:rsidR="00BD0D55" w:rsidRPr="006D53B5">
              <w:rPr>
                <w:bCs/>
                <w:sz w:val="26"/>
                <w:szCs w:val="26"/>
              </w:rPr>
              <w:t>.202</w:t>
            </w:r>
            <w:r w:rsidR="00BF122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730CA5E2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09.00</w:t>
            </w:r>
          </w:p>
        </w:tc>
        <w:tc>
          <w:tcPr>
            <w:tcW w:w="5415" w:type="dxa"/>
          </w:tcPr>
          <w:p w14:paraId="4744D539" w14:textId="77777777" w:rsidR="00BD0D55" w:rsidRPr="006D53B5" w:rsidRDefault="00BD0D55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Приезд команд</w:t>
            </w:r>
          </w:p>
        </w:tc>
      </w:tr>
      <w:tr w:rsidR="00BD0D55" w:rsidRPr="006D53B5" w14:paraId="7A217C8F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50DA5438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62DDCBEC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09.00</w:t>
            </w:r>
            <w:r w:rsidRPr="006D53B5">
              <w:rPr>
                <w:sz w:val="26"/>
                <w:szCs w:val="26"/>
              </w:rPr>
              <w:t>–</w:t>
            </w:r>
            <w:r w:rsidRPr="006D53B5">
              <w:rPr>
                <w:bCs/>
                <w:sz w:val="26"/>
                <w:szCs w:val="26"/>
              </w:rPr>
              <w:t>10.45</w:t>
            </w:r>
          </w:p>
        </w:tc>
        <w:tc>
          <w:tcPr>
            <w:tcW w:w="5415" w:type="dxa"/>
          </w:tcPr>
          <w:p w14:paraId="71E505EE" w14:textId="77777777" w:rsidR="00BD0D55" w:rsidRPr="006D53B5" w:rsidRDefault="00BD0D55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Заседание комиссии по допуску участников</w:t>
            </w:r>
          </w:p>
        </w:tc>
      </w:tr>
      <w:tr w:rsidR="00BD0D55" w:rsidRPr="006D53B5" w14:paraId="49CB5CE1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71B478F3" w14:textId="77777777" w:rsidR="00BD0D55" w:rsidRPr="006D53B5" w:rsidRDefault="00BD0D55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3390FDFC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11.00</w:t>
            </w:r>
          </w:p>
        </w:tc>
        <w:tc>
          <w:tcPr>
            <w:tcW w:w="5415" w:type="dxa"/>
          </w:tcPr>
          <w:p w14:paraId="5C6C8230" w14:textId="77777777" w:rsidR="00BD0D55" w:rsidRPr="006D53B5" w:rsidRDefault="00BD0D55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 xml:space="preserve">Начало соревнования </w:t>
            </w:r>
          </w:p>
        </w:tc>
      </w:tr>
    </w:tbl>
    <w:p w14:paraId="19B6FDBB" w14:textId="77777777" w:rsidR="00BD0D55" w:rsidRPr="006D53B5" w:rsidRDefault="00BD0D55" w:rsidP="00BD0D55">
      <w:pPr>
        <w:suppressAutoHyphens/>
        <w:jc w:val="both"/>
        <w:rPr>
          <w:bCs/>
          <w:sz w:val="26"/>
          <w:szCs w:val="26"/>
        </w:rPr>
      </w:pPr>
    </w:p>
    <w:p w14:paraId="1C30A82E" w14:textId="77777777" w:rsidR="00BD0D55" w:rsidRPr="006D53B5" w:rsidRDefault="00BD0D55" w:rsidP="00BD0D55">
      <w:pPr>
        <w:pStyle w:val="a3"/>
        <w:ind w:left="0"/>
        <w:jc w:val="left"/>
        <w:rPr>
          <w:sz w:val="26"/>
          <w:szCs w:val="26"/>
        </w:rPr>
      </w:pPr>
      <w:r w:rsidRPr="006D53B5">
        <w:rPr>
          <w:sz w:val="26"/>
          <w:szCs w:val="26"/>
        </w:rPr>
        <w:t xml:space="preserve">Спортивные дисциплины: </w:t>
      </w:r>
    </w:p>
    <w:p w14:paraId="11B0BDDD" w14:textId="77777777" w:rsidR="00BD0D55" w:rsidRPr="006D53B5" w:rsidRDefault="00BD0D55" w:rsidP="00BD0D55">
      <w:pPr>
        <w:pStyle w:val="a3"/>
        <w:ind w:left="0"/>
        <w:jc w:val="left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4656"/>
      </w:tblGrid>
      <w:tr w:rsidR="00BD0D55" w:rsidRPr="006D53B5" w14:paraId="02530066" w14:textId="77777777" w:rsidTr="00F61F1D">
        <w:trPr>
          <w:trHeight w:val="704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6FE5" w14:textId="77777777" w:rsidR="00BD0D55" w:rsidRPr="006D53B5" w:rsidRDefault="00BD0D55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Возрастная группа </w:t>
            </w:r>
          </w:p>
          <w:p w14:paraId="28818F44" w14:textId="77777777" w:rsidR="00BD0D55" w:rsidRPr="006D53B5" w:rsidRDefault="00BD0D55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ECD6" w14:textId="77777777" w:rsidR="00BD0D55" w:rsidRPr="006D53B5" w:rsidRDefault="00BD0D55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Наименование спортивной дисциплины </w:t>
            </w:r>
          </w:p>
          <w:p w14:paraId="00C78C03" w14:textId="77777777" w:rsidR="00BD0D55" w:rsidRPr="006D53B5" w:rsidRDefault="00BD0D55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со Всероссийским реестром видов спорта)</w:t>
            </w:r>
          </w:p>
        </w:tc>
      </w:tr>
      <w:tr w:rsidR="00BD0D55" w:rsidRPr="006D53B5" w14:paraId="47649FBC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EA19" w14:textId="77777777" w:rsidR="00BD0D55" w:rsidRPr="006D53B5" w:rsidRDefault="00BD0D55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AA64" w14:textId="77777777" w:rsidR="00BD0D55" w:rsidRPr="006D53B5" w:rsidRDefault="00BD0D55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Настольный теннис</w:t>
            </w:r>
            <w:r w:rsidR="00041D56"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-</w:t>
            </w:r>
            <w:r w:rsidR="00041D56"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одиночный разряд</w:t>
            </w:r>
          </w:p>
        </w:tc>
      </w:tr>
      <w:tr w:rsidR="00BD0D55" w:rsidRPr="006D53B5" w14:paraId="0E927113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CE3A" w14:textId="77777777" w:rsidR="00BD0D55" w:rsidRPr="006D53B5" w:rsidRDefault="00BD0D55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8C99" w14:textId="77777777" w:rsidR="00BD0D55" w:rsidRPr="006D53B5" w:rsidRDefault="00BD0D55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Настольный теннис</w:t>
            </w:r>
            <w:r w:rsidR="00041D56"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-</w:t>
            </w:r>
            <w:r w:rsidR="00041D56"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 xml:space="preserve">смешанный разряд </w:t>
            </w:r>
          </w:p>
        </w:tc>
      </w:tr>
      <w:tr w:rsidR="00BD0D55" w:rsidRPr="006D53B5" w14:paraId="48684473" w14:textId="77777777" w:rsidTr="00041D56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8ED1" w14:textId="77777777" w:rsidR="00BD0D55" w:rsidRPr="006D53B5" w:rsidRDefault="00BD0D55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A226" w14:textId="77777777" w:rsidR="00BD0D55" w:rsidRPr="006D53B5" w:rsidRDefault="00BD0D55" w:rsidP="00F61F1D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Настольный теннис</w:t>
            </w:r>
            <w:r w:rsidR="00041D56"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-</w:t>
            </w:r>
            <w:r w:rsidR="00041D56"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парный разряд</w:t>
            </w:r>
          </w:p>
        </w:tc>
      </w:tr>
      <w:tr w:rsidR="00041D56" w:rsidRPr="006D53B5" w14:paraId="1D905600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D5E7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EEDB" w14:textId="77777777" w:rsidR="00041D56" w:rsidRPr="006D53B5" w:rsidRDefault="00041D56" w:rsidP="00041D56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Настольный теннис</w:t>
            </w:r>
            <w:r>
              <w:rPr>
                <w:sz w:val="26"/>
                <w:szCs w:val="26"/>
              </w:rPr>
              <w:t xml:space="preserve"> </w:t>
            </w:r>
            <w:r w:rsidR="00C50091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Pr="00C50091">
              <w:rPr>
                <w:sz w:val="26"/>
                <w:szCs w:val="26"/>
              </w:rPr>
              <w:t>команд</w:t>
            </w:r>
            <w:r w:rsidR="00C50091" w:rsidRPr="00C50091">
              <w:rPr>
                <w:sz w:val="26"/>
                <w:szCs w:val="26"/>
              </w:rPr>
              <w:t>ные соревнования</w:t>
            </w:r>
          </w:p>
        </w:tc>
      </w:tr>
    </w:tbl>
    <w:p w14:paraId="453FFD04" w14:textId="77777777" w:rsidR="00BD0D55" w:rsidRPr="006D53B5" w:rsidRDefault="00BD0D55" w:rsidP="00BD0D55">
      <w:pPr>
        <w:jc w:val="both"/>
        <w:rPr>
          <w:sz w:val="26"/>
          <w:szCs w:val="26"/>
        </w:rPr>
      </w:pPr>
    </w:p>
    <w:p w14:paraId="42DA5313" w14:textId="77777777" w:rsidR="00BD0D55" w:rsidRPr="006D53B5" w:rsidRDefault="00BD0D55" w:rsidP="00BD0D55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Подача заявок на участие в соревновании:</w:t>
      </w:r>
    </w:p>
    <w:p w14:paraId="4CB1EAD3" w14:textId="77777777" w:rsidR="00BD0D55" w:rsidRPr="006D53B5" w:rsidRDefault="00BD0D55" w:rsidP="00BD0D55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Именные и технические заявки установленного образца (Приложение</w:t>
      </w:r>
      <w:r w:rsidRPr="006D53B5">
        <w:rPr>
          <w:sz w:val="26"/>
          <w:szCs w:val="26"/>
        </w:rPr>
        <w:br/>
        <w:t>№1, №2, №3) с визой врача и печатью медицинского учреждения, заверенные руководителем спортивной организации, подаются в комиссию по допуску по месту проведения соревнований.</w:t>
      </w:r>
    </w:p>
    <w:p w14:paraId="608A8235" w14:textId="77777777" w:rsidR="00BD0D55" w:rsidRPr="006D53B5" w:rsidRDefault="00BD0D55" w:rsidP="00BD0D55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3CB21820" w14:textId="77777777" w:rsidR="00BD0D55" w:rsidRPr="006D53B5" w:rsidRDefault="00BD0D55" w:rsidP="00BD0D55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информация по заявкам используется и хранится исключительно в ГСК и не подлежит передаче третьем лицам.</w:t>
      </w:r>
    </w:p>
    <w:p w14:paraId="17545A8B" w14:textId="77777777" w:rsidR="00BD0D55" w:rsidRPr="006D53B5" w:rsidRDefault="00BD0D55" w:rsidP="00BD0D55">
      <w:pPr>
        <w:pStyle w:val="af3"/>
        <w:suppressAutoHyphens/>
        <w:ind w:firstLine="708"/>
        <w:jc w:val="both"/>
        <w:rPr>
          <w:rStyle w:val="af5"/>
          <w:sz w:val="26"/>
          <w:szCs w:val="26"/>
        </w:rPr>
      </w:pPr>
      <w:r w:rsidRPr="006D53B5">
        <w:rPr>
          <w:sz w:val="26"/>
          <w:szCs w:val="26"/>
        </w:rPr>
        <w:t>К участию в Мероприятии допускаются команды муниципальных образований Московской области, направившие предварительные именные и технические заявки на участие в Соревнованиях</w:t>
      </w:r>
      <w:r>
        <w:rPr>
          <w:sz w:val="26"/>
          <w:szCs w:val="26"/>
        </w:rPr>
        <w:t xml:space="preserve"> </w:t>
      </w:r>
      <w:r w:rsidRPr="006D53B5">
        <w:rPr>
          <w:sz w:val="26"/>
          <w:szCs w:val="26"/>
        </w:rPr>
        <w:t>не позднее 5 (пяти) дней до начала Соревнований</w:t>
      </w:r>
    </w:p>
    <w:p w14:paraId="1A2254F3" w14:textId="77777777" w:rsidR="00BD0D55" w:rsidRPr="006D53B5" w:rsidRDefault="00BD0D55" w:rsidP="00BD0D55">
      <w:pPr>
        <w:suppressAutoHyphens/>
        <w:ind w:firstLine="567"/>
        <w:jc w:val="both"/>
        <w:rPr>
          <w:rStyle w:val="af5"/>
          <w:sz w:val="26"/>
          <w:szCs w:val="26"/>
        </w:rPr>
      </w:pPr>
      <w:r w:rsidRPr="006D53B5">
        <w:rPr>
          <w:rStyle w:val="af5"/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жизни и здоровья с указанием спорт ЛИН, который представляется в комиссию по допуску на каждого участника соревнований.</w:t>
      </w:r>
    </w:p>
    <w:p w14:paraId="3221A893" w14:textId="77777777" w:rsidR="00BD0D55" w:rsidRPr="006D53B5" w:rsidRDefault="00BD0D55" w:rsidP="00BD0D55">
      <w:pPr>
        <w:suppressAutoHyphens/>
        <w:ind w:firstLine="567"/>
        <w:jc w:val="both"/>
        <w:rPr>
          <w:sz w:val="26"/>
          <w:szCs w:val="26"/>
        </w:rPr>
      </w:pPr>
      <w:r w:rsidRPr="006D53B5">
        <w:rPr>
          <w:rStyle w:val="af5"/>
          <w:sz w:val="26"/>
          <w:szCs w:val="26"/>
        </w:rPr>
        <w:lastRenderedPageBreak/>
        <w:t>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Федерации.</w:t>
      </w:r>
    </w:p>
    <w:p w14:paraId="504CCF04" w14:textId="77777777" w:rsidR="00BD0D55" w:rsidRPr="006D53B5" w:rsidRDefault="00BD0D55" w:rsidP="00BD0D55">
      <w:pPr>
        <w:jc w:val="both"/>
        <w:rPr>
          <w:sz w:val="26"/>
          <w:szCs w:val="26"/>
        </w:rPr>
      </w:pPr>
    </w:p>
    <w:p w14:paraId="2DAEAE76" w14:textId="77777777" w:rsidR="00BD0D55" w:rsidRPr="006D53B5" w:rsidRDefault="00BD0D55" w:rsidP="00BD0D55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Награждение: победители и призеры соревнования награждаются медалями и грамотами.</w:t>
      </w:r>
    </w:p>
    <w:p w14:paraId="2167AED3" w14:textId="77777777" w:rsidR="00BD0D55" w:rsidRPr="006D53B5" w:rsidRDefault="00BD0D55" w:rsidP="00BD0D55">
      <w:pPr>
        <w:suppressAutoHyphens/>
        <w:jc w:val="both"/>
        <w:rPr>
          <w:sz w:val="26"/>
          <w:szCs w:val="26"/>
        </w:rPr>
      </w:pPr>
    </w:p>
    <w:p w14:paraId="21AA92D8" w14:textId="77777777" w:rsidR="00BD0D55" w:rsidRPr="00C50091" w:rsidRDefault="00BD0D55" w:rsidP="00BD0D55">
      <w:pPr>
        <w:suppressAutoHyphens/>
        <w:ind w:firstLine="709"/>
        <w:jc w:val="both"/>
        <w:rPr>
          <w:b/>
          <w:color w:val="000000" w:themeColor="text1"/>
          <w:sz w:val="26"/>
          <w:szCs w:val="26"/>
        </w:rPr>
      </w:pPr>
      <w:r w:rsidRPr="00C50091">
        <w:rPr>
          <w:b/>
          <w:color w:val="000000" w:themeColor="text1"/>
          <w:sz w:val="26"/>
          <w:szCs w:val="26"/>
        </w:rPr>
        <w:t>3.4. Чемпионат Московской области по настольному теннису, мужчины, женщины</w:t>
      </w:r>
    </w:p>
    <w:p w14:paraId="27D0392B" w14:textId="249731B5" w:rsidR="00BD0D55" w:rsidRPr="00C50091" w:rsidRDefault="00BD0D55" w:rsidP="00BD0D55">
      <w:pPr>
        <w:suppressAutoHyphens/>
        <w:jc w:val="both"/>
        <w:rPr>
          <w:b/>
          <w:color w:val="000000" w:themeColor="text1"/>
          <w:sz w:val="26"/>
          <w:szCs w:val="26"/>
        </w:rPr>
      </w:pPr>
      <w:r w:rsidRPr="00C50091">
        <w:rPr>
          <w:b/>
          <w:color w:val="000000" w:themeColor="text1"/>
          <w:sz w:val="26"/>
          <w:szCs w:val="26"/>
        </w:rPr>
        <w:t xml:space="preserve">Дата проведения: </w:t>
      </w:r>
      <w:r w:rsidR="0093186B">
        <w:rPr>
          <w:b/>
          <w:color w:val="000000" w:themeColor="text1"/>
          <w:sz w:val="26"/>
          <w:szCs w:val="26"/>
        </w:rPr>
        <w:t>04 февраля</w:t>
      </w:r>
      <w:r w:rsidRPr="00C50091">
        <w:rPr>
          <w:b/>
          <w:color w:val="000000" w:themeColor="text1"/>
          <w:sz w:val="26"/>
          <w:szCs w:val="26"/>
        </w:rPr>
        <w:t xml:space="preserve"> 2026 года;</w:t>
      </w:r>
    </w:p>
    <w:p w14:paraId="7A2DF225" w14:textId="77777777" w:rsidR="00BD0D55" w:rsidRPr="006D53B5" w:rsidRDefault="00BD0D55" w:rsidP="00BD0D55">
      <w:pPr>
        <w:suppressAutoHyphens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Место проведения: </w:t>
      </w:r>
      <w:proofErr w:type="spellStart"/>
      <w:r w:rsidRPr="006D53B5">
        <w:rPr>
          <w:sz w:val="26"/>
          <w:szCs w:val="26"/>
        </w:rPr>
        <w:t>г.о</w:t>
      </w:r>
      <w:proofErr w:type="spellEnd"/>
      <w:r w:rsidRPr="006D53B5">
        <w:rPr>
          <w:sz w:val="26"/>
          <w:szCs w:val="26"/>
        </w:rPr>
        <w:t xml:space="preserve">. Коломна, наб. реки Коломенки, 7, </w:t>
      </w:r>
      <w:r>
        <w:rPr>
          <w:sz w:val="26"/>
          <w:szCs w:val="26"/>
        </w:rPr>
        <w:t>МБУ «</w:t>
      </w:r>
      <w:r w:rsidRPr="006D53B5">
        <w:rPr>
          <w:sz w:val="26"/>
          <w:szCs w:val="26"/>
        </w:rPr>
        <w:t>Конькобежный центр «Коломна»</w:t>
      </w:r>
      <w:r>
        <w:rPr>
          <w:sz w:val="26"/>
          <w:szCs w:val="26"/>
        </w:rPr>
        <w:t xml:space="preserve">. </w:t>
      </w:r>
    </w:p>
    <w:p w14:paraId="4FAF793D" w14:textId="77777777" w:rsidR="00BD0D55" w:rsidRPr="006D53B5" w:rsidRDefault="00BD0D55" w:rsidP="00BD0D55">
      <w:pPr>
        <w:shd w:val="clear" w:color="auto" w:fill="FFFFFF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Требования к участникам соревнования:</w:t>
      </w:r>
    </w:p>
    <w:p w14:paraId="19CB067C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color="7F7F7F"/>
        </w:rPr>
      </w:pPr>
      <w:r w:rsidRPr="006D53B5">
        <w:rPr>
          <w:rFonts w:ascii="Times New Roman" w:hAnsi="Times New Roman" w:cs="Times New Roman"/>
          <w:color w:val="000000" w:themeColor="text1"/>
          <w:sz w:val="26"/>
          <w:szCs w:val="26"/>
          <w:u w:color="7F7F7F"/>
          <w:shd w:val="clear" w:color="auto" w:fill="FFFFFF"/>
        </w:rPr>
        <w:t>К участию в Соревнованиях допускаются граждане Российской Федерации, имеющие регистрацию на территории Московской области.</w:t>
      </w:r>
    </w:p>
    <w:p w14:paraId="1CC4770D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Представитель команды обязан предоставить в комиссию по допуску   документы:</w:t>
      </w:r>
    </w:p>
    <w:p w14:paraId="3817E372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- именную заявку, подписанную врачом с личной печатью, а также подпись и печать руководителя учреждения, командирующего команду;</w:t>
      </w:r>
    </w:p>
    <w:p w14:paraId="077D6F53" w14:textId="77777777" w:rsidR="00BD0D55" w:rsidRPr="006D53B5" w:rsidRDefault="00BD0D55" w:rsidP="00BD0D55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- паспорт/свидетельство о рождении гражданина Российской Федерации;</w:t>
      </w:r>
    </w:p>
    <w:p w14:paraId="72246DA2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оригинал или нотариально заверенная справка об обучении в  специальном учебном  заведении на каждого участника соревнований (при обучении в образовательном учреждении, в названии которого не указан коррекционный профиль, необходимо приложить справку о том, что данный спортсмен обучается по специальной коррекционной программе </w:t>
      </w:r>
      <w:r w:rsidRPr="006D53B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D53B5">
        <w:rPr>
          <w:rFonts w:ascii="Times New Roman" w:hAnsi="Times New Roman" w:cs="Times New Roman"/>
          <w:sz w:val="26"/>
          <w:szCs w:val="26"/>
        </w:rPr>
        <w:t xml:space="preserve"> вида)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свидетельство об окончании специального учебного заведения;</w:t>
      </w:r>
    </w:p>
    <w:p w14:paraId="7A8EDFAD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медицинская справка от психиатра (оригинал)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подтверждающая соответствующий диагноз спортсмена – диагноз указывается шифром (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-70,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-71,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-07,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-84,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-90)  </w:t>
      </w:r>
      <w:r w:rsidRPr="006D53B5">
        <w:rPr>
          <w:rFonts w:ascii="Times New Roman" w:hAnsi="Times New Roman" w:cs="Times New Roman"/>
          <w:sz w:val="26"/>
          <w:szCs w:val="26"/>
        </w:rPr>
        <w:t>на бланке специализированного психиатрического медицинского учреждения с печатью данного учреждения, а также подписью и печатью врача, справка должна обновляться раз в год;</w:t>
      </w:r>
    </w:p>
    <w:p w14:paraId="5627EB8E" w14:textId="77777777" w:rsidR="00BD0D55" w:rsidRPr="006D53B5" w:rsidRDefault="00BD0D55" w:rsidP="00BD0D55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выписка из истории (развития) болезни (не о соматическом здоровье, </w:t>
      </w:r>
      <w:r w:rsidRPr="006D53B5">
        <w:rPr>
          <w:sz w:val="26"/>
          <w:szCs w:val="26"/>
        </w:rPr>
        <w:br/>
        <w:t>а история постановки данного диагноза);</w:t>
      </w:r>
    </w:p>
    <w:p w14:paraId="54847C3A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психологический тест Векслера (полностью заполненный бланк проведения тестирования, включая все субтесты,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полноценная шкала баллов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более 75);</w:t>
      </w:r>
    </w:p>
    <w:p w14:paraId="799EAE82" w14:textId="77777777" w:rsidR="00BD0D55" w:rsidRPr="006D53B5" w:rsidRDefault="00BD0D55" w:rsidP="00BD0D55">
      <w:pPr>
        <w:rPr>
          <w:sz w:val="26"/>
          <w:szCs w:val="26"/>
        </w:rPr>
      </w:pPr>
      <w:r w:rsidRPr="006D53B5">
        <w:rPr>
          <w:sz w:val="26"/>
          <w:szCs w:val="26"/>
        </w:rPr>
        <w:t xml:space="preserve">           - полис обязательного медицинского страхования (ОМС);</w:t>
      </w:r>
    </w:p>
    <w:p w14:paraId="5799B194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 </w:t>
      </w: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страховой </w:t>
      </w:r>
      <w:proofErr w:type="gramStart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полис  (</w:t>
      </w:r>
      <w:proofErr w:type="gramEnd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 указанием  спорт ЛИН).</w:t>
      </w:r>
    </w:p>
    <w:p w14:paraId="3E3E5A73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справка МСЭ (при наличии);</w:t>
      </w:r>
    </w:p>
    <w:p w14:paraId="7920C5E4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7954AD0B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Для спортсменов с синдромом Дауна дополнительно предоставляются:</w:t>
      </w:r>
    </w:p>
    <w:p w14:paraId="407F6A85" w14:textId="77777777" w:rsidR="00BD0D55" w:rsidRPr="006D53B5" w:rsidRDefault="00BD0D55" w:rsidP="00BD0D55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описание рентгеноскопии </w:t>
      </w:r>
      <w:proofErr w:type="gramStart"/>
      <w:r w:rsidRPr="006D53B5">
        <w:rPr>
          <w:sz w:val="26"/>
          <w:szCs w:val="26"/>
        </w:rPr>
        <w:t>атланто-осевой</w:t>
      </w:r>
      <w:proofErr w:type="gramEnd"/>
      <w:r w:rsidRPr="006D53B5">
        <w:rPr>
          <w:sz w:val="26"/>
          <w:szCs w:val="26"/>
        </w:rPr>
        <w:t xml:space="preserve"> нестабильности (заключение рентгенолога);</w:t>
      </w:r>
    </w:p>
    <w:p w14:paraId="73263CF7" w14:textId="77777777" w:rsidR="00BD0D55" w:rsidRPr="006D53B5" w:rsidRDefault="00BD0D55" w:rsidP="00BD0D55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>- цитогенетическое исследование материала.</w:t>
      </w:r>
    </w:p>
    <w:p w14:paraId="1CFDC8F8" w14:textId="77777777" w:rsidR="00BD0D55" w:rsidRPr="006D53B5" w:rsidRDefault="00BD0D55" w:rsidP="00BD0D55">
      <w:pPr>
        <w:spacing w:after="120"/>
        <w:ind w:firstLine="709"/>
        <w:jc w:val="both"/>
        <w:rPr>
          <w:rStyle w:val="af2"/>
          <w:sz w:val="26"/>
          <w:szCs w:val="26"/>
        </w:rPr>
      </w:pPr>
    </w:p>
    <w:p w14:paraId="4F1381AC" w14:textId="77777777" w:rsidR="00BD0D55" w:rsidRPr="006D53B5" w:rsidRDefault="00BD0D55" w:rsidP="00BD0D55">
      <w:pPr>
        <w:ind w:firstLine="709"/>
        <w:jc w:val="both"/>
        <w:rPr>
          <w:strike/>
          <w:sz w:val="26"/>
          <w:szCs w:val="26"/>
        </w:rPr>
      </w:pPr>
      <w:r w:rsidRPr="006D53B5">
        <w:rPr>
          <w:rFonts w:eastAsia="Calibri"/>
          <w:sz w:val="26"/>
          <w:szCs w:val="26"/>
        </w:rPr>
        <w:t xml:space="preserve">К участию в спортивных соревнованиях Чемпионат Московской области допускаются </w:t>
      </w:r>
      <w:r w:rsidRPr="006D53B5">
        <w:rPr>
          <w:sz w:val="26"/>
          <w:szCs w:val="26"/>
        </w:rPr>
        <w:t>мужчины, женщины 18 лет и старше (200</w:t>
      </w:r>
      <w:r>
        <w:rPr>
          <w:sz w:val="26"/>
          <w:szCs w:val="26"/>
        </w:rPr>
        <w:t>8</w:t>
      </w:r>
      <w:r w:rsidRPr="006D53B5">
        <w:rPr>
          <w:sz w:val="26"/>
          <w:szCs w:val="26"/>
        </w:rPr>
        <w:t xml:space="preserve"> г.р.</w:t>
      </w:r>
      <w:r w:rsidRPr="006D53B5">
        <w:rPr>
          <w:rFonts w:eastAsia="Calibri"/>
          <w:sz w:val="26"/>
          <w:szCs w:val="26"/>
        </w:rPr>
        <w:t xml:space="preserve"> и старше). </w:t>
      </w:r>
      <w:r w:rsidRPr="006D53B5">
        <w:rPr>
          <w:sz w:val="26"/>
          <w:szCs w:val="26"/>
        </w:rPr>
        <w:t>Спортсмен должен достичь установленного возраста в календарный год проведения спортивных соревнований.</w:t>
      </w:r>
      <w:r w:rsidRPr="006D53B5">
        <w:rPr>
          <w:strike/>
          <w:sz w:val="26"/>
          <w:szCs w:val="26"/>
        </w:rPr>
        <w:t xml:space="preserve"> </w:t>
      </w:r>
    </w:p>
    <w:p w14:paraId="3A628A70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Спортивная форма и экипировка спортсменов должны соответствовать требованиям, указанным в правилах соревнований по видам спорта, утверждённым Минспортом России.</w:t>
      </w:r>
    </w:p>
    <w:p w14:paraId="7165B431" w14:textId="77777777" w:rsidR="00BD0D55" w:rsidRPr="006D53B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lastRenderedPageBreak/>
        <w:t>Судьи и обслуживающий Соревнования персонал должны иметь при себе форму, соответствующую правилам Соревнований.</w:t>
      </w:r>
    </w:p>
    <w:p w14:paraId="65BE9CE8" w14:textId="77777777" w:rsidR="00BD0D55" w:rsidRPr="006D53B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Каждый спортсмен может иметь одного сопровождающего.</w:t>
      </w:r>
    </w:p>
    <w:p w14:paraId="5C9659B4" w14:textId="77777777" w:rsidR="00BD0D55" w:rsidRPr="006D53B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ответственность за допуск участников к Соревнованиям возлагается на комиссию по допуску.</w:t>
      </w:r>
    </w:p>
    <w:p w14:paraId="0EFC3E09" w14:textId="77777777" w:rsidR="00BD0D55" w:rsidRPr="006D53B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7DE4AB78" w14:textId="77777777" w:rsidR="00BD0D55" w:rsidRPr="006D53B5" w:rsidRDefault="00BD0D55" w:rsidP="00BD0D55">
      <w:pPr>
        <w:suppressAutoHyphens/>
        <w:jc w:val="both"/>
        <w:rPr>
          <w:bCs/>
          <w:sz w:val="26"/>
          <w:szCs w:val="26"/>
        </w:rPr>
      </w:pPr>
    </w:p>
    <w:p w14:paraId="48931061" w14:textId="77777777" w:rsidR="00BD0D55" w:rsidRPr="006D53B5" w:rsidRDefault="00BD0D55" w:rsidP="00BD0D55">
      <w:pPr>
        <w:ind w:right="142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Программа соревнования:</w:t>
      </w:r>
    </w:p>
    <w:p w14:paraId="4CE847C2" w14:textId="77777777" w:rsidR="00BD0D55" w:rsidRPr="006D53B5" w:rsidRDefault="00BD0D55" w:rsidP="00BD0D55">
      <w:pPr>
        <w:suppressAutoHyphens/>
        <w:jc w:val="both"/>
        <w:rPr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52"/>
        <w:gridCol w:w="5415"/>
      </w:tblGrid>
      <w:tr w:rsidR="00BD0D55" w:rsidRPr="006D53B5" w14:paraId="485B3FDE" w14:textId="77777777" w:rsidTr="00F61F1D">
        <w:trPr>
          <w:trHeight w:val="285"/>
        </w:trPr>
        <w:tc>
          <w:tcPr>
            <w:tcW w:w="1951" w:type="dxa"/>
            <w:vAlign w:val="center"/>
          </w:tcPr>
          <w:p w14:paraId="0615B43F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09B09567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5415" w:type="dxa"/>
            <w:vAlign w:val="center"/>
          </w:tcPr>
          <w:p w14:paraId="566052F4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Наименование мероприятий</w:t>
            </w:r>
          </w:p>
        </w:tc>
      </w:tr>
      <w:tr w:rsidR="00BD0D55" w:rsidRPr="006D53B5" w14:paraId="294A6413" w14:textId="77777777" w:rsidTr="00F61F1D">
        <w:trPr>
          <w:trHeight w:val="285"/>
        </w:trPr>
        <w:tc>
          <w:tcPr>
            <w:tcW w:w="1951" w:type="dxa"/>
            <w:vMerge w:val="restart"/>
          </w:tcPr>
          <w:p w14:paraId="6FAE10B2" w14:textId="5490B97E" w:rsidR="00BD0D55" w:rsidRPr="006D53B5" w:rsidRDefault="0093186B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04.02</w:t>
            </w:r>
            <w:r w:rsidR="00BD0D55" w:rsidRPr="006D53B5">
              <w:rPr>
                <w:bCs/>
                <w:sz w:val="26"/>
                <w:szCs w:val="26"/>
              </w:rPr>
              <w:t>.202</w:t>
            </w:r>
            <w:r w:rsidR="00BD0D55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03C36FD5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09.00</w:t>
            </w:r>
          </w:p>
        </w:tc>
        <w:tc>
          <w:tcPr>
            <w:tcW w:w="5415" w:type="dxa"/>
          </w:tcPr>
          <w:p w14:paraId="7BA5F8E5" w14:textId="77777777" w:rsidR="00BD0D55" w:rsidRPr="006D53B5" w:rsidRDefault="00BD0D55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Приезд команд</w:t>
            </w:r>
          </w:p>
        </w:tc>
      </w:tr>
      <w:tr w:rsidR="00BD0D55" w:rsidRPr="006D53B5" w14:paraId="470041F5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25EE028C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36E47FF0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09.00</w:t>
            </w:r>
            <w:r w:rsidRPr="006D53B5">
              <w:rPr>
                <w:sz w:val="26"/>
                <w:szCs w:val="26"/>
              </w:rPr>
              <w:t>–</w:t>
            </w:r>
            <w:r w:rsidRPr="006D53B5">
              <w:rPr>
                <w:bCs/>
                <w:sz w:val="26"/>
                <w:szCs w:val="26"/>
              </w:rPr>
              <w:t>10.45</w:t>
            </w:r>
          </w:p>
        </w:tc>
        <w:tc>
          <w:tcPr>
            <w:tcW w:w="5415" w:type="dxa"/>
          </w:tcPr>
          <w:p w14:paraId="770CF42C" w14:textId="77777777" w:rsidR="00BD0D55" w:rsidRPr="006D53B5" w:rsidRDefault="00BD0D55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Заседание комиссии по допуску участников</w:t>
            </w:r>
          </w:p>
        </w:tc>
      </w:tr>
      <w:tr w:rsidR="00BD0D55" w:rsidRPr="006D53B5" w14:paraId="4C23490A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6FEF2526" w14:textId="77777777" w:rsidR="00BD0D55" w:rsidRPr="006D53B5" w:rsidRDefault="00BD0D55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44711824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11.00</w:t>
            </w:r>
          </w:p>
        </w:tc>
        <w:tc>
          <w:tcPr>
            <w:tcW w:w="5415" w:type="dxa"/>
          </w:tcPr>
          <w:p w14:paraId="41B8084D" w14:textId="77777777" w:rsidR="00BD0D55" w:rsidRPr="006D53B5" w:rsidRDefault="00BD0D55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 xml:space="preserve">Начало соревнования </w:t>
            </w:r>
          </w:p>
        </w:tc>
      </w:tr>
    </w:tbl>
    <w:p w14:paraId="00B5E106" w14:textId="77777777" w:rsidR="00BD0D55" w:rsidRPr="006D53B5" w:rsidRDefault="00BD0D55" w:rsidP="00BD0D55">
      <w:pPr>
        <w:suppressAutoHyphens/>
        <w:jc w:val="both"/>
        <w:rPr>
          <w:bCs/>
          <w:sz w:val="26"/>
          <w:szCs w:val="26"/>
        </w:rPr>
      </w:pPr>
    </w:p>
    <w:p w14:paraId="5C86553B" w14:textId="77777777" w:rsidR="00BD0D55" w:rsidRPr="006D53B5" w:rsidRDefault="00BD0D55" w:rsidP="00BD0D55">
      <w:pPr>
        <w:pStyle w:val="a3"/>
        <w:ind w:left="0"/>
        <w:jc w:val="left"/>
        <w:rPr>
          <w:sz w:val="26"/>
          <w:szCs w:val="26"/>
        </w:rPr>
      </w:pPr>
      <w:r w:rsidRPr="006D53B5">
        <w:rPr>
          <w:sz w:val="26"/>
          <w:szCs w:val="26"/>
        </w:rPr>
        <w:t xml:space="preserve">Спортивные дисциплины: </w:t>
      </w:r>
    </w:p>
    <w:p w14:paraId="28809F2A" w14:textId="77777777" w:rsidR="00BD0D55" w:rsidRPr="006D53B5" w:rsidRDefault="00BD0D55" w:rsidP="00BD0D55">
      <w:pPr>
        <w:pStyle w:val="a3"/>
        <w:ind w:left="0"/>
        <w:jc w:val="left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4656"/>
      </w:tblGrid>
      <w:tr w:rsidR="00BD0D55" w:rsidRPr="006D53B5" w14:paraId="1438732D" w14:textId="77777777" w:rsidTr="00F61F1D">
        <w:trPr>
          <w:trHeight w:val="704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CE52" w14:textId="77777777" w:rsidR="00BD0D55" w:rsidRPr="006D53B5" w:rsidRDefault="00BD0D55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Возрастная группа </w:t>
            </w:r>
          </w:p>
          <w:p w14:paraId="2806053E" w14:textId="77777777" w:rsidR="00BD0D55" w:rsidRPr="006D53B5" w:rsidRDefault="00BD0D55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F31E" w14:textId="77777777" w:rsidR="00BD0D55" w:rsidRPr="006D53B5" w:rsidRDefault="00BD0D55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Наименование спортивной дисциплины </w:t>
            </w:r>
          </w:p>
          <w:p w14:paraId="54928656" w14:textId="77777777" w:rsidR="00BD0D55" w:rsidRPr="006D53B5" w:rsidRDefault="00BD0D55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со Всероссийским реестром видов спорта)</w:t>
            </w:r>
          </w:p>
        </w:tc>
      </w:tr>
      <w:tr w:rsidR="00BD0D55" w:rsidRPr="006D53B5" w14:paraId="717090E8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4855" w14:textId="77777777" w:rsidR="00BD0D55" w:rsidRPr="006D53B5" w:rsidRDefault="00BD0D55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CD8E" w14:textId="77777777" w:rsidR="00BD0D55" w:rsidRPr="006D53B5" w:rsidRDefault="00BD0D55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Настольный теннис-одиночный разряд</w:t>
            </w:r>
          </w:p>
        </w:tc>
      </w:tr>
      <w:tr w:rsidR="00BD0D55" w:rsidRPr="006D53B5" w14:paraId="47037DD9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09B3" w14:textId="77777777" w:rsidR="00BD0D55" w:rsidRPr="006D53B5" w:rsidRDefault="00BD0D55" w:rsidP="00F61F1D">
            <w:pPr>
              <w:rPr>
                <w:sz w:val="26"/>
                <w:szCs w:val="26"/>
              </w:rPr>
            </w:pPr>
            <w:bookmarkStart w:id="1" w:name="_Hlk216211255"/>
            <w:r w:rsidRPr="006D53B5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4BD6B" w14:textId="77777777" w:rsidR="00BD0D55" w:rsidRPr="006D53B5" w:rsidRDefault="00BD0D55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Настольный теннис-смешанный разряд </w:t>
            </w:r>
          </w:p>
        </w:tc>
      </w:tr>
      <w:bookmarkEnd w:id="1"/>
      <w:tr w:rsidR="00BD0D55" w:rsidRPr="006D53B5" w14:paraId="1EF3F506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CEB6" w14:textId="77777777" w:rsidR="00BD0D55" w:rsidRPr="006D53B5" w:rsidRDefault="00BD0D55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1700" w14:textId="77777777" w:rsidR="00BD0D55" w:rsidRPr="006D53B5" w:rsidRDefault="00BD0D55" w:rsidP="00F61F1D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Настольный теннис-одиночный разряд</w:t>
            </w:r>
            <w:r w:rsidR="00041D56"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(класс ИН2)</w:t>
            </w:r>
          </w:p>
          <w:p w14:paraId="4B4130A5" w14:textId="77777777" w:rsidR="00BD0D55" w:rsidRPr="006D53B5" w:rsidRDefault="00BD0D55" w:rsidP="00F61F1D">
            <w:pPr>
              <w:jc w:val="center"/>
              <w:rPr>
                <w:sz w:val="26"/>
                <w:szCs w:val="26"/>
              </w:rPr>
            </w:pPr>
          </w:p>
        </w:tc>
      </w:tr>
      <w:tr w:rsidR="00041D56" w:rsidRPr="006D53B5" w14:paraId="0803D691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9ACF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B072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Настольный теннис</w:t>
            </w:r>
            <w:r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парный </w:t>
            </w:r>
            <w:r w:rsidR="008733B0">
              <w:rPr>
                <w:sz w:val="26"/>
                <w:szCs w:val="26"/>
              </w:rPr>
              <w:t>разряд</w:t>
            </w:r>
            <w:r w:rsidRPr="006D53B5">
              <w:rPr>
                <w:sz w:val="26"/>
                <w:szCs w:val="26"/>
              </w:rPr>
              <w:t xml:space="preserve"> </w:t>
            </w:r>
          </w:p>
        </w:tc>
      </w:tr>
      <w:tr w:rsidR="00041D56" w:rsidRPr="006D53B5" w14:paraId="14AA085A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214A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897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Настольный теннис</w:t>
            </w:r>
            <w:r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C50091" w:rsidRPr="00C50091">
              <w:rPr>
                <w:sz w:val="26"/>
                <w:szCs w:val="26"/>
              </w:rPr>
              <w:t>командные соревнования</w:t>
            </w:r>
          </w:p>
        </w:tc>
      </w:tr>
    </w:tbl>
    <w:p w14:paraId="5A0F22F6" w14:textId="77777777" w:rsidR="00BD0D55" w:rsidRPr="006D53B5" w:rsidRDefault="00BD0D55" w:rsidP="00BD0D55">
      <w:pPr>
        <w:jc w:val="both"/>
        <w:rPr>
          <w:sz w:val="26"/>
          <w:szCs w:val="26"/>
        </w:rPr>
      </w:pPr>
    </w:p>
    <w:p w14:paraId="11BD0F09" w14:textId="77777777" w:rsidR="00BD0D55" w:rsidRPr="006D53B5" w:rsidRDefault="00BD0D55" w:rsidP="00BD0D55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Подача заявок на участие в соревновании:</w:t>
      </w:r>
    </w:p>
    <w:p w14:paraId="1CF693AE" w14:textId="77777777" w:rsidR="00BD0D55" w:rsidRPr="006D53B5" w:rsidRDefault="00BD0D55" w:rsidP="00BD0D55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Именные и технические заявки установленного образца (Приложение</w:t>
      </w:r>
      <w:r w:rsidRPr="006D53B5">
        <w:rPr>
          <w:sz w:val="26"/>
          <w:szCs w:val="26"/>
        </w:rPr>
        <w:br/>
        <w:t>№1, №2, №3) с визой врача и печатью медицинского учреждения, заверенные руководителем спортивной организации, подаются в комиссию по допуску по месту проведения соревнований.</w:t>
      </w:r>
    </w:p>
    <w:p w14:paraId="3A8C31A9" w14:textId="77777777" w:rsidR="00BD0D55" w:rsidRPr="006D53B5" w:rsidRDefault="00BD0D55" w:rsidP="00BD0D55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2F59E3C2" w14:textId="77777777" w:rsidR="00BD0D55" w:rsidRPr="006D53B5" w:rsidRDefault="00BD0D55" w:rsidP="00BD0D55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информация по заявкам используется и хранится исключительно в ГСК и не подлежит передаче третьем лицам.</w:t>
      </w:r>
    </w:p>
    <w:p w14:paraId="26834845" w14:textId="77777777" w:rsidR="00BD0D55" w:rsidRPr="006D53B5" w:rsidRDefault="00BD0D55" w:rsidP="00BD0D55">
      <w:pPr>
        <w:pStyle w:val="af3"/>
        <w:suppressAutoHyphens/>
        <w:ind w:firstLine="708"/>
        <w:jc w:val="both"/>
        <w:rPr>
          <w:rStyle w:val="af5"/>
          <w:sz w:val="26"/>
          <w:szCs w:val="26"/>
        </w:rPr>
      </w:pPr>
      <w:r w:rsidRPr="006D53B5">
        <w:rPr>
          <w:sz w:val="26"/>
          <w:szCs w:val="26"/>
        </w:rPr>
        <w:t>К участию в Мероприятии допускаются команды муниципальных образований Московской области, направившие предварительные именные и технические заявки на участие в Соревнованиях</w:t>
      </w:r>
      <w:r>
        <w:rPr>
          <w:sz w:val="26"/>
          <w:szCs w:val="26"/>
        </w:rPr>
        <w:t xml:space="preserve"> </w:t>
      </w:r>
      <w:r w:rsidRPr="006D53B5">
        <w:rPr>
          <w:sz w:val="26"/>
          <w:szCs w:val="26"/>
        </w:rPr>
        <w:t>не позднее 5 (пяти) дней до начала Соревнований</w:t>
      </w:r>
    </w:p>
    <w:p w14:paraId="15783ACA" w14:textId="77777777" w:rsidR="00BD0D55" w:rsidRPr="006D53B5" w:rsidRDefault="00BD0D55" w:rsidP="00BD0D55">
      <w:pPr>
        <w:suppressAutoHyphens/>
        <w:ind w:firstLine="567"/>
        <w:jc w:val="both"/>
        <w:rPr>
          <w:rStyle w:val="af5"/>
          <w:sz w:val="26"/>
          <w:szCs w:val="26"/>
        </w:rPr>
      </w:pPr>
      <w:r w:rsidRPr="006D53B5">
        <w:rPr>
          <w:rStyle w:val="af5"/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жизни и здоровья с указанием спорт ЛИН, который представляется в комиссию по допуску на каждого участника соревнований.</w:t>
      </w:r>
    </w:p>
    <w:p w14:paraId="407401F1" w14:textId="77777777" w:rsidR="00BD0D55" w:rsidRPr="006D53B5" w:rsidRDefault="00BD0D55" w:rsidP="00BD0D55">
      <w:pPr>
        <w:suppressAutoHyphens/>
        <w:ind w:firstLine="567"/>
        <w:jc w:val="both"/>
        <w:rPr>
          <w:sz w:val="26"/>
          <w:szCs w:val="26"/>
        </w:rPr>
      </w:pPr>
      <w:r w:rsidRPr="006D53B5">
        <w:rPr>
          <w:rStyle w:val="af5"/>
          <w:sz w:val="26"/>
          <w:szCs w:val="26"/>
        </w:rPr>
        <w:t>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Федерации.</w:t>
      </w:r>
    </w:p>
    <w:p w14:paraId="3D7B5AFC" w14:textId="77777777" w:rsidR="00BD0D55" w:rsidRPr="006D53B5" w:rsidRDefault="00BD0D55" w:rsidP="00BD0D55">
      <w:pPr>
        <w:jc w:val="both"/>
        <w:rPr>
          <w:sz w:val="26"/>
          <w:szCs w:val="26"/>
        </w:rPr>
      </w:pPr>
    </w:p>
    <w:p w14:paraId="405E469F" w14:textId="77777777" w:rsidR="00BD0D55" w:rsidRPr="006D53B5" w:rsidRDefault="00BD0D55" w:rsidP="00BD0D55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Награждение: победители и призеры соревнования награждаются медалями и грамотами.</w:t>
      </w:r>
    </w:p>
    <w:p w14:paraId="7BC809C4" w14:textId="77777777" w:rsidR="00BD0D55" w:rsidRPr="006D53B5" w:rsidRDefault="00BD0D55" w:rsidP="005C0622">
      <w:pPr>
        <w:suppressAutoHyphens/>
        <w:jc w:val="both"/>
        <w:rPr>
          <w:bCs/>
          <w:sz w:val="26"/>
          <w:szCs w:val="26"/>
        </w:rPr>
      </w:pPr>
    </w:p>
    <w:p w14:paraId="442B9366" w14:textId="77777777" w:rsidR="005C0622" w:rsidRPr="00C50091" w:rsidRDefault="005C0622" w:rsidP="005C0622">
      <w:pPr>
        <w:suppressAutoHyphens/>
        <w:jc w:val="both"/>
        <w:rPr>
          <w:b/>
          <w:color w:val="000000" w:themeColor="text1"/>
          <w:sz w:val="26"/>
          <w:szCs w:val="26"/>
        </w:rPr>
      </w:pPr>
      <w:r w:rsidRPr="006D53B5">
        <w:rPr>
          <w:bCs/>
          <w:sz w:val="26"/>
          <w:szCs w:val="26"/>
        </w:rPr>
        <w:t xml:space="preserve">            </w:t>
      </w:r>
      <w:r w:rsidRPr="00C50091">
        <w:rPr>
          <w:b/>
          <w:color w:val="000000" w:themeColor="text1"/>
          <w:sz w:val="26"/>
          <w:szCs w:val="26"/>
        </w:rPr>
        <w:t>3.</w:t>
      </w:r>
      <w:r w:rsidR="00BD0D55" w:rsidRPr="00C50091">
        <w:rPr>
          <w:b/>
          <w:color w:val="000000" w:themeColor="text1"/>
          <w:sz w:val="26"/>
          <w:szCs w:val="26"/>
        </w:rPr>
        <w:t>5</w:t>
      </w:r>
      <w:r w:rsidRPr="00C50091">
        <w:rPr>
          <w:b/>
          <w:color w:val="000000" w:themeColor="text1"/>
          <w:sz w:val="26"/>
          <w:szCs w:val="26"/>
        </w:rPr>
        <w:t>. Первенство Московской области по лыжным гонкам (юноши, девушки до 18 лет)</w:t>
      </w:r>
    </w:p>
    <w:p w14:paraId="56C278CF" w14:textId="77777777" w:rsidR="005C0622" w:rsidRPr="006D53B5" w:rsidRDefault="005C0622" w:rsidP="005C0622">
      <w:pPr>
        <w:suppressAutoHyphens/>
        <w:jc w:val="both"/>
        <w:rPr>
          <w:bCs/>
          <w:color w:val="000000" w:themeColor="text1"/>
          <w:sz w:val="26"/>
          <w:szCs w:val="26"/>
        </w:rPr>
      </w:pPr>
      <w:r w:rsidRPr="006D53B5">
        <w:rPr>
          <w:bCs/>
          <w:color w:val="000000" w:themeColor="text1"/>
          <w:sz w:val="26"/>
          <w:szCs w:val="26"/>
        </w:rPr>
        <w:t xml:space="preserve">Дата проведения: </w:t>
      </w:r>
      <w:r w:rsidR="00BD0D55">
        <w:rPr>
          <w:b/>
          <w:bCs/>
          <w:color w:val="000000" w:themeColor="text1"/>
          <w:sz w:val="26"/>
          <w:szCs w:val="26"/>
        </w:rPr>
        <w:t>10</w:t>
      </w:r>
      <w:r w:rsidRPr="006D53B5">
        <w:rPr>
          <w:b/>
          <w:bCs/>
          <w:color w:val="000000" w:themeColor="text1"/>
          <w:sz w:val="26"/>
          <w:szCs w:val="26"/>
        </w:rPr>
        <w:t xml:space="preserve"> февраля 202</w:t>
      </w:r>
      <w:r w:rsidR="00BD0D55">
        <w:rPr>
          <w:b/>
          <w:bCs/>
          <w:color w:val="000000" w:themeColor="text1"/>
          <w:sz w:val="26"/>
          <w:szCs w:val="26"/>
        </w:rPr>
        <w:t>6</w:t>
      </w:r>
      <w:r w:rsidRPr="006D53B5">
        <w:rPr>
          <w:b/>
          <w:bCs/>
          <w:color w:val="000000" w:themeColor="text1"/>
          <w:sz w:val="26"/>
          <w:szCs w:val="26"/>
        </w:rPr>
        <w:t xml:space="preserve"> года</w:t>
      </w:r>
      <w:r w:rsidRPr="006D53B5">
        <w:rPr>
          <w:bCs/>
          <w:color w:val="000000" w:themeColor="text1"/>
          <w:sz w:val="26"/>
          <w:szCs w:val="26"/>
        </w:rPr>
        <w:t>;</w:t>
      </w:r>
    </w:p>
    <w:p w14:paraId="7DA18559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bCs/>
          <w:color w:val="000000" w:themeColor="text1"/>
          <w:sz w:val="26"/>
          <w:szCs w:val="26"/>
        </w:rPr>
        <w:t>Место проведения</w:t>
      </w:r>
      <w:r w:rsidRPr="006D53B5">
        <w:rPr>
          <w:sz w:val="26"/>
          <w:szCs w:val="26"/>
        </w:rPr>
        <w:t xml:space="preserve">, </w:t>
      </w:r>
      <w:proofErr w:type="spellStart"/>
      <w:r w:rsidRPr="006D53B5">
        <w:rPr>
          <w:sz w:val="26"/>
          <w:szCs w:val="26"/>
        </w:rPr>
        <w:t>г.о</w:t>
      </w:r>
      <w:proofErr w:type="spellEnd"/>
      <w:r w:rsidRPr="006D53B5">
        <w:rPr>
          <w:sz w:val="26"/>
          <w:szCs w:val="26"/>
        </w:rPr>
        <w:t xml:space="preserve">. Истра, деревня Головино, </w:t>
      </w:r>
      <w:r w:rsidR="00BD0D55">
        <w:rPr>
          <w:sz w:val="26"/>
          <w:szCs w:val="26"/>
        </w:rPr>
        <w:t>стр.</w:t>
      </w:r>
      <w:r w:rsidRPr="006D53B5">
        <w:rPr>
          <w:sz w:val="26"/>
          <w:szCs w:val="26"/>
        </w:rPr>
        <w:t xml:space="preserve"> 89, ГБУ ДО МО «СШОР «Истина»</w:t>
      </w:r>
      <w:r w:rsidR="00BD0D55">
        <w:rPr>
          <w:sz w:val="26"/>
          <w:szCs w:val="26"/>
        </w:rPr>
        <w:t xml:space="preserve">. </w:t>
      </w:r>
    </w:p>
    <w:p w14:paraId="3885939B" w14:textId="77777777" w:rsidR="005C0622" w:rsidRPr="006D53B5" w:rsidRDefault="005C0622" w:rsidP="005C0622">
      <w:pPr>
        <w:shd w:val="clear" w:color="auto" w:fill="FFFFFF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Требования к участникам соревнования:</w:t>
      </w:r>
    </w:p>
    <w:p w14:paraId="777C66EA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color="7F7F7F"/>
        </w:rPr>
      </w:pPr>
      <w:r w:rsidRPr="006D53B5">
        <w:rPr>
          <w:rFonts w:ascii="Times New Roman" w:hAnsi="Times New Roman" w:cs="Times New Roman"/>
          <w:color w:val="000000" w:themeColor="text1"/>
          <w:sz w:val="26"/>
          <w:szCs w:val="26"/>
          <w:u w:color="7F7F7F"/>
          <w:shd w:val="clear" w:color="auto" w:fill="FFFFFF"/>
        </w:rPr>
        <w:t>К участию в Соревнованиях допускаются граждане Российской Федерации, имеющие регистрацию на территории Московской области.</w:t>
      </w:r>
    </w:p>
    <w:p w14:paraId="7A851564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Представитель команды обязан предоставить в комиссию по допуску   документы:</w:t>
      </w:r>
    </w:p>
    <w:p w14:paraId="5E929D3B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- именную заявку, подписанную врачом с личной печатью, а также подпись и печать руководителя учреждения, командирующего команду;</w:t>
      </w:r>
    </w:p>
    <w:p w14:paraId="39A6BCAC" w14:textId="77777777" w:rsidR="005C0622" w:rsidRPr="006D53B5" w:rsidRDefault="005C0622" w:rsidP="005C0622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- паспорт/свидетельство о рождении гражданина Российской Федерации;</w:t>
      </w:r>
    </w:p>
    <w:p w14:paraId="4CA0DCF6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оригинал или нотариально заверенная справка об обучении в  специальном учебном  заведении на каждого участника соревнований (при обучении в образовательном учреждении, в названии которого не указан коррекционный профиль, необходимо приложить справку о том, что данный спортсмен обучается по специальной коррекционной программе </w:t>
      </w:r>
      <w:r w:rsidRPr="006D53B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D53B5">
        <w:rPr>
          <w:rFonts w:ascii="Times New Roman" w:hAnsi="Times New Roman" w:cs="Times New Roman"/>
          <w:sz w:val="26"/>
          <w:szCs w:val="26"/>
        </w:rPr>
        <w:t xml:space="preserve"> вида)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свидетельство об окончании специального учебного заведения;</w:t>
      </w:r>
    </w:p>
    <w:p w14:paraId="5249B856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медицинская справка от психиатра (оригинал)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подтверждающая соответствующий диагноз спортсмена – диагноз указывается шифром (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-70,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-71,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-07,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-84,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-90)  </w:t>
      </w:r>
      <w:r w:rsidRPr="006D53B5">
        <w:rPr>
          <w:rFonts w:ascii="Times New Roman" w:hAnsi="Times New Roman" w:cs="Times New Roman"/>
          <w:sz w:val="26"/>
          <w:szCs w:val="26"/>
        </w:rPr>
        <w:t>на бланке специализированного психиатрического медицинского учреждения с печатью данного учреждения, а также подписью и печатью врача, справка должна обновляться раз в год;</w:t>
      </w:r>
    </w:p>
    <w:p w14:paraId="71319574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выписка из истории (развития) болезни (не о соматическом здоровье, </w:t>
      </w:r>
      <w:r w:rsidRPr="006D53B5">
        <w:rPr>
          <w:sz w:val="26"/>
          <w:szCs w:val="26"/>
        </w:rPr>
        <w:br/>
        <w:t>а история постановки данного диагноза);</w:t>
      </w:r>
    </w:p>
    <w:p w14:paraId="163F77A8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психологический тест Векслера (полностью заполненный бланк проведения тестирования, включая все субтесты,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полноценная шкала баллов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более 75);</w:t>
      </w:r>
    </w:p>
    <w:p w14:paraId="1BDE2CE5" w14:textId="77777777" w:rsidR="005C0622" w:rsidRPr="006D53B5" w:rsidRDefault="005C0622" w:rsidP="005C0622">
      <w:pPr>
        <w:rPr>
          <w:sz w:val="26"/>
          <w:szCs w:val="26"/>
        </w:rPr>
      </w:pPr>
      <w:r w:rsidRPr="006D53B5">
        <w:rPr>
          <w:sz w:val="26"/>
          <w:szCs w:val="26"/>
        </w:rPr>
        <w:t xml:space="preserve">           - полис обязательного медицинского страхования (ОМС);</w:t>
      </w:r>
    </w:p>
    <w:p w14:paraId="356CFDE5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 </w:t>
      </w: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страховой </w:t>
      </w:r>
      <w:proofErr w:type="gramStart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полис  (</w:t>
      </w:r>
      <w:proofErr w:type="gramEnd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 указанием  спорт ЛИН).</w:t>
      </w:r>
    </w:p>
    <w:p w14:paraId="31551694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справка МСЭ (при наличии);</w:t>
      </w:r>
    </w:p>
    <w:p w14:paraId="2850042F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20BD3F71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Для спортсменов с синдромом Дауна дополнительно предоставляются:</w:t>
      </w:r>
    </w:p>
    <w:p w14:paraId="173786A7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описание рентгеноскопии </w:t>
      </w:r>
      <w:proofErr w:type="gramStart"/>
      <w:r w:rsidRPr="006D53B5">
        <w:rPr>
          <w:sz w:val="26"/>
          <w:szCs w:val="26"/>
        </w:rPr>
        <w:t>атланто-осевой</w:t>
      </w:r>
      <w:proofErr w:type="gramEnd"/>
      <w:r w:rsidRPr="006D53B5">
        <w:rPr>
          <w:sz w:val="26"/>
          <w:szCs w:val="26"/>
        </w:rPr>
        <w:t xml:space="preserve"> нестабильности (заключение рентгенолога);</w:t>
      </w:r>
    </w:p>
    <w:p w14:paraId="48357BC6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>- цитогенетическое исследование материала.</w:t>
      </w:r>
    </w:p>
    <w:p w14:paraId="46DA433B" w14:textId="77777777" w:rsidR="005C0622" w:rsidRPr="006D53B5" w:rsidRDefault="005C0622" w:rsidP="005C0622">
      <w:pPr>
        <w:spacing w:after="120"/>
        <w:ind w:firstLine="709"/>
        <w:jc w:val="both"/>
        <w:rPr>
          <w:rStyle w:val="af2"/>
          <w:sz w:val="26"/>
          <w:szCs w:val="26"/>
        </w:rPr>
      </w:pPr>
    </w:p>
    <w:p w14:paraId="3E520247" w14:textId="77777777" w:rsidR="005C0622" w:rsidRPr="006D53B5" w:rsidRDefault="005C0622" w:rsidP="005C0622">
      <w:pPr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К участию в спортивных соревнованиях допускаются юноши, девушки </w:t>
      </w:r>
      <w:r w:rsidRPr="006D53B5">
        <w:rPr>
          <w:sz w:val="26"/>
          <w:szCs w:val="26"/>
        </w:rPr>
        <w:br/>
        <w:t xml:space="preserve">(до 18 лет). Спортсмен должен достичь установленного возраста в календарный год проведения спортивных соревнований. </w:t>
      </w:r>
    </w:p>
    <w:p w14:paraId="6B2E4172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Спортивная форма и экипировка спортсменов должны соответствовать требованиям, указанным в правилах соревнований по видам спорта, утверждённым Минспортом России.</w:t>
      </w:r>
    </w:p>
    <w:p w14:paraId="6891A294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Судьи и обслуживающий Соревнования персонал должны иметь при себе форму, соответствующую правилам Соревнований.</w:t>
      </w:r>
    </w:p>
    <w:p w14:paraId="361704D2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Каждый спортсмен может иметь одного сопровождающего.</w:t>
      </w:r>
    </w:p>
    <w:p w14:paraId="2C20CC33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ответственность за допуск участников к Соревнованиям возлагается на комиссию по допуску.</w:t>
      </w:r>
    </w:p>
    <w:p w14:paraId="01468730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lastRenderedPageBreak/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09BCFAEE" w14:textId="77777777" w:rsidR="00BD0D55" w:rsidRPr="006D53B5" w:rsidRDefault="00BD0D55" w:rsidP="005C0622">
      <w:pPr>
        <w:suppressAutoHyphens/>
        <w:jc w:val="both"/>
        <w:rPr>
          <w:bCs/>
          <w:sz w:val="26"/>
          <w:szCs w:val="26"/>
        </w:rPr>
      </w:pPr>
    </w:p>
    <w:p w14:paraId="31F342AC" w14:textId="77777777" w:rsidR="005C0622" w:rsidRPr="006D53B5" w:rsidRDefault="005C0622" w:rsidP="005C0622">
      <w:pPr>
        <w:ind w:right="142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Программа соревнования:</w:t>
      </w:r>
    </w:p>
    <w:p w14:paraId="5C518707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52"/>
        <w:gridCol w:w="5415"/>
      </w:tblGrid>
      <w:tr w:rsidR="005C0622" w:rsidRPr="006D53B5" w14:paraId="1C4544E4" w14:textId="77777777" w:rsidTr="00F61F1D">
        <w:trPr>
          <w:trHeight w:val="285"/>
        </w:trPr>
        <w:tc>
          <w:tcPr>
            <w:tcW w:w="1951" w:type="dxa"/>
            <w:vAlign w:val="center"/>
          </w:tcPr>
          <w:p w14:paraId="3EB60520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67EF7C3B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5415" w:type="dxa"/>
            <w:vAlign w:val="center"/>
          </w:tcPr>
          <w:p w14:paraId="697DDAF1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Наименование мероприятий</w:t>
            </w:r>
          </w:p>
        </w:tc>
      </w:tr>
      <w:tr w:rsidR="005C0622" w:rsidRPr="006D53B5" w14:paraId="478715C2" w14:textId="77777777" w:rsidTr="00F61F1D">
        <w:trPr>
          <w:trHeight w:val="285"/>
        </w:trPr>
        <w:tc>
          <w:tcPr>
            <w:tcW w:w="1951" w:type="dxa"/>
            <w:vMerge w:val="restart"/>
          </w:tcPr>
          <w:p w14:paraId="2870A38A" w14:textId="77777777" w:rsidR="005C0622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  <w:r w:rsidR="005C0622" w:rsidRPr="006D53B5">
              <w:rPr>
                <w:bCs/>
                <w:sz w:val="26"/>
                <w:szCs w:val="26"/>
              </w:rPr>
              <w:t>.02.202</w:t>
            </w:r>
            <w:r w:rsidR="00BF122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043EAE44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09.00</w:t>
            </w:r>
          </w:p>
        </w:tc>
        <w:tc>
          <w:tcPr>
            <w:tcW w:w="5415" w:type="dxa"/>
          </w:tcPr>
          <w:p w14:paraId="73B024F7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Приезд команд</w:t>
            </w:r>
          </w:p>
        </w:tc>
      </w:tr>
      <w:tr w:rsidR="005C0622" w:rsidRPr="006D53B5" w14:paraId="04003C87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245AA166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43EE8B70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09.00</w:t>
            </w:r>
            <w:r w:rsidRPr="006D53B5">
              <w:rPr>
                <w:sz w:val="26"/>
                <w:szCs w:val="26"/>
              </w:rPr>
              <w:t>–</w:t>
            </w:r>
            <w:r w:rsidRPr="006D53B5">
              <w:rPr>
                <w:bCs/>
                <w:sz w:val="26"/>
                <w:szCs w:val="26"/>
              </w:rPr>
              <w:t>10.45</w:t>
            </w:r>
          </w:p>
        </w:tc>
        <w:tc>
          <w:tcPr>
            <w:tcW w:w="5415" w:type="dxa"/>
          </w:tcPr>
          <w:p w14:paraId="3168292C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Заседание комиссии по допуску участников</w:t>
            </w:r>
          </w:p>
        </w:tc>
      </w:tr>
      <w:tr w:rsidR="005C0622" w:rsidRPr="006D53B5" w14:paraId="7CE2CB83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181EBBB8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6E144FEB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10.45</w:t>
            </w:r>
            <w:r w:rsidRPr="006D53B5">
              <w:rPr>
                <w:sz w:val="26"/>
                <w:szCs w:val="26"/>
              </w:rPr>
              <w:t>–</w:t>
            </w:r>
            <w:r w:rsidRPr="006D53B5">
              <w:rPr>
                <w:bCs/>
                <w:sz w:val="26"/>
                <w:szCs w:val="26"/>
              </w:rPr>
              <w:t>11.00</w:t>
            </w:r>
          </w:p>
        </w:tc>
        <w:tc>
          <w:tcPr>
            <w:tcW w:w="5415" w:type="dxa"/>
          </w:tcPr>
          <w:p w14:paraId="1C4ACE8D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Жеребьевка</w:t>
            </w:r>
          </w:p>
        </w:tc>
      </w:tr>
      <w:tr w:rsidR="005C0622" w:rsidRPr="006D53B5" w14:paraId="17202B75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23A66E0E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42D8E687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11.00</w:t>
            </w:r>
          </w:p>
        </w:tc>
        <w:tc>
          <w:tcPr>
            <w:tcW w:w="5415" w:type="dxa"/>
          </w:tcPr>
          <w:p w14:paraId="1610A1E9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 xml:space="preserve">Начало соревнования </w:t>
            </w:r>
          </w:p>
        </w:tc>
      </w:tr>
    </w:tbl>
    <w:p w14:paraId="482FE9BE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7126E760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  <w:r w:rsidRPr="006D53B5">
        <w:rPr>
          <w:sz w:val="26"/>
          <w:szCs w:val="26"/>
        </w:rPr>
        <w:t xml:space="preserve">Спортивные дисциплины: </w:t>
      </w:r>
    </w:p>
    <w:p w14:paraId="7C874768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4656"/>
      </w:tblGrid>
      <w:tr w:rsidR="005C0622" w:rsidRPr="006D53B5" w14:paraId="7CD513D3" w14:textId="77777777" w:rsidTr="00F61F1D">
        <w:trPr>
          <w:trHeight w:val="704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5298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Возрастная группа </w:t>
            </w:r>
          </w:p>
          <w:p w14:paraId="4F2C8E20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33AB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Наименование спортивной дисциплины </w:t>
            </w:r>
          </w:p>
          <w:p w14:paraId="0EAC235B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со Всероссийским реестром видов спорта)</w:t>
            </w:r>
          </w:p>
        </w:tc>
      </w:tr>
      <w:tr w:rsidR="005C0622" w:rsidRPr="006D53B5" w14:paraId="61E4980C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8795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1169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Лыжные гонки-свободный стиль 2,5 км</w:t>
            </w:r>
          </w:p>
        </w:tc>
      </w:tr>
      <w:tr w:rsidR="005C0622" w:rsidRPr="006D53B5" w14:paraId="1BDE6657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F953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AD63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Лыжные гонки-свободный стиль 3 км</w:t>
            </w:r>
          </w:p>
        </w:tc>
      </w:tr>
      <w:tr w:rsidR="005C0622" w:rsidRPr="006D53B5" w14:paraId="3910BA5A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D400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C6E8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Лыжные гонки-свободный стиль 5 км</w:t>
            </w:r>
          </w:p>
        </w:tc>
      </w:tr>
    </w:tbl>
    <w:p w14:paraId="51C9E324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491BAAC1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Подача заявок на участие в соревновании:</w:t>
      </w:r>
    </w:p>
    <w:p w14:paraId="45727D50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Именные и технические заявки установленного образца (Приложение</w:t>
      </w:r>
      <w:r w:rsidRPr="006D53B5">
        <w:rPr>
          <w:sz w:val="26"/>
          <w:szCs w:val="26"/>
        </w:rPr>
        <w:br/>
        <w:t>№1, №2, №3) с визой врача и печатью медицинского учреждения, заверенные руководителем спортивной организации, подаются в комиссию по допуску по месту проведения соревнований.</w:t>
      </w:r>
    </w:p>
    <w:p w14:paraId="543E3FAD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731DB2FA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информация по заявкам используется и хранится исключительно в ГСК и не подлежит передаче третьем лицам.</w:t>
      </w:r>
    </w:p>
    <w:p w14:paraId="55680692" w14:textId="77777777" w:rsidR="005C0622" w:rsidRPr="006D53B5" w:rsidRDefault="005C0622" w:rsidP="005C0622">
      <w:pPr>
        <w:pStyle w:val="af3"/>
        <w:suppressAutoHyphens/>
        <w:ind w:firstLine="708"/>
        <w:jc w:val="both"/>
        <w:rPr>
          <w:rStyle w:val="af5"/>
          <w:sz w:val="26"/>
          <w:szCs w:val="26"/>
        </w:rPr>
      </w:pPr>
      <w:r w:rsidRPr="006D53B5">
        <w:rPr>
          <w:sz w:val="26"/>
          <w:szCs w:val="26"/>
        </w:rPr>
        <w:t>К участию в Мероприятии допускаются команды муниципальных образований Московской области, направившие предварительные именные и технические заявки на участие в Соревнованиях</w:t>
      </w:r>
      <w:r w:rsidR="00BD0D55">
        <w:rPr>
          <w:sz w:val="26"/>
          <w:szCs w:val="26"/>
        </w:rPr>
        <w:t xml:space="preserve"> </w:t>
      </w:r>
      <w:r w:rsidRPr="006D53B5">
        <w:rPr>
          <w:sz w:val="26"/>
          <w:szCs w:val="26"/>
        </w:rPr>
        <w:t>не позднее 5 (пяти) дней до начала Соревнований</w:t>
      </w:r>
    </w:p>
    <w:p w14:paraId="12D102A8" w14:textId="77777777" w:rsidR="005C0622" w:rsidRPr="006D53B5" w:rsidRDefault="005C0622" w:rsidP="005C0622">
      <w:pPr>
        <w:suppressAutoHyphens/>
        <w:ind w:firstLine="567"/>
        <w:jc w:val="both"/>
        <w:rPr>
          <w:rStyle w:val="af5"/>
          <w:sz w:val="26"/>
          <w:szCs w:val="26"/>
        </w:rPr>
      </w:pPr>
      <w:r w:rsidRPr="006D53B5">
        <w:rPr>
          <w:rStyle w:val="af5"/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жизни и здоровья с указанием спорт ЛИН, который представляется в комиссию по допуску на каждого участника соревнований.</w:t>
      </w:r>
    </w:p>
    <w:p w14:paraId="775FA4EB" w14:textId="77777777" w:rsidR="005C0622" w:rsidRPr="006D53B5" w:rsidRDefault="005C0622" w:rsidP="005C0622">
      <w:pPr>
        <w:suppressAutoHyphens/>
        <w:ind w:firstLine="567"/>
        <w:jc w:val="both"/>
        <w:rPr>
          <w:sz w:val="26"/>
          <w:szCs w:val="26"/>
        </w:rPr>
      </w:pPr>
      <w:r w:rsidRPr="006D53B5">
        <w:rPr>
          <w:rStyle w:val="af5"/>
          <w:sz w:val="26"/>
          <w:szCs w:val="26"/>
        </w:rPr>
        <w:t>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Федерации.</w:t>
      </w:r>
    </w:p>
    <w:p w14:paraId="2B46CCEC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563055D2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Награждение: победители и призеры соревнования награждаются медалями и грамотами.</w:t>
      </w:r>
    </w:p>
    <w:p w14:paraId="17593C32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55671B03" w14:textId="77777777" w:rsidR="00BD0D55" w:rsidRPr="00C50091" w:rsidRDefault="00BD0D55" w:rsidP="00BD0D55">
      <w:pPr>
        <w:suppressAutoHyphens/>
        <w:jc w:val="both"/>
        <w:rPr>
          <w:b/>
          <w:color w:val="000000" w:themeColor="text1"/>
          <w:sz w:val="26"/>
          <w:szCs w:val="26"/>
        </w:rPr>
      </w:pPr>
      <w:r w:rsidRPr="00C50091">
        <w:rPr>
          <w:b/>
          <w:color w:val="000000" w:themeColor="text1"/>
          <w:sz w:val="26"/>
          <w:szCs w:val="26"/>
        </w:rPr>
        <w:t xml:space="preserve">            3.6. Чемпионат Московской области по лыжным гонкам (мужчины, женщины)</w:t>
      </w:r>
      <w:r w:rsidR="00C50091">
        <w:rPr>
          <w:b/>
          <w:color w:val="000000" w:themeColor="text1"/>
          <w:sz w:val="26"/>
          <w:szCs w:val="26"/>
        </w:rPr>
        <w:t xml:space="preserve">. </w:t>
      </w:r>
    </w:p>
    <w:p w14:paraId="6F841B8D" w14:textId="77777777" w:rsidR="00BD0D55" w:rsidRPr="006D53B5" w:rsidRDefault="00BD0D55" w:rsidP="00BD0D55">
      <w:pPr>
        <w:suppressAutoHyphens/>
        <w:jc w:val="both"/>
        <w:rPr>
          <w:bCs/>
          <w:color w:val="000000" w:themeColor="text1"/>
          <w:sz w:val="26"/>
          <w:szCs w:val="26"/>
        </w:rPr>
      </w:pPr>
      <w:r w:rsidRPr="006D53B5">
        <w:rPr>
          <w:bCs/>
          <w:color w:val="000000" w:themeColor="text1"/>
          <w:sz w:val="26"/>
          <w:szCs w:val="26"/>
        </w:rPr>
        <w:t xml:space="preserve">Дата проведения: </w:t>
      </w:r>
      <w:r>
        <w:rPr>
          <w:b/>
          <w:bCs/>
          <w:color w:val="000000" w:themeColor="text1"/>
          <w:sz w:val="26"/>
          <w:szCs w:val="26"/>
        </w:rPr>
        <w:t>10</w:t>
      </w:r>
      <w:r w:rsidRPr="006D53B5">
        <w:rPr>
          <w:b/>
          <w:bCs/>
          <w:color w:val="000000" w:themeColor="text1"/>
          <w:sz w:val="26"/>
          <w:szCs w:val="26"/>
        </w:rPr>
        <w:t xml:space="preserve"> февраля 202</w:t>
      </w:r>
      <w:r>
        <w:rPr>
          <w:b/>
          <w:bCs/>
          <w:color w:val="000000" w:themeColor="text1"/>
          <w:sz w:val="26"/>
          <w:szCs w:val="26"/>
        </w:rPr>
        <w:t>6</w:t>
      </w:r>
      <w:r w:rsidRPr="006D53B5">
        <w:rPr>
          <w:b/>
          <w:bCs/>
          <w:color w:val="000000" w:themeColor="text1"/>
          <w:sz w:val="26"/>
          <w:szCs w:val="26"/>
        </w:rPr>
        <w:t xml:space="preserve"> года</w:t>
      </w:r>
      <w:r w:rsidRPr="006D53B5">
        <w:rPr>
          <w:bCs/>
          <w:color w:val="000000" w:themeColor="text1"/>
          <w:sz w:val="26"/>
          <w:szCs w:val="26"/>
        </w:rPr>
        <w:t>;</w:t>
      </w:r>
    </w:p>
    <w:p w14:paraId="3A21EBC8" w14:textId="77777777" w:rsidR="00BD0D55" w:rsidRPr="006D53B5" w:rsidRDefault="00BD0D55" w:rsidP="00BD0D55">
      <w:pPr>
        <w:jc w:val="both"/>
        <w:rPr>
          <w:sz w:val="26"/>
          <w:szCs w:val="26"/>
        </w:rPr>
      </w:pPr>
      <w:r w:rsidRPr="006D53B5">
        <w:rPr>
          <w:bCs/>
          <w:color w:val="000000" w:themeColor="text1"/>
          <w:sz w:val="26"/>
          <w:szCs w:val="26"/>
        </w:rPr>
        <w:t>Место проведения</w:t>
      </w:r>
      <w:r w:rsidR="00041D56">
        <w:rPr>
          <w:sz w:val="26"/>
          <w:szCs w:val="26"/>
        </w:rPr>
        <w:t>:</w:t>
      </w:r>
      <w:r w:rsidRPr="006D53B5">
        <w:rPr>
          <w:sz w:val="26"/>
          <w:szCs w:val="26"/>
        </w:rPr>
        <w:t xml:space="preserve"> </w:t>
      </w:r>
      <w:proofErr w:type="spellStart"/>
      <w:r w:rsidRPr="006D53B5">
        <w:rPr>
          <w:sz w:val="26"/>
          <w:szCs w:val="26"/>
        </w:rPr>
        <w:t>г.о</w:t>
      </w:r>
      <w:proofErr w:type="spellEnd"/>
      <w:r w:rsidRPr="006D53B5">
        <w:rPr>
          <w:sz w:val="26"/>
          <w:szCs w:val="26"/>
        </w:rPr>
        <w:t xml:space="preserve">. Истра, деревня Головино, </w:t>
      </w:r>
      <w:r>
        <w:rPr>
          <w:sz w:val="26"/>
          <w:szCs w:val="26"/>
        </w:rPr>
        <w:t>стр.</w:t>
      </w:r>
      <w:r w:rsidRPr="006D53B5">
        <w:rPr>
          <w:sz w:val="26"/>
          <w:szCs w:val="26"/>
        </w:rPr>
        <w:t xml:space="preserve"> 89, ГБУ ДО МО «СШОР «Истина»</w:t>
      </w:r>
      <w:r>
        <w:rPr>
          <w:sz w:val="26"/>
          <w:szCs w:val="26"/>
        </w:rPr>
        <w:t xml:space="preserve">. </w:t>
      </w:r>
    </w:p>
    <w:p w14:paraId="425F1F5D" w14:textId="77777777" w:rsidR="00BD0D55" w:rsidRPr="006D53B5" w:rsidRDefault="00BD0D55" w:rsidP="00BD0D55">
      <w:pPr>
        <w:shd w:val="clear" w:color="auto" w:fill="FFFFFF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Требования к участникам соревнования:</w:t>
      </w:r>
    </w:p>
    <w:p w14:paraId="5643061B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color="7F7F7F"/>
        </w:rPr>
      </w:pPr>
      <w:r w:rsidRPr="006D53B5">
        <w:rPr>
          <w:rFonts w:ascii="Times New Roman" w:hAnsi="Times New Roman" w:cs="Times New Roman"/>
          <w:color w:val="000000" w:themeColor="text1"/>
          <w:sz w:val="26"/>
          <w:szCs w:val="26"/>
          <w:u w:color="7F7F7F"/>
          <w:shd w:val="clear" w:color="auto" w:fill="FFFFFF"/>
        </w:rPr>
        <w:lastRenderedPageBreak/>
        <w:t>К участию в Соревнованиях допускаются граждане Российской Федерации, имеющие регистрацию на территории Московской области.</w:t>
      </w:r>
    </w:p>
    <w:p w14:paraId="644E130C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Представитель команды обязан предоставить в комиссию по допуску   документы:</w:t>
      </w:r>
    </w:p>
    <w:p w14:paraId="223D9A03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- именную заявку, подписанную врачом с личной печатью, а также подпись и печать руководителя учреждения, командирующего команду;</w:t>
      </w:r>
    </w:p>
    <w:p w14:paraId="304A3916" w14:textId="77777777" w:rsidR="00BD0D55" w:rsidRPr="006D53B5" w:rsidRDefault="00BD0D55" w:rsidP="00BD0D55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- паспорт/свидетельство о рождении гражданина Российской Федерации;</w:t>
      </w:r>
    </w:p>
    <w:p w14:paraId="2A7CCC39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оригинал или нотариально заверенная справка об обучении в  специальном учебном  заведении на каждого участника соревнований (при обучении в образовательном учреждении, в названии которого не указан коррекционный профиль, необходимо приложить справку о том, что данный спортсмен обучается по специальной коррекционной программе </w:t>
      </w:r>
      <w:r w:rsidRPr="006D53B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D53B5">
        <w:rPr>
          <w:rFonts w:ascii="Times New Roman" w:hAnsi="Times New Roman" w:cs="Times New Roman"/>
          <w:sz w:val="26"/>
          <w:szCs w:val="26"/>
        </w:rPr>
        <w:t xml:space="preserve"> вида)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свидетельство об окончании специального учебного заведения;</w:t>
      </w:r>
    </w:p>
    <w:p w14:paraId="10B36846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медицинская справка от психиатра (оригинал)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подтверждающая соответствующий диагноз спортсмена – диагноз указывается шифром (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-70,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-71,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-07,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-84,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-90)  </w:t>
      </w:r>
      <w:r w:rsidRPr="006D53B5">
        <w:rPr>
          <w:rFonts w:ascii="Times New Roman" w:hAnsi="Times New Roman" w:cs="Times New Roman"/>
          <w:sz w:val="26"/>
          <w:szCs w:val="26"/>
        </w:rPr>
        <w:t>на бланке специализированного психиатрического медицинского учреждения с печатью данного учреждения, а также подписью и печатью врача, справка должна обновляться раз в год;</w:t>
      </w:r>
    </w:p>
    <w:p w14:paraId="4DB3F66F" w14:textId="77777777" w:rsidR="00BD0D55" w:rsidRPr="006D53B5" w:rsidRDefault="00BD0D55" w:rsidP="00BD0D55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выписка из истории (развития) болезни (не о соматическом здоровье, </w:t>
      </w:r>
      <w:r w:rsidRPr="006D53B5">
        <w:rPr>
          <w:sz w:val="26"/>
          <w:szCs w:val="26"/>
        </w:rPr>
        <w:br/>
        <w:t>а история постановки данного диагноза);</w:t>
      </w:r>
    </w:p>
    <w:p w14:paraId="0C01D239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психологический тест Векслера (полностью заполненный бланк проведения тестирования, включая все субтесты,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полноценная шкала баллов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более 75);</w:t>
      </w:r>
    </w:p>
    <w:p w14:paraId="3CEA9CA4" w14:textId="77777777" w:rsidR="00BD0D55" w:rsidRPr="006D53B5" w:rsidRDefault="00BD0D55" w:rsidP="00BD0D55">
      <w:pPr>
        <w:rPr>
          <w:sz w:val="26"/>
          <w:szCs w:val="26"/>
        </w:rPr>
      </w:pPr>
      <w:r w:rsidRPr="006D53B5">
        <w:rPr>
          <w:sz w:val="26"/>
          <w:szCs w:val="26"/>
        </w:rPr>
        <w:t xml:space="preserve">           - полис обязательного медицинского страхования (ОМС);</w:t>
      </w:r>
    </w:p>
    <w:p w14:paraId="0F880172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 </w:t>
      </w: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страховой </w:t>
      </w:r>
      <w:proofErr w:type="gramStart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полис  (</w:t>
      </w:r>
      <w:proofErr w:type="gramEnd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 указанием  спорт ЛИН).</w:t>
      </w:r>
    </w:p>
    <w:p w14:paraId="6FAC18ED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справка МСЭ (при наличии);</w:t>
      </w:r>
    </w:p>
    <w:p w14:paraId="384523E0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4F7E11E1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Для спортсменов с синдромом Дауна дополнительно предоставляются:</w:t>
      </w:r>
    </w:p>
    <w:p w14:paraId="3280C5D9" w14:textId="77777777" w:rsidR="00BD0D55" w:rsidRPr="006D53B5" w:rsidRDefault="00BD0D55" w:rsidP="00BD0D55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описание рентгеноскопии </w:t>
      </w:r>
      <w:proofErr w:type="gramStart"/>
      <w:r w:rsidRPr="006D53B5">
        <w:rPr>
          <w:sz w:val="26"/>
          <w:szCs w:val="26"/>
        </w:rPr>
        <w:t>атланто-осевой</w:t>
      </w:r>
      <w:proofErr w:type="gramEnd"/>
      <w:r w:rsidRPr="006D53B5">
        <w:rPr>
          <w:sz w:val="26"/>
          <w:szCs w:val="26"/>
        </w:rPr>
        <w:t xml:space="preserve"> нестабильности (заключение рентгенолога);</w:t>
      </w:r>
    </w:p>
    <w:p w14:paraId="1132D8E5" w14:textId="77777777" w:rsidR="00BD0D55" w:rsidRPr="006D53B5" w:rsidRDefault="00BD0D55" w:rsidP="00BD0D55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>- цитогенетическое исследование материала.</w:t>
      </w:r>
    </w:p>
    <w:p w14:paraId="66B79278" w14:textId="77777777" w:rsidR="00BD0D55" w:rsidRPr="006D53B5" w:rsidRDefault="00BD0D55" w:rsidP="00BD0D55">
      <w:pPr>
        <w:spacing w:after="120"/>
        <w:ind w:firstLine="709"/>
        <w:jc w:val="both"/>
        <w:rPr>
          <w:rStyle w:val="af2"/>
          <w:sz w:val="26"/>
          <w:szCs w:val="26"/>
        </w:rPr>
      </w:pPr>
    </w:p>
    <w:p w14:paraId="2B7AF829" w14:textId="77777777" w:rsidR="00BD0D55" w:rsidRPr="006D53B5" w:rsidRDefault="00BD0D55" w:rsidP="00BD0D55">
      <w:pPr>
        <w:ind w:firstLine="709"/>
        <w:jc w:val="both"/>
        <w:rPr>
          <w:strike/>
          <w:sz w:val="26"/>
          <w:szCs w:val="26"/>
        </w:rPr>
      </w:pPr>
      <w:r w:rsidRPr="006D53B5">
        <w:rPr>
          <w:rFonts w:eastAsia="Calibri"/>
          <w:sz w:val="26"/>
          <w:szCs w:val="26"/>
        </w:rPr>
        <w:t xml:space="preserve">К участию в спортивных соревнованиях Чемпионат Московской области допускаются </w:t>
      </w:r>
      <w:r w:rsidRPr="006D53B5">
        <w:rPr>
          <w:sz w:val="26"/>
          <w:szCs w:val="26"/>
        </w:rPr>
        <w:t>мужчины, женщины 18 лет и старше (200</w:t>
      </w:r>
      <w:r>
        <w:rPr>
          <w:sz w:val="26"/>
          <w:szCs w:val="26"/>
        </w:rPr>
        <w:t>8</w:t>
      </w:r>
      <w:r w:rsidRPr="006D53B5">
        <w:rPr>
          <w:sz w:val="26"/>
          <w:szCs w:val="26"/>
        </w:rPr>
        <w:t xml:space="preserve"> г.р.</w:t>
      </w:r>
      <w:r w:rsidRPr="006D53B5">
        <w:rPr>
          <w:rFonts w:eastAsia="Calibri"/>
          <w:sz w:val="26"/>
          <w:szCs w:val="26"/>
        </w:rPr>
        <w:t xml:space="preserve"> и старше). </w:t>
      </w:r>
      <w:r w:rsidRPr="006D53B5">
        <w:rPr>
          <w:sz w:val="26"/>
          <w:szCs w:val="26"/>
        </w:rPr>
        <w:t>Спортсмен должен достичь установленного возраста в календарный год проведения спортивных соревнований.</w:t>
      </w:r>
      <w:r w:rsidRPr="006D53B5">
        <w:rPr>
          <w:strike/>
          <w:sz w:val="26"/>
          <w:szCs w:val="26"/>
        </w:rPr>
        <w:t xml:space="preserve"> </w:t>
      </w:r>
    </w:p>
    <w:p w14:paraId="278F0C52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Спортивная форма и экипировка спортсменов должны соответствовать требованиям, указанным в правилах соревнований по видам спорта, утверждённым Минспортом России.</w:t>
      </w:r>
    </w:p>
    <w:p w14:paraId="35D86DF2" w14:textId="77777777" w:rsidR="00BD0D55" w:rsidRPr="006D53B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Судьи и обслуживающий Соревнования персонал должны иметь при себе форму, соответствующую правилам Соревнований.</w:t>
      </w:r>
    </w:p>
    <w:p w14:paraId="4AFEB3AE" w14:textId="77777777" w:rsidR="00BD0D55" w:rsidRPr="006D53B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Каждый спортсмен может иметь одного сопровождающего.</w:t>
      </w:r>
    </w:p>
    <w:p w14:paraId="28400117" w14:textId="77777777" w:rsidR="00BD0D55" w:rsidRPr="006D53B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ответственность за допуск участников к Соревнованиям возлагается на комиссию по допуску.</w:t>
      </w:r>
    </w:p>
    <w:p w14:paraId="3A7691E4" w14:textId="77777777" w:rsidR="00BD0D55" w:rsidRPr="00BD0D5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71C7BD0E" w14:textId="77777777" w:rsidR="00BD0D55" w:rsidRDefault="00BD0D55" w:rsidP="00BD0D55">
      <w:pPr>
        <w:suppressAutoHyphens/>
        <w:jc w:val="both"/>
        <w:rPr>
          <w:bCs/>
          <w:sz w:val="26"/>
          <w:szCs w:val="26"/>
        </w:rPr>
      </w:pPr>
    </w:p>
    <w:p w14:paraId="16ACAB23" w14:textId="77777777" w:rsidR="00BD0D55" w:rsidRPr="006D53B5" w:rsidRDefault="00BD0D55" w:rsidP="00BD0D55">
      <w:pPr>
        <w:suppressAutoHyphens/>
        <w:jc w:val="both"/>
        <w:rPr>
          <w:bCs/>
          <w:sz w:val="26"/>
          <w:szCs w:val="26"/>
        </w:rPr>
      </w:pPr>
    </w:p>
    <w:p w14:paraId="792E2AAA" w14:textId="77777777" w:rsidR="00BD0D55" w:rsidRPr="006D53B5" w:rsidRDefault="00BD0D55" w:rsidP="00BD0D55">
      <w:pPr>
        <w:ind w:right="142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Программа соревнования:</w:t>
      </w:r>
    </w:p>
    <w:p w14:paraId="7B27AA80" w14:textId="77777777" w:rsidR="00BD0D55" w:rsidRPr="006D53B5" w:rsidRDefault="00BD0D55" w:rsidP="00BD0D55">
      <w:pPr>
        <w:suppressAutoHyphens/>
        <w:jc w:val="both"/>
        <w:rPr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52"/>
        <w:gridCol w:w="5415"/>
      </w:tblGrid>
      <w:tr w:rsidR="00BD0D55" w:rsidRPr="006D53B5" w14:paraId="1E9FC1DB" w14:textId="77777777" w:rsidTr="00F61F1D">
        <w:trPr>
          <w:trHeight w:val="285"/>
        </w:trPr>
        <w:tc>
          <w:tcPr>
            <w:tcW w:w="1951" w:type="dxa"/>
            <w:vAlign w:val="center"/>
          </w:tcPr>
          <w:p w14:paraId="3BC4DC53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lastRenderedPageBreak/>
              <w:t>Дата проведения</w:t>
            </w:r>
          </w:p>
        </w:tc>
        <w:tc>
          <w:tcPr>
            <w:tcW w:w="2552" w:type="dxa"/>
            <w:vAlign w:val="center"/>
          </w:tcPr>
          <w:p w14:paraId="0A451E51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5415" w:type="dxa"/>
            <w:vAlign w:val="center"/>
          </w:tcPr>
          <w:p w14:paraId="18A8CBD1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Наименование мероприятий</w:t>
            </w:r>
          </w:p>
        </w:tc>
      </w:tr>
      <w:tr w:rsidR="00BD0D55" w:rsidRPr="006D53B5" w14:paraId="6FCF5D1C" w14:textId="77777777" w:rsidTr="00F61F1D">
        <w:trPr>
          <w:trHeight w:val="285"/>
        </w:trPr>
        <w:tc>
          <w:tcPr>
            <w:tcW w:w="1951" w:type="dxa"/>
            <w:vMerge w:val="restart"/>
          </w:tcPr>
          <w:p w14:paraId="71DCB97C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  <w:r w:rsidRPr="006D53B5">
              <w:rPr>
                <w:bCs/>
                <w:sz w:val="26"/>
                <w:szCs w:val="26"/>
              </w:rPr>
              <w:t>.02.202</w:t>
            </w:r>
            <w:r w:rsidR="00BF122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3BC4BC77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09.00</w:t>
            </w:r>
          </w:p>
        </w:tc>
        <w:tc>
          <w:tcPr>
            <w:tcW w:w="5415" w:type="dxa"/>
          </w:tcPr>
          <w:p w14:paraId="057EE2CC" w14:textId="77777777" w:rsidR="00BD0D55" w:rsidRPr="006D53B5" w:rsidRDefault="00BD0D55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Приезд команд</w:t>
            </w:r>
          </w:p>
        </w:tc>
      </w:tr>
      <w:tr w:rsidR="00BD0D55" w:rsidRPr="006D53B5" w14:paraId="39616456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0133F370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410EB155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09.00</w:t>
            </w:r>
            <w:r w:rsidRPr="006D53B5">
              <w:rPr>
                <w:sz w:val="26"/>
                <w:szCs w:val="26"/>
              </w:rPr>
              <w:t>–</w:t>
            </w:r>
            <w:r w:rsidRPr="006D53B5">
              <w:rPr>
                <w:bCs/>
                <w:sz w:val="26"/>
                <w:szCs w:val="26"/>
              </w:rPr>
              <w:t>10.45</w:t>
            </w:r>
          </w:p>
        </w:tc>
        <w:tc>
          <w:tcPr>
            <w:tcW w:w="5415" w:type="dxa"/>
          </w:tcPr>
          <w:p w14:paraId="6BB5D2B5" w14:textId="77777777" w:rsidR="00BD0D55" w:rsidRPr="006D53B5" w:rsidRDefault="00BD0D55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Заседание комиссии по допуску участников</w:t>
            </w:r>
          </w:p>
        </w:tc>
      </w:tr>
      <w:tr w:rsidR="00BD0D55" w:rsidRPr="006D53B5" w14:paraId="6A7E4A0A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68531760" w14:textId="77777777" w:rsidR="00BD0D55" w:rsidRPr="006D53B5" w:rsidRDefault="00BD0D55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56B49970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10.45</w:t>
            </w:r>
            <w:r w:rsidRPr="006D53B5">
              <w:rPr>
                <w:sz w:val="26"/>
                <w:szCs w:val="26"/>
              </w:rPr>
              <w:t>–</w:t>
            </w:r>
            <w:r w:rsidRPr="006D53B5">
              <w:rPr>
                <w:bCs/>
                <w:sz w:val="26"/>
                <w:szCs w:val="26"/>
              </w:rPr>
              <w:t>11.00</w:t>
            </w:r>
          </w:p>
        </w:tc>
        <w:tc>
          <w:tcPr>
            <w:tcW w:w="5415" w:type="dxa"/>
          </w:tcPr>
          <w:p w14:paraId="696F362D" w14:textId="77777777" w:rsidR="00BD0D55" w:rsidRPr="006D53B5" w:rsidRDefault="00BD0D55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Жеребьевка</w:t>
            </w:r>
          </w:p>
        </w:tc>
      </w:tr>
      <w:tr w:rsidR="00BD0D55" w:rsidRPr="006D53B5" w14:paraId="13AACCAC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09EB5ED7" w14:textId="77777777" w:rsidR="00BD0D55" w:rsidRPr="006D53B5" w:rsidRDefault="00BD0D55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25A22597" w14:textId="77777777" w:rsidR="00BD0D55" w:rsidRPr="006D53B5" w:rsidRDefault="00BD0D55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11.00</w:t>
            </w:r>
          </w:p>
        </w:tc>
        <w:tc>
          <w:tcPr>
            <w:tcW w:w="5415" w:type="dxa"/>
          </w:tcPr>
          <w:p w14:paraId="5888D045" w14:textId="77777777" w:rsidR="00BD0D55" w:rsidRPr="006D53B5" w:rsidRDefault="00BD0D55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 xml:space="preserve">Начало соревнования </w:t>
            </w:r>
          </w:p>
        </w:tc>
      </w:tr>
    </w:tbl>
    <w:p w14:paraId="1A7AA1A7" w14:textId="77777777" w:rsidR="00BD0D55" w:rsidRPr="006D53B5" w:rsidRDefault="00BD0D55" w:rsidP="00BD0D55">
      <w:pPr>
        <w:suppressAutoHyphens/>
        <w:jc w:val="both"/>
        <w:rPr>
          <w:bCs/>
          <w:sz w:val="26"/>
          <w:szCs w:val="26"/>
        </w:rPr>
      </w:pPr>
    </w:p>
    <w:p w14:paraId="6D983BDD" w14:textId="77777777" w:rsidR="00BD0D55" w:rsidRPr="006D53B5" w:rsidRDefault="00BD0D55" w:rsidP="00BD0D55">
      <w:pPr>
        <w:pStyle w:val="a3"/>
        <w:ind w:left="0"/>
        <w:jc w:val="left"/>
        <w:rPr>
          <w:sz w:val="26"/>
          <w:szCs w:val="26"/>
        </w:rPr>
      </w:pPr>
      <w:r w:rsidRPr="006D53B5">
        <w:rPr>
          <w:sz w:val="26"/>
          <w:szCs w:val="26"/>
        </w:rPr>
        <w:t xml:space="preserve">Спортивные дисциплины: </w:t>
      </w:r>
    </w:p>
    <w:p w14:paraId="043D6FF8" w14:textId="77777777" w:rsidR="00BD0D55" w:rsidRPr="006D53B5" w:rsidRDefault="00BD0D55" w:rsidP="00BD0D55">
      <w:pPr>
        <w:pStyle w:val="a3"/>
        <w:ind w:left="0"/>
        <w:jc w:val="left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4656"/>
      </w:tblGrid>
      <w:tr w:rsidR="00BD0D55" w:rsidRPr="006D53B5" w14:paraId="7F739BF5" w14:textId="77777777" w:rsidTr="00F61F1D">
        <w:trPr>
          <w:trHeight w:val="704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391D" w14:textId="77777777" w:rsidR="00BD0D55" w:rsidRPr="006D53B5" w:rsidRDefault="00BD0D55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Возрастная группа </w:t>
            </w:r>
          </w:p>
          <w:p w14:paraId="6484D3F7" w14:textId="77777777" w:rsidR="00BD0D55" w:rsidRPr="006D53B5" w:rsidRDefault="00BD0D55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A10B" w14:textId="77777777" w:rsidR="00BD0D55" w:rsidRPr="006D53B5" w:rsidRDefault="00BD0D55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Наименование спортивной дисциплины </w:t>
            </w:r>
          </w:p>
          <w:p w14:paraId="5062F591" w14:textId="77777777" w:rsidR="00BD0D55" w:rsidRPr="006D53B5" w:rsidRDefault="00BD0D55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со Всероссийским реестром видов спорта)</w:t>
            </w:r>
          </w:p>
        </w:tc>
      </w:tr>
      <w:tr w:rsidR="00BD0D55" w:rsidRPr="006D53B5" w14:paraId="27AD389E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EF82" w14:textId="77777777" w:rsidR="00BD0D55" w:rsidRPr="006D53B5" w:rsidRDefault="00BD0D55" w:rsidP="00F61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Мужчины,</w:t>
            </w:r>
            <w:r w:rsidR="00C500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женщины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AF81C" w14:textId="77777777" w:rsidR="00BD0D55" w:rsidRPr="006D53B5" w:rsidRDefault="00BD0D55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Лыжные гонки-свободный стиль 2,5 км</w:t>
            </w:r>
          </w:p>
        </w:tc>
      </w:tr>
      <w:tr w:rsidR="00BD0D55" w:rsidRPr="006D53B5" w14:paraId="3E246F6C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D533" w14:textId="77777777" w:rsidR="00BD0D55" w:rsidRPr="006D53B5" w:rsidRDefault="00BD0D55" w:rsidP="00F61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Мужчины,</w:t>
            </w:r>
            <w:r w:rsidR="00C500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женщины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CA2A" w14:textId="77777777" w:rsidR="00BD0D55" w:rsidRPr="006D53B5" w:rsidRDefault="00BD0D55" w:rsidP="00C50091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Лыжные гонки-свободный стиль 3 км</w:t>
            </w:r>
          </w:p>
        </w:tc>
      </w:tr>
      <w:tr w:rsidR="00BD0D55" w:rsidRPr="006D53B5" w14:paraId="09D76705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44A0" w14:textId="77777777" w:rsidR="00BD0D55" w:rsidRPr="006D53B5" w:rsidRDefault="00BD0D55" w:rsidP="00F61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Мужчины,</w:t>
            </w:r>
            <w:r w:rsidR="00C500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женщины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5F0E" w14:textId="77777777" w:rsidR="00BD0D55" w:rsidRPr="006D53B5" w:rsidRDefault="00BD0D55" w:rsidP="00C50091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Лыжные гонки-свободный стиль 5 км</w:t>
            </w:r>
          </w:p>
        </w:tc>
      </w:tr>
    </w:tbl>
    <w:p w14:paraId="2797D082" w14:textId="77777777" w:rsidR="00BD0D55" w:rsidRPr="006D53B5" w:rsidRDefault="00BD0D55" w:rsidP="00BD0D55">
      <w:pPr>
        <w:jc w:val="both"/>
        <w:rPr>
          <w:sz w:val="26"/>
          <w:szCs w:val="26"/>
        </w:rPr>
      </w:pPr>
    </w:p>
    <w:p w14:paraId="0626CCB8" w14:textId="77777777" w:rsidR="00BD0D55" w:rsidRPr="006D53B5" w:rsidRDefault="00BD0D55" w:rsidP="00BD0D55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Подача заявок на участие в соревновании:</w:t>
      </w:r>
    </w:p>
    <w:p w14:paraId="198858E2" w14:textId="77777777" w:rsidR="00BD0D55" w:rsidRPr="006D53B5" w:rsidRDefault="00BD0D55" w:rsidP="00BD0D55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Именные и технические заявки установленного образца (Приложение</w:t>
      </w:r>
      <w:r w:rsidRPr="006D53B5">
        <w:rPr>
          <w:sz w:val="26"/>
          <w:szCs w:val="26"/>
        </w:rPr>
        <w:br/>
        <w:t>№1, №2, №3) с визой врача и печатью медицинского учреждения, заверенные руководителем спортивной организации, подаются в комиссию по допуску по месту проведения соревнований.</w:t>
      </w:r>
    </w:p>
    <w:p w14:paraId="1EC685C2" w14:textId="77777777" w:rsidR="00BD0D55" w:rsidRPr="006D53B5" w:rsidRDefault="00BD0D55" w:rsidP="00BD0D55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41062B09" w14:textId="77777777" w:rsidR="00BD0D55" w:rsidRPr="006D53B5" w:rsidRDefault="00BD0D55" w:rsidP="00BD0D55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информация по заявкам используется и хранится исключительно в ГСК и не подлежит передаче третьем лицам.</w:t>
      </w:r>
    </w:p>
    <w:p w14:paraId="24ADBDA8" w14:textId="77777777" w:rsidR="00BD0D55" w:rsidRPr="006D53B5" w:rsidRDefault="00BD0D55" w:rsidP="00BD0D55">
      <w:pPr>
        <w:pStyle w:val="af3"/>
        <w:suppressAutoHyphens/>
        <w:ind w:firstLine="708"/>
        <w:jc w:val="both"/>
        <w:rPr>
          <w:rStyle w:val="af5"/>
          <w:sz w:val="26"/>
          <w:szCs w:val="26"/>
        </w:rPr>
      </w:pPr>
      <w:r w:rsidRPr="006D53B5">
        <w:rPr>
          <w:sz w:val="26"/>
          <w:szCs w:val="26"/>
        </w:rPr>
        <w:t>К участию в Мероприятии допускаются команды муниципальных образований Московской области, направившие предварительные именные и технические заявки на участие в Соревнованиях</w:t>
      </w:r>
      <w:r>
        <w:rPr>
          <w:sz w:val="26"/>
          <w:szCs w:val="26"/>
        </w:rPr>
        <w:t xml:space="preserve"> </w:t>
      </w:r>
      <w:r w:rsidRPr="006D53B5">
        <w:rPr>
          <w:sz w:val="26"/>
          <w:szCs w:val="26"/>
        </w:rPr>
        <w:t>не позднее 5 (пяти) дней до начала Соревнований</w:t>
      </w:r>
    </w:p>
    <w:p w14:paraId="38519127" w14:textId="77777777" w:rsidR="00BD0D55" w:rsidRPr="006D53B5" w:rsidRDefault="00BD0D55" w:rsidP="00BD0D55">
      <w:pPr>
        <w:suppressAutoHyphens/>
        <w:ind w:firstLine="567"/>
        <w:jc w:val="both"/>
        <w:rPr>
          <w:rStyle w:val="af5"/>
          <w:sz w:val="26"/>
          <w:szCs w:val="26"/>
        </w:rPr>
      </w:pPr>
      <w:r w:rsidRPr="006D53B5">
        <w:rPr>
          <w:rStyle w:val="af5"/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жизни и здоровья с указанием спорт ЛИН, который представляется в комиссию по допуску на каждого участника соревнований.</w:t>
      </w:r>
    </w:p>
    <w:p w14:paraId="2C3A44B5" w14:textId="77777777" w:rsidR="00BD0D55" w:rsidRPr="006D53B5" w:rsidRDefault="00BD0D55" w:rsidP="00BD0D55">
      <w:pPr>
        <w:suppressAutoHyphens/>
        <w:ind w:firstLine="567"/>
        <w:jc w:val="both"/>
        <w:rPr>
          <w:sz w:val="26"/>
          <w:szCs w:val="26"/>
        </w:rPr>
      </w:pPr>
      <w:r w:rsidRPr="006D53B5">
        <w:rPr>
          <w:rStyle w:val="af5"/>
          <w:sz w:val="26"/>
          <w:szCs w:val="26"/>
        </w:rPr>
        <w:t>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Федерации.</w:t>
      </w:r>
    </w:p>
    <w:p w14:paraId="526AAECA" w14:textId="77777777" w:rsidR="00BD0D55" w:rsidRPr="006D53B5" w:rsidRDefault="00BD0D55" w:rsidP="00BD0D55">
      <w:pPr>
        <w:jc w:val="both"/>
        <w:rPr>
          <w:sz w:val="26"/>
          <w:szCs w:val="26"/>
        </w:rPr>
      </w:pPr>
    </w:p>
    <w:p w14:paraId="61C06FD2" w14:textId="77777777" w:rsidR="00BD0D55" w:rsidRPr="006D53B5" w:rsidRDefault="00BD0D55" w:rsidP="00BD0D55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Награждение: победители и призеры соревнования награждаются медалями и грамотами.</w:t>
      </w:r>
    </w:p>
    <w:p w14:paraId="2E8EAF78" w14:textId="77777777" w:rsidR="005C0622" w:rsidRPr="006D53B5" w:rsidRDefault="005C0622" w:rsidP="005C0622">
      <w:pPr>
        <w:suppressAutoHyphens/>
        <w:jc w:val="both"/>
        <w:rPr>
          <w:sz w:val="26"/>
          <w:szCs w:val="26"/>
        </w:rPr>
      </w:pPr>
    </w:p>
    <w:p w14:paraId="32EE62D0" w14:textId="77777777" w:rsidR="005C0622" w:rsidRPr="006D53B5" w:rsidRDefault="005C0622" w:rsidP="005C0622">
      <w:pPr>
        <w:suppressAutoHyphens/>
        <w:spacing w:line="276" w:lineRule="auto"/>
        <w:jc w:val="both"/>
        <w:rPr>
          <w:bCs/>
          <w:sz w:val="26"/>
          <w:szCs w:val="26"/>
        </w:rPr>
      </w:pPr>
    </w:p>
    <w:p w14:paraId="7E51A5B1" w14:textId="77777777" w:rsidR="005C0622" w:rsidRPr="00C50091" w:rsidRDefault="005C0622" w:rsidP="005C0622">
      <w:pPr>
        <w:suppressAutoHyphens/>
        <w:jc w:val="both"/>
        <w:rPr>
          <w:b/>
          <w:color w:val="000000" w:themeColor="text1"/>
          <w:sz w:val="26"/>
          <w:szCs w:val="26"/>
        </w:rPr>
      </w:pPr>
      <w:r w:rsidRPr="000F6732">
        <w:rPr>
          <w:bCs/>
          <w:color w:val="FF0000"/>
          <w:sz w:val="26"/>
          <w:szCs w:val="26"/>
        </w:rPr>
        <w:t xml:space="preserve">            </w:t>
      </w:r>
      <w:r w:rsidRPr="00C50091">
        <w:rPr>
          <w:b/>
          <w:color w:val="000000" w:themeColor="text1"/>
          <w:sz w:val="26"/>
          <w:szCs w:val="26"/>
        </w:rPr>
        <w:t>3.</w:t>
      </w:r>
      <w:r w:rsidR="00383E99" w:rsidRPr="00C50091">
        <w:rPr>
          <w:b/>
          <w:color w:val="000000" w:themeColor="text1"/>
          <w:sz w:val="26"/>
          <w:szCs w:val="26"/>
        </w:rPr>
        <w:t>7</w:t>
      </w:r>
      <w:r w:rsidRPr="00C50091">
        <w:rPr>
          <w:b/>
          <w:color w:val="000000" w:themeColor="text1"/>
          <w:sz w:val="26"/>
          <w:szCs w:val="26"/>
        </w:rPr>
        <w:t>. Первенство Московской области по плаванию, юноши, девушки</w:t>
      </w:r>
      <w:r w:rsidRPr="00C50091">
        <w:rPr>
          <w:b/>
          <w:color w:val="000000" w:themeColor="text1"/>
          <w:sz w:val="26"/>
          <w:szCs w:val="26"/>
        </w:rPr>
        <w:br/>
        <w:t>до 18 лет, классы «SD» и «S14»</w:t>
      </w:r>
    </w:p>
    <w:p w14:paraId="1D4E793B" w14:textId="77777777" w:rsidR="005C0622" w:rsidRPr="00C50091" w:rsidRDefault="005C0622" w:rsidP="005C0622">
      <w:pPr>
        <w:suppressAutoHyphens/>
        <w:jc w:val="both"/>
        <w:rPr>
          <w:b/>
          <w:color w:val="000000" w:themeColor="text1"/>
          <w:sz w:val="26"/>
          <w:szCs w:val="26"/>
        </w:rPr>
      </w:pPr>
      <w:r w:rsidRPr="00C50091">
        <w:rPr>
          <w:b/>
          <w:color w:val="000000" w:themeColor="text1"/>
          <w:sz w:val="26"/>
          <w:szCs w:val="26"/>
        </w:rPr>
        <w:t>Дата проведения: 0</w:t>
      </w:r>
      <w:r w:rsidR="00BD0D55" w:rsidRPr="00C50091">
        <w:rPr>
          <w:b/>
          <w:color w:val="000000" w:themeColor="text1"/>
          <w:sz w:val="26"/>
          <w:szCs w:val="26"/>
        </w:rPr>
        <w:t>8</w:t>
      </w:r>
      <w:r w:rsidRPr="00C50091">
        <w:rPr>
          <w:b/>
          <w:color w:val="000000" w:themeColor="text1"/>
          <w:sz w:val="26"/>
          <w:szCs w:val="26"/>
        </w:rPr>
        <w:t xml:space="preserve"> </w:t>
      </w:r>
      <w:r w:rsidR="00BD0D55" w:rsidRPr="00C50091">
        <w:rPr>
          <w:b/>
          <w:color w:val="000000" w:themeColor="text1"/>
          <w:sz w:val="26"/>
          <w:szCs w:val="26"/>
        </w:rPr>
        <w:t>февраля</w:t>
      </w:r>
      <w:r w:rsidRPr="00C50091">
        <w:rPr>
          <w:b/>
          <w:color w:val="000000" w:themeColor="text1"/>
          <w:sz w:val="26"/>
          <w:szCs w:val="26"/>
        </w:rPr>
        <w:t xml:space="preserve"> 202</w:t>
      </w:r>
      <w:r w:rsidR="00BD0D55" w:rsidRPr="00C50091">
        <w:rPr>
          <w:b/>
          <w:color w:val="000000" w:themeColor="text1"/>
          <w:sz w:val="26"/>
          <w:szCs w:val="26"/>
        </w:rPr>
        <w:t>6</w:t>
      </w:r>
      <w:r w:rsidRPr="00C50091">
        <w:rPr>
          <w:b/>
          <w:color w:val="000000" w:themeColor="text1"/>
          <w:sz w:val="26"/>
          <w:szCs w:val="26"/>
        </w:rPr>
        <w:t xml:space="preserve"> года;</w:t>
      </w:r>
    </w:p>
    <w:p w14:paraId="668D7EB5" w14:textId="77777777" w:rsidR="005C0622" w:rsidRDefault="005C0622" w:rsidP="005C0622">
      <w:pPr>
        <w:suppressAutoHyphens/>
        <w:jc w:val="both"/>
        <w:rPr>
          <w:bCs/>
          <w:color w:val="000000" w:themeColor="text1"/>
          <w:sz w:val="26"/>
          <w:szCs w:val="26"/>
        </w:rPr>
      </w:pPr>
      <w:r w:rsidRPr="006D53B5">
        <w:rPr>
          <w:bCs/>
          <w:color w:val="000000" w:themeColor="text1"/>
          <w:sz w:val="26"/>
          <w:szCs w:val="26"/>
        </w:rPr>
        <w:t xml:space="preserve">Место проведения: г. </w:t>
      </w:r>
      <w:r w:rsidR="00BD0D55">
        <w:rPr>
          <w:bCs/>
          <w:color w:val="000000" w:themeColor="text1"/>
          <w:sz w:val="26"/>
          <w:szCs w:val="26"/>
        </w:rPr>
        <w:t xml:space="preserve">Раменское, ул. Свободы, д. 1, пом. 3, этаж 3, Спортивный комплекс «Сатурн». </w:t>
      </w:r>
    </w:p>
    <w:p w14:paraId="5D42E162" w14:textId="77777777" w:rsidR="00BD0D55" w:rsidRPr="006D53B5" w:rsidRDefault="00BD0D55" w:rsidP="00BD0D55">
      <w:pPr>
        <w:shd w:val="clear" w:color="auto" w:fill="FFFFFF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Требования к участникам соревнования:</w:t>
      </w:r>
    </w:p>
    <w:p w14:paraId="69CD6190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color="7F7F7F"/>
        </w:rPr>
      </w:pPr>
      <w:r w:rsidRPr="006D53B5">
        <w:rPr>
          <w:rFonts w:ascii="Times New Roman" w:hAnsi="Times New Roman" w:cs="Times New Roman"/>
          <w:color w:val="000000" w:themeColor="text1"/>
          <w:sz w:val="26"/>
          <w:szCs w:val="26"/>
          <w:u w:color="7F7F7F"/>
          <w:shd w:val="clear" w:color="auto" w:fill="FFFFFF"/>
        </w:rPr>
        <w:t>К участию в Соревнованиях допускаются граждане Российской Федерации, имеющие регистрацию на территории Московской области.</w:t>
      </w:r>
    </w:p>
    <w:p w14:paraId="0724BFE9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Представитель команды обязан предоставить в комиссию по допуску   документы:</w:t>
      </w:r>
    </w:p>
    <w:p w14:paraId="27E30505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- именную заявку, подписанную врачом с личной печатью, а также подпись и печать руководителя учреждения, командирующего команду;</w:t>
      </w:r>
    </w:p>
    <w:p w14:paraId="4B444D35" w14:textId="77777777" w:rsidR="00BD0D55" w:rsidRPr="006D53B5" w:rsidRDefault="00BD0D55" w:rsidP="00BD0D55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- паспорт/свидетельство о рождении гражданина Российской Федерации;</w:t>
      </w:r>
    </w:p>
    <w:p w14:paraId="1652D388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оригинал или нотариально заверенная справка об обучении в  специальном учебном  заведении на каждого участника соревнований (при обучении в образовательном учреждении, в названии которого не указан коррекционный профиль, необходимо приложить справку о том, что данный спортсмен обучается по специальной коррекционной программе </w:t>
      </w:r>
      <w:r w:rsidRPr="006D53B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D53B5">
        <w:rPr>
          <w:rFonts w:ascii="Times New Roman" w:hAnsi="Times New Roman" w:cs="Times New Roman"/>
          <w:sz w:val="26"/>
          <w:szCs w:val="26"/>
        </w:rPr>
        <w:t xml:space="preserve"> вида)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свидетельство об окончании специального учебного заведения;</w:t>
      </w:r>
    </w:p>
    <w:p w14:paraId="0289C3C1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медицинская справка от психиатра (оригинал)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подтверждающая соответствующий диагноз спортсмена – диагноз указывается шифром (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-70,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-71,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-07,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-84,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-90)  </w:t>
      </w:r>
      <w:r w:rsidRPr="006D53B5">
        <w:rPr>
          <w:rFonts w:ascii="Times New Roman" w:hAnsi="Times New Roman" w:cs="Times New Roman"/>
          <w:sz w:val="26"/>
          <w:szCs w:val="26"/>
        </w:rPr>
        <w:t>на бланке специализированного психиатрического медицинского учреждения с печатью данного учреждения, а также подписью и печатью врача, справка должна обновляться раз в год;</w:t>
      </w:r>
    </w:p>
    <w:p w14:paraId="7A277131" w14:textId="77777777" w:rsidR="00BD0D55" w:rsidRPr="006D53B5" w:rsidRDefault="00BD0D55" w:rsidP="00BD0D55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выписка из истории (развития) болезни (не о соматическом здоровье, </w:t>
      </w:r>
      <w:r w:rsidRPr="006D53B5">
        <w:rPr>
          <w:sz w:val="26"/>
          <w:szCs w:val="26"/>
        </w:rPr>
        <w:br/>
        <w:t>а история постановки данного диагноза);</w:t>
      </w:r>
    </w:p>
    <w:p w14:paraId="562E59D7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психологический тест Векслера (полностью заполненный бланк проведения тестирования, включая все субтесты,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полноценная шкала баллов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более 75);</w:t>
      </w:r>
    </w:p>
    <w:p w14:paraId="4B397362" w14:textId="77777777" w:rsidR="00BD0D55" w:rsidRPr="006D53B5" w:rsidRDefault="00BD0D55" w:rsidP="00BD0D55">
      <w:pPr>
        <w:rPr>
          <w:sz w:val="26"/>
          <w:szCs w:val="26"/>
        </w:rPr>
      </w:pPr>
      <w:r w:rsidRPr="006D53B5">
        <w:rPr>
          <w:sz w:val="26"/>
          <w:szCs w:val="26"/>
        </w:rPr>
        <w:t xml:space="preserve">           - полис обязательного медицинского страхования (ОМС);</w:t>
      </w:r>
    </w:p>
    <w:p w14:paraId="760C4E1D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 </w:t>
      </w: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страховой </w:t>
      </w:r>
      <w:proofErr w:type="gramStart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полис  (</w:t>
      </w:r>
      <w:proofErr w:type="gramEnd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 указанием  спорт ЛИН).</w:t>
      </w:r>
    </w:p>
    <w:p w14:paraId="511DB4BB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справка МСЭ (при наличии);</w:t>
      </w:r>
    </w:p>
    <w:p w14:paraId="7BAB500F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762B3F64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Для спортсменов с синдромом Дауна дополнительно предоставляются:</w:t>
      </w:r>
    </w:p>
    <w:p w14:paraId="742BC78D" w14:textId="77777777" w:rsidR="00BD0D55" w:rsidRPr="006D53B5" w:rsidRDefault="00BD0D55" w:rsidP="00BD0D55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описание рентгеноскопии </w:t>
      </w:r>
      <w:proofErr w:type="gramStart"/>
      <w:r w:rsidRPr="006D53B5">
        <w:rPr>
          <w:sz w:val="26"/>
          <w:szCs w:val="26"/>
        </w:rPr>
        <w:t>атланто-осевой</w:t>
      </w:r>
      <w:proofErr w:type="gramEnd"/>
      <w:r w:rsidRPr="006D53B5">
        <w:rPr>
          <w:sz w:val="26"/>
          <w:szCs w:val="26"/>
        </w:rPr>
        <w:t xml:space="preserve"> нестабильности (заключение рентгенолога);</w:t>
      </w:r>
    </w:p>
    <w:p w14:paraId="4E935F89" w14:textId="77777777" w:rsidR="00BD0D55" w:rsidRPr="006D53B5" w:rsidRDefault="00BD0D55" w:rsidP="00BD0D55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>- цитогенетическое исследование материала.</w:t>
      </w:r>
    </w:p>
    <w:p w14:paraId="06C4F998" w14:textId="77777777" w:rsidR="00BD0D55" w:rsidRPr="006D53B5" w:rsidRDefault="00BD0D55" w:rsidP="00BD0D55">
      <w:pPr>
        <w:spacing w:after="120"/>
        <w:ind w:firstLine="709"/>
        <w:jc w:val="both"/>
        <w:rPr>
          <w:rStyle w:val="af2"/>
          <w:sz w:val="26"/>
          <w:szCs w:val="26"/>
        </w:rPr>
      </w:pPr>
    </w:p>
    <w:p w14:paraId="4DA7E222" w14:textId="77777777" w:rsidR="00BD0D55" w:rsidRPr="006D53B5" w:rsidRDefault="00BD0D55" w:rsidP="00BD0D55">
      <w:pPr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К участию в спортивных соревнованиях допускаются юноши, девушки </w:t>
      </w:r>
      <w:r w:rsidRPr="006D53B5">
        <w:rPr>
          <w:sz w:val="26"/>
          <w:szCs w:val="26"/>
        </w:rPr>
        <w:br/>
        <w:t xml:space="preserve">(до 18 лет). Спортсмен должен достичь установленного возраста в календарный год проведения спортивных соревнований. </w:t>
      </w:r>
    </w:p>
    <w:p w14:paraId="3C9B08BF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Спортивная форма и экипировка спортсменов должны соответствовать требованиям, указанным в правилах соревнований по видам спорта, утверждённым Минспортом России.</w:t>
      </w:r>
    </w:p>
    <w:p w14:paraId="22AB4B6C" w14:textId="77777777" w:rsidR="00BD0D55" w:rsidRPr="006D53B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Судьи и обслуживающий Соревнования персонал должны иметь при себе форму, соответствующую правилам Соревнований.</w:t>
      </w:r>
    </w:p>
    <w:p w14:paraId="20794561" w14:textId="77777777" w:rsidR="00BD0D55" w:rsidRPr="006D53B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Каждый спортсмен может иметь одного сопровождающего.</w:t>
      </w:r>
    </w:p>
    <w:p w14:paraId="6767573A" w14:textId="77777777" w:rsidR="00BD0D55" w:rsidRPr="006D53B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ответственность за допуск участников к Соревнованиям возлагается на комиссию по допуску.</w:t>
      </w:r>
    </w:p>
    <w:p w14:paraId="028A46BB" w14:textId="77777777" w:rsidR="00BD0D55" w:rsidRPr="006D53B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0DC834AD" w14:textId="77777777" w:rsidR="00BD0D55" w:rsidRDefault="00BD0D55" w:rsidP="00BD0D55">
      <w:pPr>
        <w:suppressAutoHyphens/>
        <w:jc w:val="both"/>
        <w:rPr>
          <w:bCs/>
          <w:sz w:val="26"/>
          <w:szCs w:val="26"/>
        </w:rPr>
      </w:pPr>
    </w:p>
    <w:p w14:paraId="549981ED" w14:textId="77777777" w:rsidR="00BD0D55" w:rsidRPr="006D53B5" w:rsidRDefault="00BD0D55" w:rsidP="005C0622">
      <w:pPr>
        <w:suppressAutoHyphens/>
        <w:jc w:val="both"/>
        <w:rPr>
          <w:bCs/>
          <w:color w:val="000000" w:themeColor="text1"/>
          <w:sz w:val="26"/>
          <w:szCs w:val="26"/>
        </w:rPr>
      </w:pPr>
    </w:p>
    <w:p w14:paraId="201A50F8" w14:textId="77777777" w:rsidR="005C0622" w:rsidRPr="006D53B5" w:rsidRDefault="005C0622" w:rsidP="005C0622">
      <w:pPr>
        <w:ind w:right="142"/>
        <w:jc w:val="both"/>
        <w:rPr>
          <w:sz w:val="26"/>
          <w:szCs w:val="26"/>
        </w:rPr>
      </w:pPr>
      <w:bookmarkStart w:id="2" w:name="OLE_LINK5"/>
      <w:bookmarkStart w:id="3" w:name="OLE_LINK6"/>
      <w:r w:rsidRPr="006D53B5">
        <w:rPr>
          <w:sz w:val="26"/>
          <w:szCs w:val="26"/>
        </w:rPr>
        <w:t>Программа соревнования:</w:t>
      </w:r>
    </w:p>
    <w:p w14:paraId="2CA0F4D7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52"/>
        <w:gridCol w:w="5415"/>
      </w:tblGrid>
      <w:tr w:rsidR="005C0622" w:rsidRPr="006D53B5" w14:paraId="7D7D9BAF" w14:textId="77777777" w:rsidTr="00F61F1D">
        <w:trPr>
          <w:trHeight w:val="285"/>
        </w:trPr>
        <w:tc>
          <w:tcPr>
            <w:tcW w:w="1951" w:type="dxa"/>
            <w:vAlign w:val="center"/>
          </w:tcPr>
          <w:p w14:paraId="35DD9F2B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122FFDE7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5415" w:type="dxa"/>
            <w:vAlign w:val="center"/>
          </w:tcPr>
          <w:p w14:paraId="562C531E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Наименование мероприятий</w:t>
            </w:r>
          </w:p>
        </w:tc>
      </w:tr>
      <w:tr w:rsidR="005C0622" w:rsidRPr="006D53B5" w14:paraId="36EED987" w14:textId="77777777" w:rsidTr="00F61F1D">
        <w:trPr>
          <w:trHeight w:val="285"/>
        </w:trPr>
        <w:tc>
          <w:tcPr>
            <w:tcW w:w="1951" w:type="dxa"/>
            <w:vMerge w:val="restart"/>
          </w:tcPr>
          <w:p w14:paraId="56CA7718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0</w:t>
            </w:r>
            <w:r w:rsidR="00BD0D55">
              <w:rPr>
                <w:bCs/>
                <w:sz w:val="26"/>
                <w:szCs w:val="26"/>
              </w:rPr>
              <w:t>8</w:t>
            </w:r>
            <w:r w:rsidRPr="006D53B5">
              <w:rPr>
                <w:bCs/>
                <w:sz w:val="26"/>
                <w:szCs w:val="26"/>
              </w:rPr>
              <w:t>.0</w:t>
            </w:r>
            <w:r w:rsidR="00BD0D55">
              <w:rPr>
                <w:bCs/>
                <w:sz w:val="26"/>
                <w:szCs w:val="26"/>
              </w:rPr>
              <w:t>2</w:t>
            </w:r>
            <w:r w:rsidRPr="006D53B5">
              <w:rPr>
                <w:bCs/>
                <w:sz w:val="26"/>
                <w:szCs w:val="26"/>
              </w:rPr>
              <w:t>.202</w:t>
            </w:r>
            <w:r w:rsidR="00BD0D55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3047AA90" w14:textId="77777777" w:rsidR="005C0622" w:rsidRPr="00C50091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 w:rsidRPr="00C50091">
              <w:rPr>
                <w:bCs/>
                <w:sz w:val="26"/>
                <w:szCs w:val="26"/>
              </w:rPr>
              <w:t>09</w:t>
            </w:r>
            <w:r w:rsidR="005C0622" w:rsidRPr="00C50091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5415" w:type="dxa"/>
          </w:tcPr>
          <w:p w14:paraId="48671DCB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Приезд команд</w:t>
            </w:r>
          </w:p>
        </w:tc>
      </w:tr>
      <w:tr w:rsidR="005C0622" w:rsidRPr="006D53B5" w14:paraId="03E42509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041BCF49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39EBE2AF" w14:textId="77777777" w:rsidR="005C0622" w:rsidRPr="00C50091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 w:rsidRPr="00C50091">
              <w:rPr>
                <w:bCs/>
                <w:sz w:val="26"/>
                <w:szCs w:val="26"/>
              </w:rPr>
              <w:t>09</w:t>
            </w:r>
            <w:r w:rsidR="005C0622" w:rsidRPr="00C50091">
              <w:rPr>
                <w:bCs/>
                <w:sz w:val="26"/>
                <w:szCs w:val="26"/>
              </w:rPr>
              <w:t>.00</w:t>
            </w:r>
            <w:r w:rsidR="005C0622" w:rsidRPr="00C50091">
              <w:rPr>
                <w:sz w:val="26"/>
                <w:szCs w:val="26"/>
              </w:rPr>
              <w:t>–</w:t>
            </w:r>
            <w:r w:rsidR="005C0622" w:rsidRPr="00C50091">
              <w:rPr>
                <w:bCs/>
                <w:sz w:val="26"/>
                <w:szCs w:val="26"/>
              </w:rPr>
              <w:t>1</w:t>
            </w:r>
            <w:r w:rsidRPr="00C50091">
              <w:rPr>
                <w:bCs/>
                <w:sz w:val="26"/>
                <w:szCs w:val="26"/>
              </w:rPr>
              <w:t>0</w:t>
            </w:r>
            <w:r w:rsidR="005C0622" w:rsidRPr="00C50091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5415" w:type="dxa"/>
          </w:tcPr>
          <w:p w14:paraId="29643223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Заседание комиссии по допуску участников</w:t>
            </w:r>
          </w:p>
        </w:tc>
      </w:tr>
      <w:tr w:rsidR="005C0622" w:rsidRPr="006D53B5" w14:paraId="59AA4F3E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626D8636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1EC2AB72" w14:textId="77777777" w:rsidR="005C0622" w:rsidRPr="00C50091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C50091">
              <w:rPr>
                <w:bCs/>
                <w:sz w:val="26"/>
                <w:szCs w:val="26"/>
              </w:rPr>
              <w:t>1</w:t>
            </w:r>
            <w:r w:rsidR="00041D56" w:rsidRPr="00C50091">
              <w:rPr>
                <w:bCs/>
                <w:sz w:val="26"/>
                <w:szCs w:val="26"/>
              </w:rPr>
              <w:t>0</w:t>
            </w:r>
            <w:r w:rsidRPr="00C50091">
              <w:rPr>
                <w:bCs/>
                <w:sz w:val="26"/>
                <w:szCs w:val="26"/>
              </w:rPr>
              <w:t>.00</w:t>
            </w:r>
            <w:r w:rsidRPr="00C50091">
              <w:rPr>
                <w:sz w:val="26"/>
                <w:szCs w:val="26"/>
              </w:rPr>
              <w:t>–</w:t>
            </w:r>
            <w:r w:rsidRPr="00C50091">
              <w:rPr>
                <w:bCs/>
                <w:sz w:val="26"/>
                <w:szCs w:val="26"/>
              </w:rPr>
              <w:t>1</w:t>
            </w:r>
            <w:r w:rsidR="00041D56" w:rsidRPr="00C50091">
              <w:rPr>
                <w:bCs/>
                <w:sz w:val="26"/>
                <w:szCs w:val="26"/>
              </w:rPr>
              <w:t>0</w:t>
            </w:r>
            <w:r w:rsidRPr="00C50091">
              <w:rPr>
                <w:bCs/>
                <w:sz w:val="26"/>
                <w:szCs w:val="26"/>
              </w:rPr>
              <w:t>.25</w:t>
            </w:r>
          </w:p>
        </w:tc>
        <w:tc>
          <w:tcPr>
            <w:tcW w:w="5415" w:type="dxa"/>
          </w:tcPr>
          <w:p w14:paraId="2D38087C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Разминка</w:t>
            </w:r>
          </w:p>
        </w:tc>
      </w:tr>
      <w:tr w:rsidR="005C0622" w:rsidRPr="006D53B5" w14:paraId="4F27A341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75AEE153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51072B42" w14:textId="77777777" w:rsidR="005C0622" w:rsidRPr="00C50091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C50091">
              <w:rPr>
                <w:bCs/>
                <w:sz w:val="26"/>
                <w:szCs w:val="26"/>
              </w:rPr>
              <w:t>1</w:t>
            </w:r>
            <w:r w:rsidR="00041D56" w:rsidRPr="00C50091">
              <w:rPr>
                <w:bCs/>
                <w:sz w:val="26"/>
                <w:szCs w:val="26"/>
              </w:rPr>
              <w:t>0</w:t>
            </w:r>
            <w:r w:rsidRPr="00C50091">
              <w:rPr>
                <w:bCs/>
                <w:sz w:val="26"/>
                <w:szCs w:val="26"/>
              </w:rPr>
              <w:t>.30</w:t>
            </w:r>
          </w:p>
        </w:tc>
        <w:tc>
          <w:tcPr>
            <w:tcW w:w="5415" w:type="dxa"/>
          </w:tcPr>
          <w:p w14:paraId="1B13516E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 xml:space="preserve">Начало соревнования </w:t>
            </w:r>
          </w:p>
        </w:tc>
      </w:tr>
    </w:tbl>
    <w:p w14:paraId="3EAEDA97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5504B4DC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  <w:r w:rsidRPr="006D53B5">
        <w:rPr>
          <w:sz w:val="26"/>
          <w:szCs w:val="26"/>
        </w:rPr>
        <w:t xml:space="preserve">Спортивные дисциплины: </w:t>
      </w:r>
    </w:p>
    <w:p w14:paraId="309B4C3E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4656"/>
      </w:tblGrid>
      <w:tr w:rsidR="005C0622" w:rsidRPr="006D53B5" w14:paraId="3DE85677" w14:textId="77777777" w:rsidTr="00F61F1D">
        <w:trPr>
          <w:trHeight w:val="704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A4B7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Возрастная группа </w:t>
            </w:r>
          </w:p>
          <w:p w14:paraId="3C63D12E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9D3D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Наименование спортивной дисциплины </w:t>
            </w:r>
          </w:p>
          <w:p w14:paraId="68090A98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со Всероссийским реестром видов спорта)</w:t>
            </w:r>
          </w:p>
        </w:tc>
      </w:tr>
      <w:tr w:rsidR="005C0622" w:rsidRPr="006D53B5" w14:paraId="4FAC6769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E6A1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6855" w14:textId="77777777" w:rsidR="005C0622" w:rsidRPr="006D53B5" w:rsidRDefault="005C0622" w:rsidP="00F61F1D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Плавание –вольный стиль 50 м </w:t>
            </w:r>
          </w:p>
        </w:tc>
      </w:tr>
      <w:tr w:rsidR="005C0622" w:rsidRPr="006D53B5" w14:paraId="3EC72CB7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7FB84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BEA8" w14:textId="77777777" w:rsidR="005C0622" w:rsidRPr="006D53B5" w:rsidRDefault="005C0622" w:rsidP="00F61F1D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Плавание – брасс 50 м </w:t>
            </w:r>
          </w:p>
        </w:tc>
      </w:tr>
      <w:tr w:rsidR="005C0622" w:rsidRPr="006D53B5" w14:paraId="1B9CDA49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B41B8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bookmarkStart w:id="4" w:name="_Hlk184330438"/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167F" w14:textId="77777777" w:rsidR="005C0622" w:rsidRPr="006D53B5" w:rsidRDefault="005C0622" w:rsidP="00F61F1D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Плавание – на спине 50 м </w:t>
            </w:r>
          </w:p>
        </w:tc>
      </w:tr>
      <w:tr w:rsidR="005C0622" w:rsidRPr="006D53B5" w14:paraId="479F1C26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ED552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8A7A" w14:textId="77777777" w:rsidR="005C0622" w:rsidRPr="006D53B5" w:rsidRDefault="005C0622" w:rsidP="00F61F1D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Плавание – баттерфляй 50 м </w:t>
            </w:r>
          </w:p>
        </w:tc>
      </w:tr>
      <w:tr w:rsidR="005C0622" w:rsidRPr="006D53B5" w14:paraId="62254C1F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7AFA0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7473" w14:textId="77777777" w:rsidR="005C0622" w:rsidRPr="006D53B5" w:rsidRDefault="005C0622" w:rsidP="00F61F1D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Плавание –</w:t>
            </w:r>
            <w:r w:rsidR="00041D56"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вольный стиль 100 м</w:t>
            </w:r>
          </w:p>
        </w:tc>
      </w:tr>
      <w:tr w:rsidR="005C0622" w:rsidRPr="006D53B5" w14:paraId="69C62DC4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63420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9AEC" w14:textId="77777777" w:rsidR="005C0622" w:rsidRPr="006D53B5" w:rsidRDefault="005C0622" w:rsidP="00F61F1D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Плавание – брасс 100 м </w:t>
            </w:r>
          </w:p>
        </w:tc>
      </w:tr>
      <w:tr w:rsidR="005C0622" w:rsidRPr="006D53B5" w14:paraId="18616EE7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6B6D4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E22C" w14:textId="77777777" w:rsidR="005C0622" w:rsidRPr="006D53B5" w:rsidRDefault="005C0622" w:rsidP="00F61F1D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Плавание – на спине 100м</w:t>
            </w:r>
          </w:p>
        </w:tc>
      </w:tr>
      <w:tr w:rsidR="005C0622" w:rsidRPr="006D53B5" w14:paraId="2F29E088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8613E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72BF" w14:textId="77777777" w:rsidR="005C0622" w:rsidRPr="006D53B5" w:rsidRDefault="005C0622" w:rsidP="00F61F1D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Плавание – баттерфляй 100 м</w:t>
            </w:r>
          </w:p>
        </w:tc>
      </w:tr>
      <w:tr w:rsidR="005C0622" w:rsidRPr="006D53B5" w14:paraId="0596B483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77E65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E359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Плавание – комплексное 100 м</w:t>
            </w:r>
          </w:p>
        </w:tc>
      </w:tr>
      <w:tr w:rsidR="005C0622" w:rsidRPr="006D53B5" w14:paraId="37530D72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7BDB7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CAD5" w14:textId="77777777" w:rsidR="005C0622" w:rsidRPr="006D53B5" w:rsidRDefault="005C0622" w:rsidP="00F61F1D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Плавание – вольный стиль 200 м</w:t>
            </w:r>
          </w:p>
        </w:tc>
      </w:tr>
      <w:tr w:rsidR="005C0622" w:rsidRPr="006D53B5" w14:paraId="0544083A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9902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A190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Плавание – эстафета 4х50 м вольный стиль (юноши)</w:t>
            </w:r>
          </w:p>
        </w:tc>
      </w:tr>
      <w:tr w:rsidR="005C0622" w:rsidRPr="006D53B5" w14:paraId="6C8A65B5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C56AA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7712" w14:textId="77777777" w:rsidR="005C0622" w:rsidRPr="006D53B5" w:rsidRDefault="005C0622" w:rsidP="00F61F1D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Плавание – эстафета 4х50 м вольный стиль</w:t>
            </w:r>
          </w:p>
          <w:p w14:paraId="2505DA0A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(девушки)</w:t>
            </w:r>
          </w:p>
        </w:tc>
      </w:tr>
      <w:bookmarkEnd w:id="2"/>
      <w:bookmarkEnd w:id="3"/>
      <w:bookmarkEnd w:id="4"/>
    </w:tbl>
    <w:p w14:paraId="146CB3D0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293AEB23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Подача заявок на участие в соревновании:</w:t>
      </w:r>
    </w:p>
    <w:p w14:paraId="545B5682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Именные и технические заявки установленного образца (Приложение</w:t>
      </w:r>
      <w:r w:rsidRPr="006D53B5">
        <w:rPr>
          <w:sz w:val="26"/>
          <w:szCs w:val="26"/>
        </w:rPr>
        <w:br/>
        <w:t>№1, №2, №3) с визой врача и печатью медицинского учреждения, заверенные руководителем спортивной организации, подаются в комиссию по допуску по месту проведения соревнований.</w:t>
      </w:r>
    </w:p>
    <w:p w14:paraId="4F12AD4A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1A8ED796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информация по заявкам используется и хранится исключительно в ГСК и не подлежит передаче третьем лицам.</w:t>
      </w:r>
    </w:p>
    <w:p w14:paraId="74F157F3" w14:textId="77777777" w:rsidR="005C0622" w:rsidRPr="006D53B5" w:rsidRDefault="005C0622" w:rsidP="005C0622">
      <w:pPr>
        <w:pStyle w:val="af3"/>
        <w:suppressAutoHyphens/>
        <w:ind w:firstLine="708"/>
        <w:jc w:val="both"/>
        <w:rPr>
          <w:rStyle w:val="af5"/>
          <w:sz w:val="26"/>
          <w:szCs w:val="26"/>
        </w:rPr>
      </w:pPr>
      <w:r w:rsidRPr="006D53B5">
        <w:rPr>
          <w:sz w:val="26"/>
          <w:szCs w:val="26"/>
        </w:rPr>
        <w:t>К участию в Мероприятии допускаются команды муниципальных образований Московской области, направившие предварительные именные и технические заявки на участие в Соревнованиях</w:t>
      </w:r>
      <w:r w:rsidR="00BD0D55">
        <w:rPr>
          <w:sz w:val="26"/>
          <w:szCs w:val="26"/>
        </w:rPr>
        <w:t xml:space="preserve"> </w:t>
      </w:r>
      <w:r w:rsidRPr="006D53B5">
        <w:rPr>
          <w:sz w:val="26"/>
          <w:szCs w:val="26"/>
        </w:rPr>
        <w:t>не позднее 5 (пяти) дней до начала Соревнований</w:t>
      </w:r>
    </w:p>
    <w:p w14:paraId="69C809E6" w14:textId="77777777" w:rsidR="005C0622" w:rsidRPr="006D53B5" w:rsidRDefault="005C0622" w:rsidP="005C0622">
      <w:pPr>
        <w:suppressAutoHyphens/>
        <w:ind w:firstLine="567"/>
        <w:jc w:val="both"/>
        <w:rPr>
          <w:rStyle w:val="af5"/>
          <w:sz w:val="26"/>
          <w:szCs w:val="26"/>
        </w:rPr>
      </w:pPr>
      <w:r w:rsidRPr="006D53B5">
        <w:rPr>
          <w:rStyle w:val="af5"/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жизни и здоровья с указанием спорт ЛИН, который представляется в комиссию по допуску на каждого участника соревнований.</w:t>
      </w:r>
    </w:p>
    <w:p w14:paraId="3A30A9E0" w14:textId="77777777" w:rsidR="005C0622" w:rsidRPr="006D53B5" w:rsidRDefault="005C0622" w:rsidP="005C0622">
      <w:pPr>
        <w:suppressAutoHyphens/>
        <w:ind w:firstLine="567"/>
        <w:jc w:val="both"/>
        <w:rPr>
          <w:sz w:val="26"/>
          <w:szCs w:val="26"/>
        </w:rPr>
      </w:pPr>
      <w:r w:rsidRPr="006D53B5">
        <w:rPr>
          <w:rStyle w:val="af5"/>
          <w:sz w:val="26"/>
          <w:szCs w:val="26"/>
        </w:rPr>
        <w:lastRenderedPageBreak/>
        <w:t>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Федерации.</w:t>
      </w:r>
    </w:p>
    <w:p w14:paraId="77F1D0BC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12E1BEC0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Награждение: победители и призеры соревнования награждаются медалями и грамотами.</w:t>
      </w:r>
    </w:p>
    <w:p w14:paraId="795F885D" w14:textId="77777777" w:rsidR="005C0622" w:rsidRPr="006D53B5" w:rsidRDefault="005C0622" w:rsidP="005C0622">
      <w:pPr>
        <w:suppressAutoHyphens/>
        <w:jc w:val="both"/>
        <w:rPr>
          <w:bCs/>
          <w:color w:val="FF0000"/>
          <w:sz w:val="26"/>
          <w:szCs w:val="26"/>
        </w:rPr>
      </w:pPr>
    </w:p>
    <w:p w14:paraId="60FF55F6" w14:textId="77777777" w:rsidR="005C0622" w:rsidRPr="00C50091" w:rsidRDefault="005C0622" w:rsidP="005C0622">
      <w:pPr>
        <w:suppressAutoHyphens/>
        <w:ind w:firstLine="709"/>
        <w:jc w:val="both"/>
        <w:rPr>
          <w:b/>
          <w:color w:val="000000" w:themeColor="text1"/>
          <w:sz w:val="26"/>
          <w:szCs w:val="26"/>
        </w:rPr>
      </w:pPr>
      <w:r w:rsidRPr="00C50091">
        <w:rPr>
          <w:b/>
          <w:color w:val="000000" w:themeColor="text1"/>
          <w:sz w:val="26"/>
          <w:szCs w:val="26"/>
        </w:rPr>
        <w:t>3.</w:t>
      </w:r>
      <w:r w:rsidR="00383E99" w:rsidRPr="00C50091">
        <w:rPr>
          <w:b/>
          <w:color w:val="000000" w:themeColor="text1"/>
          <w:sz w:val="26"/>
          <w:szCs w:val="26"/>
        </w:rPr>
        <w:t>8</w:t>
      </w:r>
      <w:r w:rsidRPr="00C50091">
        <w:rPr>
          <w:b/>
          <w:color w:val="000000" w:themeColor="text1"/>
          <w:sz w:val="26"/>
          <w:szCs w:val="26"/>
        </w:rPr>
        <w:t>. Чемпионат Московской области по плаванию, мужчины, женщины, классы «SD» и «S14»</w:t>
      </w:r>
    </w:p>
    <w:p w14:paraId="3E91BA13" w14:textId="77777777" w:rsidR="00BD0D55" w:rsidRPr="00C50091" w:rsidRDefault="00BD0D55" w:rsidP="00BD0D55">
      <w:pPr>
        <w:suppressAutoHyphens/>
        <w:jc w:val="both"/>
        <w:rPr>
          <w:b/>
          <w:color w:val="000000" w:themeColor="text1"/>
          <w:sz w:val="26"/>
          <w:szCs w:val="26"/>
        </w:rPr>
      </w:pPr>
      <w:r w:rsidRPr="00C50091">
        <w:rPr>
          <w:b/>
          <w:color w:val="000000" w:themeColor="text1"/>
          <w:sz w:val="26"/>
          <w:szCs w:val="26"/>
        </w:rPr>
        <w:t>Дата проведения: 08 февраля 2026 года</w:t>
      </w:r>
      <w:r w:rsidR="00C50091">
        <w:rPr>
          <w:b/>
          <w:color w:val="000000" w:themeColor="text1"/>
          <w:sz w:val="26"/>
          <w:szCs w:val="26"/>
        </w:rPr>
        <w:t xml:space="preserve">. </w:t>
      </w:r>
    </w:p>
    <w:p w14:paraId="779C4078" w14:textId="77777777" w:rsidR="00BD0D55" w:rsidRDefault="00BD0D55" w:rsidP="00BD0D55">
      <w:pPr>
        <w:suppressAutoHyphens/>
        <w:jc w:val="both"/>
        <w:rPr>
          <w:bCs/>
          <w:color w:val="000000" w:themeColor="text1"/>
          <w:sz w:val="26"/>
          <w:szCs w:val="26"/>
        </w:rPr>
      </w:pPr>
      <w:r w:rsidRPr="006D53B5">
        <w:rPr>
          <w:bCs/>
          <w:color w:val="000000" w:themeColor="text1"/>
          <w:sz w:val="26"/>
          <w:szCs w:val="26"/>
        </w:rPr>
        <w:t xml:space="preserve">Место проведения: г. </w:t>
      </w:r>
      <w:r>
        <w:rPr>
          <w:bCs/>
          <w:color w:val="000000" w:themeColor="text1"/>
          <w:sz w:val="26"/>
          <w:szCs w:val="26"/>
        </w:rPr>
        <w:t xml:space="preserve">Раменское, ул. Свободы, д. 1, пом. 3, этаж 3, Спортивный комплекс «Сатурн». </w:t>
      </w:r>
    </w:p>
    <w:p w14:paraId="40622611" w14:textId="77777777" w:rsidR="00BD0D55" w:rsidRPr="006D53B5" w:rsidRDefault="00BD0D55" w:rsidP="00BD0D55">
      <w:pPr>
        <w:shd w:val="clear" w:color="auto" w:fill="FFFFFF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Требования к участникам соревнования:</w:t>
      </w:r>
    </w:p>
    <w:p w14:paraId="105B385D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color="7F7F7F"/>
        </w:rPr>
      </w:pPr>
      <w:r w:rsidRPr="006D53B5">
        <w:rPr>
          <w:rFonts w:ascii="Times New Roman" w:hAnsi="Times New Roman" w:cs="Times New Roman"/>
          <w:color w:val="000000" w:themeColor="text1"/>
          <w:sz w:val="26"/>
          <w:szCs w:val="26"/>
          <w:u w:color="7F7F7F"/>
          <w:shd w:val="clear" w:color="auto" w:fill="FFFFFF"/>
        </w:rPr>
        <w:t>К участию в Соревнованиях допускаются граждане Российской Федерации, имеющие регистрацию на территории Московской области.</w:t>
      </w:r>
    </w:p>
    <w:p w14:paraId="168E07A0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Представитель команды обязан предоставить в комиссию по допуску   документы:</w:t>
      </w:r>
    </w:p>
    <w:p w14:paraId="61C755AC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- именную заявку, подписанную врачом с личной печатью, а также подпись и печать руководителя учреждения, командирующего команду;</w:t>
      </w:r>
    </w:p>
    <w:p w14:paraId="372E8B71" w14:textId="77777777" w:rsidR="00BD0D55" w:rsidRPr="006D53B5" w:rsidRDefault="00BD0D55" w:rsidP="00BD0D55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- паспорт/свидетельство о рождении гражданина Российской Федерации;</w:t>
      </w:r>
    </w:p>
    <w:p w14:paraId="0FA82D5E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оригинал или нотариально заверенная справка об обучении в  специальном учебном  заведении на каждого участника соревнований (при обучении в образовательном учреждении, в названии которого не указан коррекционный профиль, необходимо приложить справку о том, что данный спортсмен обучается по специальной коррекционной программе </w:t>
      </w:r>
      <w:r w:rsidRPr="006D53B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D53B5">
        <w:rPr>
          <w:rFonts w:ascii="Times New Roman" w:hAnsi="Times New Roman" w:cs="Times New Roman"/>
          <w:sz w:val="26"/>
          <w:szCs w:val="26"/>
        </w:rPr>
        <w:t xml:space="preserve"> вида)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свидетельство об окончании специального учебного заведения;</w:t>
      </w:r>
    </w:p>
    <w:p w14:paraId="41E13548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медицинская справка от психиатра (оригинал)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подтверждающая соответствующий диагноз спортсмена – диагноз указывается шифром (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-70,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-71,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-07,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-84,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-90)  </w:t>
      </w:r>
      <w:r w:rsidRPr="006D53B5">
        <w:rPr>
          <w:rFonts w:ascii="Times New Roman" w:hAnsi="Times New Roman" w:cs="Times New Roman"/>
          <w:sz w:val="26"/>
          <w:szCs w:val="26"/>
        </w:rPr>
        <w:t>на бланке специализированного психиатрического медицинского учреждения с печатью данного учреждения, а также подписью и печатью врача, справка должна обновляться раз в год;</w:t>
      </w:r>
    </w:p>
    <w:p w14:paraId="77C5E597" w14:textId="77777777" w:rsidR="00BD0D55" w:rsidRPr="006D53B5" w:rsidRDefault="00BD0D55" w:rsidP="00BD0D55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выписка из истории (развития) болезни (не о соматическом здоровье, </w:t>
      </w:r>
      <w:r w:rsidRPr="006D53B5">
        <w:rPr>
          <w:sz w:val="26"/>
          <w:szCs w:val="26"/>
        </w:rPr>
        <w:br/>
        <w:t>а история постановки данного диагноза);</w:t>
      </w:r>
    </w:p>
    <w:p w14:paraId="7E05DB45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психологический тест Векслера (полностью заполненный бланк проведения тестирования, включая все субтесты,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полноценная шкала баллов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более 75);</w:t>
      </w:r>
    </w:p>
    <w:p w14:paraId="41B9EB5D" w14:textId="77777777" w:rsidR="00BD0D55" w:rsidRPr="006D53B5" w:rsidRDefault="00BD0D55" w:rsidP="00BD0D55">
      <w:pPr>
        <w:rPr>
          <w:sz w:val="26"/>
          <w:szCs w:val="26"/>
        </w:rPr>
      </w:pPr>
      <w:r w:rsidRPr="006D53B5">
        <w:rPr>
          <w:sz w:val="26"/>
          <w:szCs w:val="26"/>
        </w:rPr>
        <w:t xml:space="preserve">           - полис обязательного медицинского страхования (ОМС);</w:t>
      </w:r>
    </w:p>
    <w:p w14:paraId="14872E06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 </w:t>
      </w: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страховой </w:t>
      </w:r>
      <w:proofErr w:type="gramStart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полис  (</w:t>
      </w:r>
      <w:proofErr w:type="gramEnd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 указанием  спорт ЛИН).</w:t>
      </w:r>
    </w:p>
    <w:p w14:paraId="20FD4A7D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справка МСЭ (при наличии);</w:t>
      </w:r>
    </w:p>
    <w:p w14:paraId="301F5AA1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3DE49553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Для спортсменов с синдромом Дауна дополнительно предоставляются:</w:t>
      </w:r>
    </w:p>
    <w:p w14:paraId="05416BE5" w14:textId="77777777" w:rsidR="00BD0D55" w:rsidRPr="006D53B5" w:rsidRDefault="00BD0D55" w:rsidP="00BD0D55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описание рентгеноскопии </w:t>
      </w:r>
      <w:proofErr w:type="gramStart"/>
      <w:r w:rsidRPr="006D53B5">
        <w:rPr>
          <w:sz w:val="26"/>
          <w:szCs w:val="26"/>
        </w:rPr>
        <w:t>атланто-осевой</w:t>
      </w:r>
      <w:proofErr w:type="gramEnd"/>
      <w:r w:rsidRPr="006D53B5">
        <w:rPr>
          <w:sz w:val="26"/>
          <w:szCs w:val="26"/>
        </w:rPr>
        <w:t xml:space="preserve"> нестабильности (заключение рентгенолога);</w:t>
      </w:r>
    </w:p>
    <w:p w14:paraId="39D4E265" w14:textId="77777777" w:rsidR="00BD0D55" w:rsidRPr="006D53B5" w:rsidRDefault="00BD0D55" w:rsidP="00BD0D55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>- цитогенетическое исследование материала.</w:t>
      </w:r>
    </w:p>
    <w:p w14:paraId="36FE0AFE" w14:textId="77777777" w:rsidR="00BD0D55" w:rsidRDefault="00BD0D55" w:rsidP="00BD0D55">
      <w:pPr>
        <w:spacing w:after="120"/>
        <w:ind w:firstLine="709"/>
        <w:jc w:val="both"/>
        <w:rPr>
          <w:rStyle w:val="af2"/>
          <w:sz w:val="26"/>
          <w:szCs w:val="26"/>
        </w:rPr>
      </w:pPr>
    </w:p>
    <w:p w14:paraId="4AF884FE" w14:textId="77777777" w:rsidR="00BD0D55" w:rsidRPr="006D53B5" w:rsidRDefault="00BD0D55" w:rsidP="00BD0D55">
      <w:pPr>
        <w:ind w:firstLine="709"/>
        <w:jc w:val="both"/>
        <w:rPr>
          <w:strike/>
          <w:sz w:val="26"/>
          <w:szCs w:val="26"/>
        </w:rPr>
      </w:pPr>
      <w:r w:rsidRPr="006D53B5">
        <w:rPr>
          <w:rFonts w:eastAsia="Calibri"/>
          <w:sz w:val="26"/>
          <w:szCs w:val="26"/>
        </w:rPr>
        <w:t xml:space="preserve">К участию в спортивных соревнованиях Чемпионат Московской области допускаются </w:t>
      </w:r>
      <w:r w:rsidRPr="006D53B5">
        <w:rPr>
          <w:sz w:val="26"/>
          <w:szCs w:val="26"/>
        </w:rPr>
        <w:t>мужчины, женщины 18 лет и старше (200</w:t>
      </w:r>
      <w:r>
        <w:rPr>
          <w:sz w:val="26"/>
          <w:szCs w:val="26"/>
        </w:rPr>
        <w:t>8</w:t>
      </w:r>
      <w:r w:rsidRPr="006D53B5">
        <w:rPr>
          <w:sz w:val="26"/>
          <w:szCs w:val="26"/>
        </w:rPr>
        <w:t xml:space="preserve"> г.р.</w:t>
      </w:r>
      <w:r w:rsidRPr="006D53B5">
        <w:rPr>
          <w:rFonts w:eastAsia="Calibri"/>
          <w:sz w:val="26"/>
          <w:szCs w:val="26"/>
        </w:rPr>
        <w:t xml:space="preserve"> и старше). </w:t>
      </w:r>
      <w:r w:rsidRPr="006D53B5">
        <w:rPr>
          <w:sz w:val="26"/>
          <w:szCs w:val="26"/>
        </w:rPr>
        <w:t>Спортсмен должен достичь установленного возраста в календарный год проведения спортивных соревнований.</w:t>
      </w:r>
      <w:r w:rsidRPr="006D53B5">
        <w:rPr>
          <w:strike/>
          <w:sz w:val="26"/>
          <w:szCs w:val="26"/>
        </w:rPr>
        <w:t xml:space="preserve"> </w:t>
      </w:r>
    </w:p>
    <w:p w14:paraId="3B12F27E" w14:textId="77777777" w:rsidR="00BD0D55" w:rsidRPr="006D53B5" w:rsidRDefault="00BD0D55" w:rsidP="00BD0D55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Спортивная форма и экипировка спортсменов должны соответствовать требованиям, указанным в правилах соревнований по видам спорта, утверждённым Минспортом России.</w:t>
      </w:r>
    </w:p>
    <w:p w14:paraId="60EDAD07" w14:textId="77777777" w:rsidR="00BD0D55" w:rsidRPr="006D53B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lastRenderedPageBreak/>
        <w:t>Судьи и обслуживающий Соревнования персонал должны иметь при себе форму, соответствующую правилам Соревнований.</w:t>
      </w:r>
    </w:p>
    <w:p w14:paraId="1913DCE8" w14:textId="77777777" w:rsidR="00BD0D55" w:rsidRPr="006D53B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Каждый спортсмен может иметь одного сопровождающего.</w:t>
      </w:r>
    </w:p>
    <w:p w14:paraId="2A0E7152" w14:textId="77777777" w:rsidR="00BD0D55" w:rsidRPr="006D53B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ответственность за допуск участников к Соревнованиям возлагается на комиссию по допуску.</w:t>
      </w:r>
    </w:p>
    <w:p w14:paraId="071E23BF" w14:textId="77777777" w:rsidR="00BD0D55" w:rsidRPr="00BD0D55" w:rsidRDefault="00BD0D55" w:rsidP="00BD0D55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2A4DF868" w14:textId="77777777" w:rsidR="00BD0D55" w:rsidRPr="006D53B5" w:rsidRDefault="00BD0D55" w:rsidP="00BD0D55">
      <w:pPr>
        <w:spacing w:after="120"/>
        <w:jc w:val="both"/>
        <w:rPr>
          <w:rStyle w:val="af2"/>
          <w:sz w:val="26"/>
          <w:szCs w:val="26"/>
        </w:rPr>
      </w:pPr>
    </w:p>
    <w:p w14:paraId="0C3F7318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792F13DE" w14:textId="77777777" w:rsidR="005C0622" w:rsidRPr="006D53B5" w:rsidRDefault="005C0622" w:rsidP="005C0622">
      <w:pPr>
        <w:ind w:right="142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Программа соревнования:</w:t>
      </w:r>
    </w:p>
    <w:p w14:paraId="1E1A15AD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52"/>
        <w:gridCol w:w="5415"/>
      </w:tblGrid>
      <w:tr w:rsidR="005C0622" w:rsidRPr="006D53B5" w14:paraId="6CEA1CA7" w14:textId="77777777" w:rsidTr="00F61F1D">
        <w:trPr>
          <w:trHeight w:val="285"/>
        </w:trPr>
        <w:tc>
          <w:tcPr>
            <w:tcW w:w="1951" w:type="dxa"/>
            <w:vAlign w:val="center"/>
          </w:tcPr>
          <w:p w14:paraId="69BE4238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42FF5D46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5415" w:type="dxa"/>
            <w:vAlign w:val="center"/>
          </w:tcPr>
          <w:p w14:paraId="59AA14BA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Наименование мероприятий</w:t>
            </w:r>
          </w:p>
        </w:tc>
      </w:tr>
      <w:tr w:rsidR="00C50091" w:rsidRPr="006D53B5" w14:paraId="24398B0E" w14:textId="77777777" w:rsidTr="00F61F1D">
        <w:trPr>
          <w:trHeight w:val="285"/>
        </w:trPr>
        <w:tc>
          <w:tcPr>
            <w:tcW w:w="1951" w:type="dxa"/>
            <w:vMerge w:val="restart"/>
          </w:tcPr>
          <w:p w14:paraId="6C5A20E3" w14:textId="77777777" w:rsidR="00C50091" w:rsidRPr="006D53B5" w:rsidRDefault="00C50091" w:rsidP="00C50091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8</w:t>
            </w:r>
            <w:r w:rsidRPr="006D53B5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2</w:t>
            </w:r>
            <w:r w:rsidRPr="006D53B5">
              <w:rPr>
                <w:bCs/>
                <w:sz w:val="26"/>
                <w:szCs w:val="26"/>
              </w:rPr>
              <w:t>.202</w:t>
            </w: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58AC85CC" w14:textId="77777777" w:rsidR="00C50091" w:rsidRPr="00C50091" w:rsidRDefault="00C50091" w:rsidP="00C50091">
            <w:pPr>
              <w:jc w:val="center"/>
              <w:rPr>
                <w:bCs/>
                <w:sz w:val="26"/>
                <w:szCs w:val="26"/>
              </w:rPr>
            </w:pPr>
            <w:r w:rsidRPr="00C50091">
              <w:rPr>
                <w:bCs/>
                <w:sz w:val="26"/>
                <w:szCs w:val="26"/>
              </w:rPr>
              <w:t>09.00</w:t>
            </w:r>
          </w:p>
        </w:tc>
        <w:tc>
          <w:tcPr>
            <w:tcW w:w="5415" w:type="dxa"/>
          </w:tcPr>
          <w:p w14:paraId="6D95BB26" w14:textId="77777777" w:rsidR="00C50091" w:rsidRPr="006D53B5" w:rsidRDefault="00C50091" w:rsidP="00C50091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Приезд команд</w:t>
            </w:r>
          </w:p>
        </w:tc>
      </w:tr>
      <w:tr w:rsidR="00C50091" w:rsidRPr="006D53B5" w14:paraId="24EAB09F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4E986171" w14:textId="77777777" w:rsidR="00C50091" w:rsidRPr="006D53B5" w:rsidRDefault="00C50091" w:rsidP="00C5009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46DEFF39" w14:textId="77777777" w:rsidR="00C50091" w:rsidRPr="00C50091" w:rsidRDefault="00C50091" w:rsidP="00C50091">
            <w:pPr>
              <w:jc w:val="center"/>
              <w:rPr>
                <w:bCs/>
                <w:sz w:val="26"/>
                <w:szCs w:val="26"/>
              </w:rPr>
            </w:pPr>
            <w:r w:rsidRPr="00C50091">
              <w:rPr>
                <w:bCs/>
                <w:sz w:val="26"/>
                <w:szCs w:val="26"/>
              </w:rPr>
              <w:t>09.00</w:t>
            </w:r>
            <w:r w:rsidRPr="00C50091">
              <w:rPr>
                <w:sz w:val="26"/>
                <w:szCs w:val="26"/>
              </w:rPr>
              <w:t>–</w:t>
            </w:r>
            <w:r w:rsidRPr="00C50091">
              <w:rPr>
                <w:bCs/>
                <w:sz w:val="26"/>
                <w:szCs w:val="26"/>
              </w:rPr>
              <w:t>10.00</w:t>
            </w:r>
          </w:p>
        </w:tc>
        <w:tc>
          <w:tcPr>
            <w:tcW w:w="5415" w:type="dxa"/>
          </w:tcPr>
          <w:p w14:paraId="73F1F902" w14:textId="77777777" w:rsidR="00C50091" w:rsidRPr="006D53B5" w:rsidRDefault="00C50091" w:rsidP="00C50091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Заседание комиссии по допуску участников</w:t>
            </w:r>
          </w:p>
        </w:tc>
      </w:tr>
      <w:tr w:rsidR="00C50091" w:rsidRPr="006D53B5" w14:paraId="41A10DD7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5A869701" w14:textId="77777777" w:rsidR="00C50091" w:rsidRPr="006D53B5" w:rsidRDefault="00C50091" w:rsidP="00C50091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785BF9FF" w14:textId="77777777" w:rsidR="00C50091" w:rsidRPr="00C50091" w:rsidRDefault="00C50091" w:rsidP="00C50091">
            <w:pPr>
              <w:jc w:val="center"/>
              <w:rPr>
                <w:bCs/>
                <w:sz w:val="26"/>
                <w:szCs w:val="26"/>
              </w:rPr>
            </w:pPr>
            <w:r w:rsidRPr="00C50091">
              <w:rPr>
                <w:bCs/>
                <w:sz w:val="26"/>
                <w:szCs w:val="26"/>
              </w:rPr>
              <w:t>10.00</w:t>
            </w:r>
            <w:r w:rsidRPr="00C50091">
              <w:rPr>
                <w:sz w:val="26"/>
                <w:szCs w:val="26"/>
              </w:rPr>
              <w:t>–</w:t>
            </w:r>
            <w:r w:rsidRPr="00C50091">
              <w:rPr>
                <w:bCs/>
                <w:sz w:val="26"/>
                <w:szCs w:val="26"/>
              </w:rPr>
              <w:t>10.25</w:t>
            </w:r>
          </w:p>
        </w:tc>
        <w:tc>
          <w:tcPr>
            <w:tcW w:w="5415" w:type="dxa"/>
          </w:tcPr>
          <w:p w14:paraId="7B929668" w14:textId="77777777" w:rsidR="00C50091" w:rsidRPr="006D53B5" w:rsidRDefault="00C50091" w:rsidP="00C50091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Разминка</w:t>
            </w:r>
          </w:p>
        </w:tc>
      </w:tr>
      <w:tr w:rsidR="00C50091" w:rsidRPr="006D53B5" w14:paraId="05275762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5A9CC6E6" w14:textId="77777777" w:rsidR="00C50091" w:rsidRPr="006D53B5" w:rsidRDefault="00C50091" w:rsidP="00C50091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4B873E92" w14:textId="77777777" w:rsidR="00C50091" w:rsidRPr="00C50091" w:rsidRDefault="00C50091" w:rsidP="00C50091">
            <w:pPr>
              <w:jc w:val="center"/>
              <w:rPr>
                <w:bCs/>
                <w:sz w:val="26"/>
                <w:szCs w:val="26"/>
              </w:rPr>
            </w:pPr>
            <w:r w:rsidRPr="00C50091">
              <w:rPr>
                <w:bCs/>
                <w:sz w:val="26"/>
                <w:szCs w:val="26"/>
              </w:rPr>
              <w:t>10.30</w:t>
            </w:r>
          </w:p>
        </w:tc>
        <w:tc>
          <w:tcPr>
            <w:tcW w:w="5415" w:type="dxa"/>
          </w:tcPr>
          <w:p w14:paraId="1E7838CA" w14:textId="77777777" w:rsidR="00C50091" w:rsidRPr="006D53B5" w:rsidRDefault="00C50091" w:rsidP="00C50091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 xml:space="preserve">Начало соревнования </w:t>
            </w:r>
          </w:p>
        </w:tc>
      </w:tr>
    </w:tbl>
    <w:p w14:paraId="514FEE57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0277721A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  <w:r w:rsidRPr="006D53B5">
        <w:rPr>
          <w:sz w:val="26"/>
          <w:szCs w:val="26"/>
        </w:rPr>
        <w:t xml:space="preserve">Спортивные дисциплины: </w:t>
      </w:r>
    </w:p>
    <w:p w14:paraId="3B60F18A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4656"/>
      </w:tblGrid>
      <w:tr w:rsidR="005C0622" w:rsidRPr="006D53B5" w14:paraId="54936550" w14:textId="77777777" w:rsidTr="00F61F1D">
        <w:trPr>
          <w:trHeight w:val="704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076A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Возрастная группа </w:t>
            </w:r>
          </w:p>
          <w:p w14:paraId="6E6C348A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7377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Наименование спортивной дисциплины </w:t>
            </w:r>
          </w:p>
          <w:p w14:paraId="52E27445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со Всероссийским реестром видов спорта)</w:t>
            </w:r>
          </w:p>
        </w:tc>
      </w:tr>
      <w:tr w:rsidR="005C0622" w:rsidRPr="006D53B5" w14:paraId="44E3C08A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9DA2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</w:t>
            </w:r>
            <w:r w:rsidR="002463A8" w:rsidRPr="006D53B5">
              <w:rPr>
                <w:sz w:val="26"/>
                <w:szCs w:val="26"/>
              </w:rPr>
              <w:t xml:space="preserve">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1516" w14:textId="77777777" w:rsidR="005C0622" w:rsidRPr="006D53B5" w:rsidRDefault="005C0622" w:rsidP="00F61F1D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Плавание –вольный стиль 50 м </w:t>
            </w:r>
          </w:p>
        </w:tc>
      </w:tr>
      <w:tr w:rsidR="002463A8" w:rsidRPr="006D53B5" w14:paraId="6A7B34CD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35E9" w14:textId="77777777" w:rsidR="002463A8" w:rsidRPr="006D53B5" w:rsidRDefault="002463A8" w:rsidP="002463A8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2C4B" w14:textId="77777777" w:rsidR="002463A8" w:rsidRPr="006D53B5" w:rsidRDefault="002463A8" w:rsidP="002463A8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Плавание – брасс 50 м </w:t>
            </w:r>
          </w:p>
        </w:tc>
      </w:tr>
      <w:tr w:rsidR="002463A8" w:rsidRPr="006D53B5" w14:paraId="20C4C647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8A78" w14:textId="77777777" w:rsidR="002463A8" w:rsidRPr="006D53B5" w:rsidRDefault="002463A8" w:rsidP="002463A8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E9F2" w14:textId="77777777" w:rsidR="002463A8" w:rsidRPr="006D53B5" w:rsidRDefault="002463A8" w:rsidP="002463A8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Плавание – на спине 50 м </w:t>
            </w:r>
          </w:p>
        </w:tc>
      </w:tr>
      <w:tr w:rsidR="002463A8" w:rsidRPr="006D53B5" w14:paraId="5E418AE6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51B5" w14:textId="77777777" w:rsidR="002463A8" w:rsidRPr="006D53B5" w:rsidRDefault="002463A8" w:rsidP="002463A8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6446" w14:textId="77777777" w:rsidR="002463A8" w:rsidRPr="006D53B5" w:rsidRDefault="002463A8" w:rsidP="002463A8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Плавание – баттерфляй 50 м </w:t>
            </w:r>
          </w:p>
        </w:tc>
      </w:tr>
      <w:tr w:rsidR="002463A8" w:rsidRPr="006D53B5" w14:paraId="505B245A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7F9C" w14:textId="77777777" w:rsidR="002463A8" w:rsidRPr="006D53B5" w:rsidRDefault="002463A8" w:rsidP="002463A8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4648" w14:textId="77777777" w:rsidR="002463A8" w:rsidRPr="006D53B5" w:rsidRDefault="002463A8" w:rsidP="002463A8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Плавание –вольный стиль 100 м</w:t>
            </w:r>
          </w:p>
        </w:tc>
      </w:tr>
      <w:tr w:rsidR="002463A8" w:rsidRPr="006D53B5" w14:paraId="7F398F41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759F" w14:textId="77777777" w:rsidR="002463A8" w:rsidRPr="006D53B5" w:rsidRDefault="002463A8" w:rsidP="002463A8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484E" w14:textId="77777777" w:rsidR="002463A8" w:rsidRPr="006D53B5" w:rsidRDefault="002463A8" w:rsidP="002463A8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Плавание – брасс 100 м </w:t>
            </w:r>
          </w:p>
        </w:tc>
      </w:tr>
      <w:tr w:rsidR="002463A8" w:rsidRPr="006D53B5" w14:paraId="5BADDFFD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B649" w14:textId="77777777" w:rsidR="002463A8" w:rsidRPr="006D53B5" w:rsidRDefault="002463A8" w:rsidP="002463A8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EA28" w14:textId="77777777" w:rsidR="002463A8" w:rsidRPr="006D53B5" w:rsidRDefault="002463A8" w:rsidP="002463A8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Плавание – на спине 100м</w:t>
            </w:r>
          </w:p>
        </w:tc>
      </w:tr>
      <w:tr w:rsidR="002463A8" w:rsidRPr="006D53B5" w14:paraId="5AD536A9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D67C" w14:textId="77777777" w:rsidR="002463A8" w:rsidRPr="006D53B5" w:rsidRDefault="002463A8" w:rsidP="002463A8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2A43" w14:textId="77777777" w:rsidR="002463A8" w:rsidRPr="006D53B5" w:rsidRDefault="002463A8" w:rsidP="002463A8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Плавание – баттерфляй 100 м</w:t>
            </w:r>
          </w:p>
        </w:tc>
      </w:tr>
      <w:tr w:rsidR="002463A8" w:rsidRPr="006D53B5" w14:paraId="17A9D71C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E7EE" w14:textId="77777777" w:rsidR="002463A8" w:rsidRPr="006D53B5" w:rsidRDefault="002463A8" w:rsidP="002463A8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7CF0" w14:textId="77777777" w:rsidR="002463A8" w:rsidRPr="006D53B5" w:rsidRDefault="002463A8" w:rsidP="002463A8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Плавание – комплексное 100 м</w:t>
            </w:r>
          </w:p>
        </w:tc>
      </w:tr>
      <w:tr w:rsidR="002463A8" w:rsidRPr="006D53B5" w14:paraId="7D6444B7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116E" w14:textId="77777777" w:rsidR="002463A8" w:rsidRPr="006D53B5" w:rsidRDefault="002463A8" w:rsidP="002463A8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9502" w14:textId="77777777" w:rsidR="002463A8" w:rsidRPr="006D53B5" w:rsidRDefault="002463A8" w:rsidP="002463A8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Плавание – вольный стиль 200 м</w:t>
            </w:r>
          </w:p>
        </w:tc>
      </w:tr>
      <w:tr w:rsidR="002463A8" w:rsidRPr="006D53B5" w14:paraId="6C3B01BA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1C44" w14:textId="77777777" w:rsidR="002463A8" w:rsidRPr="006D53B5" w:rsidRDefault="002463A8" w:rsidP="002463A8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12E1" w14:textId="77777777" w:rsidR="002463A8" w:rsidRPr="006D53B5" w:rsidRDefault="002463A8" w:rsidP="006D53B5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Плавание – эстафета 4х</w:t>
            </w:r>
            <w:r w:rsidR="00041D56">
              <w:rPr>
                <w:sz w:val="26"/>
                <w:szCs w:val="26"/>
              </w:rPr>
              <w:t>10</w:t>
            </w:r>
            <w:r w:rsidRPr="006D53B5">
              <w:rPr>
                <w:sz w:val="26"/>
                <w:szCs w:val="26"/>
              </w:rPr>
              <w:t>0 м вольны</w:t>
            </w:r>
            <w:r w:rsidR="006D53B5">
              <w:rPr>
                <w:sz w:val="26"/>
                <w:szCs w:val="26"/>
              </w:rPr>
              <w:t xml:space="preserve">й </w:t>
            </w:r>
            <w:r w:rsidRPr="006D53B5">
              <w:rPr>
                <w:sz w:val="26"/>
                <w:szCs w:val="26"/>
              </w:rPr>
              <w:t>стиль (</w:t>
            </w:r>
            <w:r w:rsidR="006D53B5">
              <w:rPr>
                <w:sz w:val="26"/>
                <w:szCs w:val="26"/>
              </w:rPr>
              <w:t>мужчины</w:t>
            </w:r>
            <w:r w:rsidRPr="006D53B5">
              <w:rPr>
                <w:sz w:val="26"/>
                <w:szCs w:val="26"/>
              </w:rPr>
              <w:t>)</w:t>
            </w:r>
          </w:p>
        </w:tc>
      </w:tr>
      <w:tr w:rsidR="002463A8" w:rsidRPr="006D53B5" w14:paraId="5A072F68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1B0E" w14:textId="77777777" w:rsidR="002463A8" w:rsidRPr="006D53B5" w:rsidRDefault="002463A8" w:rsidP="002463A8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C3DF" w14:textId="77777777" w:rsidR="002463A8" w:rsidRPr="006D53B5" w:rsidRDefault="002463A8" w:rsidP="006D53B5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Плавание – эстафета 4х</w:t>
            </w:r>
            <w:r w:rsidR="00041D56">
              <w:rPr>
                <w:sz w:val="26"/>
                <w:szCs w:val="26"/>
              </w:rPr>
              <w:t>10</w:t>
            </w:r>
            <w:r w:rsidRPr="006D53B5">
              <w:rPr>
                <w:sz w:val="26"/>
                <w:szCs w:val="26"/>
              </w:rPr>
              <w:t>0 м вольный стиль</w:t>
            </w:r>
            <w:r w:rsidR="006D53B5"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(</w:t>
            </w:r>
            <w:r w:rsidR="006D53B5">
              <w:rPr>
                <w:sz w:val="26"/>
                <w:szCs w:val="26"/>
              </w:rPr>
              <w:t>женщины</w:t>
            </w:r>
            <w:r w:rsidRPr="006D53B5">
              <w:rPr>
                <w:sz w:val="26"/>
                <w:szCs w:val="26"/>
              </w:rPr>
              <w:t>)</w:t>
            </w:r>
          </w:p>
        </w:tc>
      </w:tr>
    </w:tbl>
    <w:p w14:paraId="60B28A1D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3C695280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Подача заявок на участие в соревновании:</w:t>
      </w:r>
    </w:p>
    <w:p w14:paraId="2F8EDBC8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Именные и технические заявки установленного образца (Приложение</w:t>
      </w:r>
      <w:r w:rsidRPr="006D53B5">
        <w:rPr>
          <w:sz w:val="26"/>
          <w:szCs w:val="26"/>
        </w:rPr>
        <w:br/>
        <w:t>№1, №2, №3) с визой врача и печатью медицинского учреждения, заверенные руководителем спортивной организации, подаются в комиссию по допуску по месту проведения соревнований.</w:t>
      </w:r>
    </w:p>
    <w:p w14:paraId="169254FC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06D30C69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информация по заявкам используется и хранится исключительно в ГСК и не подлежит передаче третьем лицам.</w:t>
      </w:r>
    </w:p>
    <w:p w14:paraId="698FC8D9" w14:textId="77777777" w:rsidR="005C0622" w:rsidRPr="006D53B5" w:rsidRDefault="005C0622" w:rsidP="005C0622">
      <w:pPr>
        <w:pStyle w:val="af3"/>
        <w:suppressAutoHyphens/>
        <w:ind w:firstLine="708"/>
        <w:jc w:val="both"/>
        <w:rPr>
          <w:rStyle w:val="af5"/>
          <w:sz w:val="26"/>
          <w:szCs w:val="26"/>
        </w:rPr>
      </w:pPr>
      <w:r w:rsidRPr="006D53B5">
        <w:rPr>
          <w:sz w:val="26"/>
          <w:szCs w:val="26"/>
        </w:rPr>
        <w:lastRenderedPageBreak/>
        <w:t>К участию в Мероприятии допускаются команды муниципальных образований Московской области, направившие предварительные именные и технические заявки на участие в Соревнованиях</w:t>
      </w:r>
      <w:r w:rsidR="00BD0D55">
        <w:rPr>
          <w:sz w:val="26"/>
          <w:szCs w:val="26"/>
        </w:rPr>
        <w:t xml:space="preserve"> </w:t>
      </w:r>
      <w:r w:rsidRPr="006D53B5">
        <w:rPr>
          <w:sz w:val="26"/>
          <w:szCs w:val="26"/>
        </w:rPr>
        <w:t>не позднее 5 (пяти) дней до начала Соревнований</w:t>
      </w:r>
    </w:p>
    <w:p w14:paraId="4C190938" w14:textId="77777777" w:rsidR="005C0622" w:rsidRPr="006D53B5" w:rsidRDefault="005C0622" w:rsidP="005C0622">
      <w:pPr>
        <w:suppressAutoHyphens/>
        <w:ind w:firstLine="567"/>
        <w:jc w:val="both"/>
        <w:rPr>
          <w:rStyle w:val="af5"/>
          <w:sz w:val="26"/>
          <w:szCs w:val="26"/>
        </w:rPr>
      </w:pPr>
      <w:r w:rsidRPr="006D53B5">
        <w:rPr>
          <w:rStyle w:val="af5"/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жизни и здоровья с указанием спорт ЛИН, который представляется в комиссию по допуску на каждого участника соревнований.</w:t>
      </w:r>
    </w:p>
    <w:p w14:paraId="778381C2" w14:textId="77777777" w:rsidR="005C0622" w:rsidRPr="006D53B5" w:rsidRDefault="005C0622" w:rsidP="005C0622">
      <w:pPr>
        <w:suppressAutoHyphens/>
        <w:ind w:firstLine="567"/>
        <w:jc w:val="both"/>
        <w:rPr>
          <w:sz w:val="26"/>
          <w:szCs w:val="26"/>
        </w:rPr>
      </w:pPr>
      <w:r w:rsidRPr="006D53B5">
        <w:rPr>
          <w:rStyle w:val="af5"/>
          <w:sz w:val="26"/>
          <w:szCs w:val="26"/>
        </w:rPr>
        <w:t>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Федерации.</w:t>
      </w:r>
    </w:p>
    <w:p w14:paraId="0B15D635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5FC763ED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Награждение: победители и призеры соревнования награждаются медалями и грамотами.</w:t>
      </w:r>
    </w:p>
    <w:p w14:paraId="7F516F88" w14:textId="77777777" w:rsidR="005C0622" w:rsidRPr="006D53B5" w:rsidRDefault="005C0622" w:rsidP="005C0622">
      <w:pPr>
        <w:suppressAutoHyphens/>
        <w:jc w:val="both"/>
        <w:rPr>
          <w:bCs/>
          <w:color w:val="FF0000"/>
          <w:sz w:val="26"/>
          <w:szCs w:val="26"/>
        </w:rPr>
      </w:pPr>
    </w:p>
    <w:p w14:paraId="7230BEF2" w14:textId="77777777" w:rsidR="005C0622" w:rsidRPr="006D53B5" w:rsidRDefault="005C0622" w:rsidP="005C0622">
      <w:pPr>
        <w:suppressAutoHyphens/>
        <w:jc w:val="both"/>
        <w:rPr>
          <w:bCs/>
          <w:color w:val="FF0000"/>
          <w:sz w:val="26"/>
          <w:szCs w:val="26"/>
        </w:rPr>
      </w:pPr>
    </w:p>
    <w:p w14:paraId="531A4492" w14:textId="77777777" w:rsidR="005C0622" w:rsidRPr="00C50091" w:rsidRDefault="005C0622" w:rsidP="005C0622">
      <w:pPr>
        <w:suppressAutoHyphens/>
        <w:ind w:firstLine="708"/>
        <w:jc w:val="both"/>
        <w:rPr>
          <w:b/>
          <w:bCs/>
          <w:color w:val="000000" w:themeColor="text1"/>
          <w:sz w:val="26"/>
          <w:szCs w:val="26"/>
        </w:rPr>
      </w:pPr>
      <w:r w:rsidRPr="00C50091">
        <w:rPr>
          <w:b/>
          <w:bCs/>
          <w:color w:val="000000" w:themeColor="text1"/>
          <w:sz w:val="26"/>
          <w:szCs w:val="26"/>
        </w:rPr>
        <w:t>3.</w:t>
      </w:r>
      <w:r w:rsidR="00383E99" w:rsidRPr="00C50091">
        <w:rPr>
          <w:b/>
          <w:bCs/>
          <w:color w:val="000000" w:themeColor="text1"/>
          <w:sz w:val="26"/>
          <w:szCs w:val="26"/>
        </w:rPr>
        <w:t>9</w:t>
      </w:r>
      <w:r w:rsidRPr="00C50091">
        <w:rPr>
          <w:b/>
          <w:bCs/>
          <w:color w:val="000000" w:themeColor="text1"/>
          <w:sz w:val="26"/>
          <w:szCs w:val="26"/>
        </w:rPr>
        <w:t xml:space="preserve">. Первенство Московской области по академической гребле - </w:t>
      </w:r>
      <w:proofErr w:type="spellStart"/>
      <w:r w:rsidRPr="00C50091">
        <w:rPr>
          <w:b/>
          <w:bCs/>
          <w:color w:val="000000" w:themeColor="text1"/>
          <w:sz w:val="26"/>
          <w:szCs w:val="26"/>
        </w:rPr>
        <w:t>индор</w:t>
      </w:r>
      <w:proofErr w:type="spellEnd"/>
      <w:r w:rsidRPr="00C50091">
        <w:rPr>
          <w:b/>
          <w:bCs/>
          <w:color w:val="000000" w:themeColor="text1"/>
          <w:sz w:val="26"/>
          <w:szCs w:val="26"/>
        </w:rPr>
        <w:t>, юноши, девушки до 18 лет, юниоры, юниорки до 20 лет</w:t>
      </w:r>
    </w:p>
    <w:p w14:paraId="31C57C37" w14:textId="77777777" w:rsidR="005C0622" w:rsidRPr="006D53B5" w:rsidRDefault="005C0622" w:rsidP="005C0622">
      <w:pPr>
        <w:suppressAutoHyphens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 Дата проведения: </w:t>
      </w:r>
      <w:r w:rsidR="00BF1226">
        <w:rPr>
          <w:b/>
          <w:sz w:val="26"/>
          <w:szCs w:val="26"/>
        </w:rPr>
        <w:t>21 февраля</w:t>
      </w:r>
      <w:r w:rsidRPr="006D53B5">
        <w:rPr>
          <w:b/>
          <w:sz w:val="26"/>
          <w:szCs w:val="26"/>
        </w:rPr>
        <w:t xml:space="preserve"> 202</w:t>
      </w:r>
      <w:r w:rsidR="00BF1226">
        <w:rPr>
          <w:b/>
          <w:sz w:val="26"/>
          <w:szCs w:val="26"/>
        </w:rPr>
        <w:t>6</w:t>
      </w:r>
      <w:r w:rsidRPr="006D53B5">
        <w:rPr>
          <w:b/>
          <w:sz w:val="26"/>
          <w:szCs w:val="26"/>
        </w:rPr>
        <w:t xml:space="preserve"> года</w:t>
      </w:r>
      <w:r w:rsidRPr="006D53B5">
        <w:rPr>
          <w:sz w:val="26"/>
          <w:szCs w:val="26"/>
        </w:rPr>
        <w:t>;</w:t>
      </w:r>
    </w:p>
    <w:p w14:paraId="003B2865" w14:textId="77777777" w:rsidR="005C0622" w:rsidRPr="006D53B5" w:rsidRDefault="005C0622" w:rsidP="005C0622">
      <w:pPr>
        <w:suppressAutoHyphens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Место проведения: </w:t>
      </w:r>
      <w:proofErr w:type="spellStart"/>
      <w:r w:rsidRPr="006D53B5">
        <w:rPr>
          <w:sz w:val="26"/>
          <w:szCs w:val="26"/>
        </w:rPr>
        <w:t>г.</w:t>
      </w:r>
      <w:r w:rsidR="00BF1226">
        <w:rPr>
          <w:sz w:val="26"/>
          <w:szCs w:val="26"/>
        </w:rPr>
        <w:t>о</w:t>
      </w:r>
      <w:proofErr w:type="spellEnd"/>
      <w:r w:rsidR="00BF1226">
        <w:rPr>
          <w:sz w:val="26"/>
          <w:szCs w:val="26"/>
        </w:rPr>
        <w:t>.</w:t>
      </w:r>
      <w:r w:rsidRPr="006D53B5">
        <w:rPr>
          <w:sz w:val="26"/>
          <w:szCs w:val="26"/>
        </w:rPr>
        <w:t xml:space="preserve"> Коломна, проезд Панфиловцев, д. 10А, МБУ </w:t>
      </w:r>
      <w:r w:rsidR="00BF1226">
        <w:rPr>
          <w:sz w:val="26"/>
          <w:szCs w:val="26"/>
        </w:rPr>
        <w:t>ДО</w:t>
      </w:r>
      <w:r w:rsidRPr="006D53B5">
        <w:rPr>
          <w:sz w:val="26"/>
          <w:szCs w:val="26"/>
        </w:rPr>
        <w:t xml:space="preserve"> «СШОР по академической гребле»</w:t>
      </w:r>
      <w:r w:rsidR="00BF1226">
        <w:rPr>
          <w:sz w:val="26"/>
          <w:szCs w:val="26"/>
        </w:rPr>
        <w:t xml:space="preserve">. </w:t>
      </w:r>
    </w:p>
    <w:p w14:paraId="78895912" w14:textId="77777777" w:rsidR="005C0622" w:rsidRPr="006D53B5" w:rsidRDefault="005C0622" w:rsidP="005C0622">
      <w:pPr>
        <w:shd w:val="clear" w:color="auto" w:fill="FFFFFF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Требования к участникам соревнования:</w:t>
      </w:r>
    </w:p>
    <w:p w14:paraId="482AF217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color="7F7F7F"/>
        </w:rPr>
      </w:pPr>
      <w:r w:rsidRPr="006D53B5">
        <w:rPr>
          <w:rFonts w:ascii="Times New Roman" w:hAnsi="Times New Roman" w:cs="Times New Roman"/>
          <w:color w:val="000000" w:themeColor="text1"/>
          <w:sz w:val="26"/>
          <w:szCs w:val="26"/>
          <w:u w:color="7F7F7F"/>
          <w:shd w:val="clear" w:color="auto" w:fill="FFFFFF"/>
        </w:rPr>
        <w:t>К участию в Соревнованиях допускаются граждане Российской Федерации, имеющие регистрацию на территории Московской области.</w:t>
      </w:r>
    </w:p>
    <w:p w14:paraId="32962975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Представитель команды обязан предоставить в комиссию по допуску   документы:</w:t>
      </w:r>
    </w:p>
    <w:p w14:paraId="45C143D2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- именную заявку, подписанную врачом с личной печатью, а также подпись и печать руководителя учреждения, командирующего команду;</w:t>
      </w:r>
    </w:p>
    <w:p w14:paraId="2253B2B9" w14:textId="77777777" w:rsidR="005C0622" w:rsidRPr="006D53B5" w:rsidRDefault="005C0622" w:rsidP="005C0622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- паспорт/свидетельство о рождении гражданина Российской Федерации;</w:t>
      </w:r>
    </w:p>
    <w:p w14:paraId="7FFC181A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оригинал или нотариально заверенная справка об обучении в</w:t>
      </w:r>
      <w:r w:rsidR="00C50091">
        <w:rPr>
          <w:rFonts w:ascii="Times New Roman" w:hAnsi="Times New Roman" w:cs="Times New Roman"/>
          <w:sz w:val="26"/>
          <w:szCs w:val="26"/>
        </w:rPr>
        <w:t xml:space="preserve"> </w:t>
      </w:r>
      <w:r w:rsidRPr="006D53B5">
        <w:rPr>
          <w:rFonts w:ascii="Times New Roman" w:hAnsi="Times New Roman" w:cs="Times New Roman"/>
          <w:sz w:val="26"/>
          <w:szCs w:val="26"/>
        </w:rPr>
        <w:t xml:space="preserve">специальном учебном  заведении на каждого участника соревнований (при обучении в образовательном учреждении, в названии которого не указан коррекционный профиль, необходимо приложить справку о том, что данный спортсмен обучается по специальной коррекционной программе </w:t>
      </w:r>
      <w:r w:rsidRPr="006D53B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D53B5">
        <w:rPr>
          <w:rFonts w:ascii="Times New Roman" w:hAnsi="Times New Roman" w:cs="Times New Roman"/>
          <w:sz w:val="26"/>
          <w:szCs w:val="26"/>
        </w:rPr>
        <w:t xml:space="preserve"> вида)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свидетельство об окончании специального учебного заведения;</w:t>
      </w:r>
    </w:p>
    <w:p w14:paraId="0535A6CB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медицинская справка от психиатра (оригинал)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подтверждающая соответствующий диагноз спортсмена – диагноз указывается шифром (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-70,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-71,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-07,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-84,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-90)  </w:t>
      </w:r>
      <w:r w:rsidRPr="006D53B5">
        <w:rPr>
          <w:rFonts w:ascii="Times New Roman" w:hAnsi="Times New Roman" w:cs="Times New Roman"/>
          <w:sz w:val="26"/>
          <w:szCs w:val="26"/>
        </w:rPr>
        <w:t>на бланке специализированного психиатрического медицинского учреждения с печатью данного учреждения, а также подписью и печатью врача, справка должна обновляться раз в год;</w:t>
      </w:r>
    </w:p>
    <w:p w14:paraId="764C6B45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выписка из истории (развития) болезни (не о соматическом здоровье, </w:t>
      </w:r>
      <w:r w:rsidRPr="006D53B5">
        <w:rPr>
          <w:sz w:val="26"/>
          <w:szCs w:val="26"/>
        </w:rPr>
        <w:br/>
        <w:t>а история постановки данного диагноза);</w:t>
      </w:r>
    </w:p>
    <w:p w14:paraId="6CBC38BD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психологический тест Векслера (полностью заполненный бланк проведения тестирования, включая все субтесты,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полноценная шкала баллов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более 75);</w:t>
      </w:r>
    </w:p>
    <w:p w14:paraId="0BD9A279" w14:textId="77777777" w:rsidR="005C0622" w:rsidRPr="006D53B5" w:rsidRDefault="005C0622" w:rsidP="005C0622">
      <w:pPr>
        <w:rPr>
          <w:sz w:val="26"/>
          <w:szCs w:val="26"/>
        </w:rPr>
      </w:pPr>
      <w:r w:rsidRPr="006D53B5">
        <w:rPr>
          <w:sz w:val="26"/>
          <w:szCs w:val="26"/>
        </w:rPr>
        <w:t xml:space="preserve">           - полис обязательного медицинского страхования (ОМС);</w:t>
      </w:r>
    </w:p>
    <w:p w14:paraId="373AC084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 </w:t>
      </w: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страховой </w:t>
      </w:r>
      <w:proofErr w:type="gramStart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полис  (</w:t>
      </w:r>
      <w:proofErr w:type="gramEnd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 указанием  спорт ЛИН).</w:t>
      </w:r>
    </w:p>
    <w:p w14:paraId="63F86982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справка МСЭ (при наличии);</w:t>
      </w:r>
    </w:p>
    <w:p w14:paraId="4BF48D19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7FD5CEFF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Для спортсменов с синдромом Дауна дополнительно предоставляются:</w:t>
      </w:r>
    </w:p>
    <w:p w14:paraId="48730173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описание рентгеноскопии </w:t>
      </w:r>
      <w:proofErr w:type="gramStart"/>
      <w:r w:rsidRPr="006D53B5">
        <w:rPr>
          <w:sz w:val="26"/>
          <w:szCs w:val="26"/>
        </w:rPr>
        <w:t>атланто-осевой</w:t>
      </w:r>
      <w:proofErr w:type="gramEnd"/>
      <w:r w:rsidRPr="006D53B5">
        <w:rPr>
          <w:sz w:val="26"/>
          <w:szCs w:val="26"/>
        </w:rPr>
        <w:t xml:space="preserve"> нестабильности (заключение рентгенолога);</w:t>
      </w:r>
    </w:p>
    <w:p w14:paraId="7F0B7982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>- цитогенетическое исследование материала.</w:t>
      </w:r>
    </w:p>
    <w:p w14:paraId="76415D2B" w14:textId="77777777" w:rsidR="005C0622" w:rsidRPr="006D53B5" w:rsidRDefault="005C0622" w:rsidP="005C0622">
      <w:pPr>
        <w:spacing w:after="120"/>
        <w:ind w:firstLine="709"/>
        <w:jc w:val="both"/>
        <w:rPr>
          <w:rStyle w:val="af2"/>
          <w:sz w:val="26"/>
          <w:szCs w:val="26"/>
        </w:rPr>
      </w:pPr>
    </w:p>
    <w:p w14:paraId="44A03F05" w14:textId="77777777" w:rsidR="005C0622" w:rsidRPr="006D53B5" w:rsidRDefault="005C0622" w:rsidP="005C0622">
      <w:pPr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lastRenderedPageBreak/>
        <w:t xml:space="preserve">К участию в спортивных соревнованиях допускаются юноши, девушки </w:t>
      </w:r>
      <w:r w:rsidRPr="006D53B5">
        <w:rPr>
          <w:sz w:val="26"/>
          <w:szCs w:val="26"/>
        </w:rPr>
        <w:br/>
        <w:t xml:space="preserve">(до 18 лет). Спортсмен должен достичь установленного возраста в календарный год проведения спортивных соревнований. </w:t>
      </w:r>
    </w:p>
    <w:p w14:paraId="529E7B28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Спортивная форма и экипировка спортсменов должны соответствовать требованиям, указанным в правилах соревнований по видам спорта, утверждённым Минспортом России.</w:t>
      </w:r>
    </w:p>
    <w:p w14:paraId="24E78D4B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Судьи и обслуживающий Соревнования персонал должны иметь при себе форму, соответствующую правилам Соревнований.</w:t>
      </w:r>
    </w:p>
    <w:p w14:paraId="62242EF7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Каждый спортсмен может иметь одного сопровождающего.</w:t>
      </w:r>
    </w:p>
    <w:p w14:paraId="212AA6D4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ответственность за допуск участников к Соревнованиям возлагается на комиссию по допуску.</w:t>
      </w:r>
    </w:p>
    <w:p w14:paraId="7C4ED879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77D38267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083EB1B7" w14:textId="77777777" w:rsidR="005C0622" w:rsidRPr="006D53B5" w:rsidRDefault="005C0622" w:rsidP="005C0622">
      <w:pPr>
        <w:ind w:right="142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Программа соревнования:</w:t>
      </w:r>
    </w:p>
    <w:p w14:paraId="68347C8A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52"/>
        <w:gridCol w:w="5415"/>
      </w:tblGrid>
      <w:tr w:rsidR="005C0622" w:rsidRPr="006D53B5" w14:paraId="3EC6D278" w14:textId="77777777" w:rsidTr="00F61F1D">
        <w:trPr>
          <w:trHeight w:val="285"/>
        </w:trPr>
        <w:tc>
          <w:tcPr>
            <w:tcW w:w="1951" w:type="dxa"/>
            <w:vAlign w:val="center"/>
          </w:tcPr>
          <w:p w14:paraId="409AA9C7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08700380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5415" w:type="dxa"/>
            <w:vAlign w:val="center"/>
          </w:tcPr>
          <w:p w14:paraId="4C42EE8F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Наименование мероприятий</w:t>
            </w:r>
          </w:p>
        </w:tc>
      </w:tr>
      <w:tr w:rsidR="005C0622" w:rsidRPr="006D53B5" w14:paraId="0A9C9854" w14:textId="77777777" w:rsidTr="00F61F1D">
        <w:trPr>
          <w:trHeight w:val="285"/>
        </w:trPr>
        <w:tc>
          <w:tcPr>
            <w:tcW w:w="1951" w:type="dxa"/>
            <w:vMerge w:val="restart"/>
          </w:tcPr>
          <w:p w14:paraId="6C851C5C" w14:textId="77777777" w:rsidR="005C0622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  <w:r w:rsidR="005C0622" w:rsidRPr="006D53B5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2</w:t>
            </w:r>
            <w:r w:rsidR="005C0622" w:rsidRPr="006D53B5">
              <w:rPr>
                <w:bCs/>
                <w:sz w:val="26"/>
                <w:szCs w:val="26"/>
              </w:rPr>
              <w:t>.202</w:t>
            </w: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499DDC4C" w14:textId="77777777" w:rsidR="005C0622" w:rsidRPr="006D53B5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5415" w:type="dxa"/>
          </w:tcPr>
          <w:p w14:paraId="48193895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Приезд команд</w:t>
            </w:r>
          </w:p>
        </w:tc>
      </w:tr>
      <w:tr w:rsidR="005C0622" w:rsidRPr="006D53B5" w14:paraId="16F29393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348C8D15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0F0D2BCF" w14:textId="77777777" w:rsidR="005C0622" w:rsidRPr="006D53B5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 xml:space="preserve">.00 – </w:t>
            </w:r>
            <w:r>
              <w:rPr>
                <w:bCs/>
                <w:sz w:val="26"/>
                <w:szCs w:val="26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>.45</w:t>
            </w:r>
          </w:p>
        </w:tc>
        <w:tc>
          <w:tcPr>
            <w:tcW w:w="5415" w:type="dxa"/>
          </w:tcPr>
          <w:p w14:paraId="07565B20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Заседание комиссии по допуску участников</w:t>
            </w:r>
          </w:p>
        </w:tc>
      </w:tr>
      <w:tr w:rsidR="005C0622" w:rsidRPr="006D53B5" w14:paraId="17A9F19B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731423AC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66A9834E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</w:t>
            </w:r>
            <w:r w:rsidR="00041D56">
              <w:rPr>
                <w:bCs/>
                <w:sz w:val="26"/>
                <w:szCs w:val="26"/>
              </w:rPr>
              <w:t>0</w:t>
            </w:r>
            <w:r w:rsidRPr="006D53B5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5415" w:type="dxa"/>
          </w:tcPr>
          <w:p w14:paraId="101F3110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 xml:space="preserve">Начало соревнования </w:t>
            </w:r>
          </w:p>
        </w:tc>
      </w:tr>
    </w:tbl>
    <w:p w14:paraId="6DA68306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27FD7478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  <w:r w:rsidRPr="006D53B5">
        <w:rPr>
          <w:sz w:val="26"/>
          <w:szCs w:val="26"/>
        </w:rPr>
        <w:t xml:space="preserve">Спортивные дисциплины: </w:t>
      </w:r>
    </w:p>
    <w:p w14:paraId="4169D9AA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4656"/>
      </w:tblGrid>
      <w:tr w:rsidR="005C0622" w:rsidRPr="006D53B5" w14:paraId="0EB89470" w14:textId="77777777" w:rsidTr="00F61F1D">
        <w:trPr>
          <w:trHeight w:val="704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1FD5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Возрастная группа </w:t>
            </w:r>
          </w:p>
          <w:p w14:paraId="0F61F663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FCCC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Наименование спортивной дисциплины </w:t>
            </w:r>
          </w:p>
          <w:p w14:paraId="7E2FE6DC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со Всероссийским реестром видов спорта)</w:t>
            </w:r>
          </w:p>
        </w:tc>
      </w:tr>
      <w:tr w:rsidR="005C0622" w:rsidRPr="006D53B5" w14:paraId="276D84BD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52BF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Юноши, девушки с 14 до 18 лет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3CDC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Академическая гребля – </w:t>
            </w:r>
            <w:proofErr w:type="spellStart"/>
            <w:r w:rsidRPr="006D53B5">
              <w:rPr>
                <w:sz w:val="26"/>
                <w:szCs w:val="26"/>
              </w:rPr>
              <w:t>индор</w:t>
            </w:r>
            <w:proofErr w:type="spellEnd"/>
            <w:r w:rsidRPr="006D53B5">
              <w:rPr>
                <w:sz w:val="26"/>
                <w:szCs w:val="26"/>
              </w:rPr>
              <w:t xml:space="preserve"> – одиночная гребля 500 м</w:t>
            </w:r>
          </w:p>
        </w:tc>
      </w:tr>
      <w:tr w:rsidR="005C0622" w:rsidRPr="006D53B5" w14:paraId="1CBA04B0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9FEB5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с 14 до 18 лет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3A7F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Академическая гребля – </w:t>
            </w:r>
            <w:proofErr w:type="spellStart"/>
            <w:r w:rsidRPr="006D53B5">
              <w:rPr>
                <w:sz w:val="26"/>
                <w:szCs w:val="26"/>
              </w:rPr>
              <w:t>индор</w:t>
            </w:r>
            <w:proofErr w:type="spellEnd"/>
            <w:r w:rsidRPr="006D53B5">
              <w:rPr>
                <w:sz w:val="26"/>
                <w:szCs w:val="26"/>
              </w:rPr>
              <w:t xml:space="preserve"> – одиночная гребля 1000 м</w:t>
            </w:r>
          </w:p>
        </w:tc>
      </w:tr>
      <w:tr w:rsidR="005C0622" w:rsidRPr="006D53B5" w14:paraId="5AF22CB3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92A8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Юниоры, юниорки до 20 лет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EBC8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Академическая гребля – </w:t>
            </w:r>
            <w:proofErr w:type="spellStart"/>
            <w:r w:rsidRPr="006D53B5">
              <w:rPr>
                <w:sz w:val="26"/>
                <w:szCs w:val="26"/>
              </w:rPr>
              <w:t>индор</w:t>
            </w:r>
            <w:proofErr w:type="spellEnd"/>
            <w:r w:rsidRPr="006D53B5">
              <w:rPr>
                <w:sz w:val="26"/>
                <w:szCs w:val="26"/>
              </w:rPr>
              <w:t xml:space="preserve"> – одиночная гребля 500 м</w:t>
            </w:r>
          </w:p>
        </w:tc>
      </w:tr>
      <w:tr w:rsidR="005C0622" w:rsidRPr="006D53B5" w14:paraId="402C5E1B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AF17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Юниоры, юниорки до 20 лет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B396" w14:textId="77777777" w:rsidR="005C0622" w:rsidRPr="006D53B5" w:rsidRDefault="005C0622" w:rsidP="00F61F1D">
            <w:pPr>
              <w:suppressAutoHyphens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Академическая гребля – </w:t>
            </w:r>
            <w:proofErr w:type="spellStart"/>
            <w:r w:rsidRPr="006D53B5">
              <w:rPr>
                <w:sz w:val="26"/>
                <w:szCs w:val="26"/>
              </w:rPr>
              <w:t>индор</w:t>
            </w:r>
            <w:proofErr w:type="spellEnd"/>
            <w:r w:rsidRPr="006D53B5">
              <w:rPr>
                <w:sz w:val="26"/>
                <w:szCs w:val="26"/>
              </w:rPr>
              <w:t xml:space="preserve"> – одиночная гребля 1000 м</w:t>
            </w:r>
          </w:p>
        </w:tc>
      </w:tr>
    </w:tbl>
    <w:p w14:paraId="0122F8C5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35AE5191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Подача заявок на участие в соревновании:</w:t>
      </w:r>
    </w:p>
    <w:p w14:paraId="7B7C03C3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Именные и технические заявки установленного образца (Приложение</w:t>
      </w:r>
      <w:r w:rsidRPr="006D53B5">
        <w:rPr>
          <w:sz w:val="26"/>
          <w:szCs w:val="26"/>
        </w:rPr>
        <w:br/>
        <w:t>№1, №2, №3) с визой врача и печатью медицинского учреждения, заверенные руководителем спортивной организации, подаются в комиссию по допуску по месту проведения соревнований.</w:t>
      </w:r>
    </w:p>
    <w:p w14:paraId="5FA93E35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7AC46685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информация по заявкам используется и хранится исключительно в ГСК и не подлежит передаче третьем лицам.</w:t>
      </w:r>
    </w:p>
    <w:p w14:paraId="5B9DF267" w14:textId="77777777" w:rsidR="005C0622" w:rsidRPr="006D53B5" w:rsidRDefault="005C0622" w:rsidP="005C0622">
      <w:pPr>
        <w:pStyle w:val="af3"/>
        <w:suppressAutoHyphens/>
        <w:ind w:firstLine="708"/>
        <w:jc w:val="both"/>
        <w:rPr>
          <w:rStyle w:val="af5"/>
          <w:sz w:val="26"/>
          <w:szCs w:val="26"/>
        </w:rPr>
      </w:pPr>
      <w:r w:rsidRPr="006D53B5">
        <w:rPr>
          <w:sz w:val="26"/>
          <w:szCs w:val="26"/>
        </w:rPr>
        <w:t>К участию в Мероприятии допускаются команды муниципальных образований Московской области, направившие предварительные именные и технические заявки на участие в Соревнованиях не позднее 5 (пяти) дней до начала Соревнований</w:t>
      </w:r>
      <w:r w:rsidR="00BF1226">
        <w:rPr>
          <w:sz w:val="26"/>
          <w:szCs w:val="26"/>
        </w:rPr>
        <w:t xml:space="preserve">. </w:t>
      </w:r>
    </w:p>
    <w:p w14:paraId="55693D72" w14:textId="77777777" w:rsidR="005C0622" w:rsidRPr="006D53B5" w:rsidRDefault="005C0622" w:rsidP="005C0622">
      <w:pPr>
        <w:suppressAutoHyphens/>
        <w:ind w:firstLine="567"/>
        <w:jc w:val="both"/>
        <w:rPr>
          <w:rStyle w:val="af5"/>
          <w:sz w:val="26"/>
          <w:szCs w:val="26"/>
        </w:rPr>
      </w:pPr>
      <w:r w:rsidRPr="006D53B5">
        <w:rPr>
          <w:rStyle w:val="af5"/>
          <w:sz w:val="26"/>
          <w:szCs w:val="26"/>
        </w:rPr>
        <w:lastRenderedPageBreak/>
        <w:t>Участие в областных соревнованиях осуществляется только при наличии договора (оригинал) о страховании жизни и здоровья с указанием спорт ЛИН, который представляется в комиссию по допуску на каждого участника соревнований.</w:t>
      </w:r>
    </w:p>
    <w:p w14:paraId="41672B0F" w14:textId="77777777" w:rsidR="005C0622" w:rsidRPr="006D53B5" w:rsidRDefault="005C0622" w:rsidP="005C0622">
      <w:pPr>
        <w:suppressAutoHyphens/>
        <w:ind w:firstLine="567"/>
        <w:jc w:val="both"/>
        <w:rPr>
          <w:sz w:val="26"/>
          <w:szCs w:val="26"/>
        </w:rPr>
      </w:pPr>
      <w:r w:rsidRPr="006D53B5">
        <w:rPr>
          <w:rStyle w:val="af5"/>
          <w:sz w:val="26"/>
          <w:szCs w:val="26"/>
        </w:rPr>
        <w:t>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Федерации.</w:t>
      </w:r>
    </w:p>
    <w:p w14:paraId="2DEBC6D3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49376777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Награждение: победители и призеры соревнования награждаются медалями и грамотами.</w:t>
      </w:r>
    </w:p>
    <w:p w14:paraId="6D891FC3" w14:textId="77777777" w:rsidR="005C0622" w:rsidRPr="006D53B5" w:rsidRDefault="005C0622" w:rsidP="005C0622">
      <w:pPr>
        <w:suppressAutoHyphens/>
        <w:jc w:val="both"/>
        <w:rPr>
          <w:sz w:val="26"/>
          <w:szCs w:val="26"/>
        </w:rPr>
      </w:pPr>
    </w:p>
    <w:p w14:paraId="40946C62" w14:textId="77777777" w:rsidR="005C0622" w:rsidRPr="00C50091" w:rsidRDefault="005C0622" w:rsidP="005C0622">
      <w:pPr>
        <w:suppressAutoHyphens/>
        <w:ind w:firstLine="709"/>
        <w:jc w:val="both"/>
        <w:rPr>
          <w:b/>
          <w:bCs/>
          <w:color w:val="000000" w:themeColor="text1"/>
          <w:sz w:val="26"/>
          <w:szCs w:val="26"/>
        </w:rPr>
      </w:pPr>
      <w:r w:rsidRPr="00C50091">
        <w:rPr>
          <w:b/>
          <w:bCs/>
          <w:color w:val="000000" w:themeColor="text1"/>
          <w:sz w:val="26"/>
          <w:szCs w:val="26"/>
        </w:rPr>
        <w:t>3.1</w:t>
      </w:r>
      <w:r w:rsidR="00383E99" w:rsidRPr="00C50091">
        <w:rPr>
          <w:b/>
          <w:bCs/>
          <w:color w:val="000000" w:themeColor="text1"/>
          <w:sz w:val="26"/>
          <w:szCs w:val="26"/>
        </w:rPr>
        <w:t>0</w:t>
      </w:r>
      <w:r w:rsidRPr="00C50091">
        <w:rPr>
          <w:b/>
          <w:bCs/>
          <w:color w:val="000000" w:themeColor="text1"/>
          <w:sz w:val="26"/>
          <w:szCs w:val="26"/>
        </w:rPr>
        <w:t>. Чемпионат Московской области по академической гребле -</w:t>
      </w:r>
      <w:r w:rsidR="00041D56" w:rsidRPr="00C50091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50091">
        <w:rPr>
          <w:b/>
          <w:bCs/>
          <w:color w:val="000000" w:themeColor="text1"/>
          <w:sz w:val="26"/>
          <w:szCs w:val="26"/>
        </w:rPr>
        <w:t>индор</w:t>
      </w:r>
      <w:proofErr w:type="spellEnd"/>
      <w:r w:rsidRPr="00C50091">
        <w:rPr>
          <w:b/>
          <w:bCs/>
          <w:color w:val="000000" w:themeColor="text1"/>
          <w:sz w:val="26"/>
          <w:szCs w:val="26"/>
        </w:rPr>
        <w:t>, мужчины, женщины</w:t>
      </w:r>
    </w:p>
    <w:p w14:paraId="190EBED9" w14:textId="77777777" w:rsidR="005C0622" w:rsidRPr="006D53B5" w:rsidRDefault="005C0622" w:rsidP="005C0622">
      <w:pPr>
        <w:suppressAutoHyphens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Дата проведения: </w:t>
      </w:r>
      <w:r w:rsidR="00BF1226">
        <w:rPr>
          <w:b/>
          <w:sz w:val="26"/>
          <w:szCs w:val="26"/>
        </w:rPr>
        <w:t>21 февраля</w:t>
      </w:r>
      <w:r w:rsidRPr="006D53B5">
        <w:rPr>
          <w:b/>
          <w:sz w:val="26"/>
          <w:szCs w:val="26"/>
        </w:rPr>
        <w:t xml:space="preserve"> 202</w:t>
      </w:r>
      <w:r w:rsidR="00BF1226">
        <w:rPr>
          <w:b/>
          <w:sz w:val="26"/>
          <w:szCs w:val="26"/>
        </w:rPr>
        <w:t>6</w:t>
      </w:r>
      <w:r w:rsidRPr="006D53B5">
        <w:rPr>
          <w:b/>
          <w:sz w:val="26"/>
          <w:szCs w:val="26"/>
        </w:rPr>
        <w:t xml:space="preserve"> года</w:t>
      </w:r>
      <w:r w:rsidRPr="006D53B5">
        <w:rPr>
          <w:sz w:val="26"/>
          <w:szCs w:val="26"/>
        </w:rPr>
        <w:t>;</w:t>
      </w:r>
    </w:p>
    <w:p w14:paraId="65BC5D1A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  <w:r w:rsidRPr="006D53B5">
        <w:rPr>
          <w:sz w:val="26"/>
          <w:szCs w:val="26"/>
        </w:rPr>
        <w:t xml:space="preserve">Место проведения: г. Коломна, проезд Панфиловцев, д. 10А, МБУ </w:t>
      </w:r>
      <w:r w:rsidR="00BF1226">
        <w:rPr>
          <w:sz w:val="26"/>
          <w:szCs w:val="26"/>
        </w:rPr>
        <w:t>ДО</w:t>
      </w:r>
      <w:r w:rsidRPr="006D53B5">
        <w:rPr>
          <w:sz w:val="26"/>
          <w:szCs w:val="26"/>
        </w:rPr>
        <w:t xml:space="preserve"> «СШОР по академической гребле»</w:t>
      </w:r>
      <w:r w:rsidR="00BF1226">
        <w:rPr>
          <w:sz w:val="26"/>
          <w:szCs w:val="26"/>
        </w:rPr>
        <w:t xml:space="preserve">. </w:t>
      </w:r>
      <w:r w:rsidRPr="006D53B5">
        <w:rPr>
          <w:bCs/>
          <w:sz w:val="26"/>
          <w:szCs w:val="26"/>
        </w:rPr>
        <w:t xml:space="preserve"> </w:t>
      </w:r>
      <w:r w:rsidR="00BF1226">
        <w:rPr>
          <w:bCs/>
          <w:sz w:val="26"/>
          <w:szCs w:val="26"/>
        </w:rPr>
        <w:t xml:space="preserve">  </w:t>
      </w:r>
    </w:p>
    <w:p w14:paraId="064C9939" w14:textId="77777777" w:rsidR="005C0622" w:rsidRPr="006D53B5" w:rsidRDefault="005C0622" w:rsidP="005C0622">
      <w:pPr>
        <w:shd w:val="clear" w:color="auto" w:fill="FFFFFF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Требования к участникам соревнования:</w:t>
      </w:r>
    </w:p>
    <w:p w14:paraId="439ECCF7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color="7F7F7F"/>
        </w:rPr>
      </w:pPr>
      <w:r w:rsidRPr="006D53B5">
        <w:rPr>
          <w:rFonts w:ascii="Times New Roman" w:hAnsi="Times New Roman" w:cs="Times New Roman"/>
          <w:color w:val="000000" w:themeColor="text1"/>
          <w:sz w:val="26"/>
          <w:szCs w:val="26"/>
          <w:u w:color="7F7F7F"/>
          <w:shd w:val="clear" w:color="auto" w:fill="FFFFFF"/>
        </w:rPr>
        <w:t>К участию в Соревнованиях допускаются граждане Российской Федерации, имеющие регистрацию на территории Московской области.</w:t>
      </w:r>
    </w:p>
    <w:p w14:paraId="3E29EE7B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Представитель команды обязан предоставить в комиссию по допуску   документы:</w:t>
      </w:r>
    </w:p>
    <w:p w14:paraId="69AEBAD9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- именную заявку, подписанную врачом с личной печатью, а также подпись и печать руководителя учреждения, командирующего команду;</w:t>
      </w:r>
    </w:p>
    <w:p w14:paraId="6F4312B0" w14:textId="77777777" w:rsidR="005C0622" w:rsidRPr="006D53B5" w:rsidRDefault="005C0622" w:rsidP="005C0622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- паспорт/свидетельство о рождении гражданина Российской Федерации;</w:t>
      </w:r>
    </w:p>
    <w:p w14:paraId="7B30CD70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оригинал или нотариально заверенная справка об обучении в  специальном учебном  заведении на каждого участника соревнований (при обучении в образовательном учреждении, в названии которого не указан коррекционный профиль, необходимо приложить справку о том, что данный спортсмен обучается по специальной коррекционной программе </w:t>
      </w:r>
      <w:r w:rsidRPr="006D53B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D53B5">
        <w:rPr>
          <w:rFonts w:ascii="Times New Roman" w:hAnsi="Times New Roman" w:cs="Times New Roman"/>
          <w:sz w:val="26"/>
          <w:szCs w:val="26"/>
        </w:rPr>
        <w:t xml:space="preserve"> вида)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свидетельство об окончании специального учебного заведения;</w:t>
      </w:r>
    </w:p>
    <w:p w14:paraId="1A464A49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медицинская справка от психиатра (оригинал)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подтверждающая соответствующий диагноз спортсмена – диагноз указывается шифром (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-70,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-71,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-07,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-84,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-90)  </w:t>
      </w:r>
      <w:r w:rsidRPr="006D53B5">
        <w:rPr>
          <w:rFonts w:ascii="Times New Roman" w:hAnsi="Times New Roman" w:cs="Times New Roman"/>
          <w:sz w:val="26"/>
          <w:szCs w:val="26"/>
        </w:rPr>
        <w:t>на бланке специализированного психиатрического медицинского учреждения с печатью данного учреждения, а также подписью и печатью врача, справка должна обновляться раз в год;</w:t>
      </w:r>
    </w:p>
    <w:p w14:paraId="159C8B18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выписка из истории (развития) болезни (не о соматическом здоровье, </w:t>
      </w:r>
      <w:r w:rsidRPr="006D53B5">
        <w:rPr>
          <w:sz w:val="26"/>
          <w:szCs w:val="26"/>
        </w:rPr>
        <w:br/>
        <w:t>а история постановки данного диагноза);</w:t>
      </w:r>
    </w:p>
    <w:p w14:paraId="3190D084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психологический тест Векслера (полностью заполненный бланк проведения тестирования, включая все субтесты,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полноценная шкала баллов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более 75);</w:t>
      </w:r>
    </w:p>
    <w:p w14:paraId="1B9C25A8" w14:textId="77777777" w:rsidR="005C0622" w:rsidRPr="006D53B5" w:rsidRDefault="005C0622" w:rsidP="005C0622">
      <w:pPr>
        <w:rPr>
          <w:sz w:val="26"/>
          <w:szCs w:val="26"/>
        </w:rPr>
      </w:pPr>
      <w:r w:rsidRPr="006D53B5">
        <w:rPr>
          <w:sz w:val="26"/>
          <w:szCs w:val="26"/>
        </w:rPr>
        <w:t xml:space="preserve">           - полис обязательного медицинского страхования (ОМС);</w:t>
      </w:r>
    </w:p>
    <w:p w14:paraId="505D5F5E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 </w:t>
      </w: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страховой </w:t>
      </w:r>
      <w:proofErr w:type="gramStart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полис  (</w:t>
      </w:r>
      <w:proofErr w:type="gramEnd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 указанием  спорт ЛИН).</w:t>
      </w:r>
    </w:p>
    <w:p w14:paraId="292081FA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справка МСЭ (при наличии);</w:t>
      </w:r>
    </w:p>
    <w:p w14:paraId="5F270BB7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77F958A6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Для спортсменов с синдромом Дауна дополнительно предоставляются:</w:t>
      </w:r>
    </w:p>
    <w:p w14:paraId="33CACB19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описание рентгеноскопии </w:t>
      </w:r>
      <w:proofErr w:type="gramStart"/>
      <w:r w:rsidRPr="006D53B5">
        <w:rPr>
          <w:sz w:val="26"/>
          <w:szCs w:val="26"/>
        </w:rPr>
        <w:t>атланто-осевой</w:t>
      </w:r>
      <w:proofErr w:type="gramEnd"/>
      <w:r w:rsidRPr="006D53B5">
        <w:rPr>
          <w:sz w:val="26"/>
          <w:szCs w:val="26"/>
        </w:rPr>
        <w:t xml:space="preserve"> нестабильности (заключение рентгенолога);</w:t>
      </w:r>
    </w:p>
    <w:p w14:paraId="05DE3C0D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>- цитогенетическое исследование материала.</w:t>
      </w:r>
    </w:p>
    <w:p w14:paraId="39B27A84" w14:textId="77777777" w:rsidR="005C0622" w:rsidRPr="006D53B5" w:rsidRDefault="005C0622" w:rsidP="005C0622">
      <w:pPr>
        <w:spacing w:after="120"/>
        <w:ind w:firstLine="709"/>
        <w:jc w:val="both"/>
        <w:rPr>
          <w:rStyle w:val="af2"/>
          <w:sz w:val="26"/>
          <w:szCs w:val="26"/>
        </w:rPr>
      </w:pPr>
    </w:p>
    <w:p w14:paraId="0F12F1D9" w14:textId="7F1415B9" w:rsidR="005C0622" w:rsidRPr="006D53B5" w:rsidRDefault="005C0622" w:rsidP="005C0622">
      <w:pPr>
        <w:ind w:firstLine="709"/>
        <w:jc w:val="both"/>
        <w:rPr>
          <w:strike/>
          <w:sz w:val="26"/>
          <w:szCs w:val="26"/>
        </w:rPr>
      </w:pPr>
      <w:r w:rsidRPr="006D53B5">
        <w:rPr>
          <w:rFonts w:eastAsia="Calibri"/>
          <w:sz w:val="26"/>
          <w:szCs w:val="26"/>
        </w:rPr>
        <w:t xml:space="preserve">К участию в спортивных соревнованиях допускаются </w:t>
      </w:r>
      <w:r w:rsidRPr="006D53B5">
        <w:rPr>
          <w:sz w:val="26"/>
          <w:szCs w:val="26"/>
        </w:rPr>
        <w:t>мужчины, женщины 18 лет и старше (200</w:t>
      </w:r>
      <w:r w:rsidR="004F11D4">
        <w:rPr>
          <w:sz w:val="26"/>
          <w:szCs w:val="26"/>
        </w:rPr>
        <w:t>8</w:t>
      </w:r>
      <w:r w:rsidRPr="006D53B5">
        <w:rPr>
          <w:sz w:val="26"/>
          <w:szCs w:val="26"/>
        </w:rPr>
        <w:t xml:space="preserve"> г.р.</w:t>
      </w:r>
      <w:r w:rsidRPr="006D53B5">
        <w:rPr>
          <w:rFonts w:eastAsia="Calibri"/>
          <w:sz w:val="26"/>
          <w:szCs w:val="26"/>
        </w:rPr>
        <w:t xml:space="preserve"> и старше). </w:t>
      </w:r>
      <w:r w:rsidRPr="006D53B5">
        <w:rPr>
          <w:sz w:val="26"/>
          <w:szCs w:val="26"/>
        </w:rPr>
        <w:t>Спортсмен должен достичь установленного возраста в календарный год проведения спортивных соревнований.</w:t>
      </w:r>
      <w:r w:rsidRPr="006D53B5">
        <w:rPr>
          <w:strike/>
          <w:sz w:val="26"/>
          <w:szCs w:val="26"/>
        </w:rPr>
        <w:t xml:space="preserve"> </w:t>
      </w:r>
    </w:p>
    <w:p w14:paraId="64D4C7C7" w14:textId="77777777" w:rsidR="005C0622" w:rsidRPr="006D53B5" w:rsidRDefault="005C0622" w:rsidP="005C0622">
      <w:pPr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lastRenderedPageBreak/>
        <w:t xml:space="preserve">Спортсмен должен достичь установленного возраста в календарный год проведения спортивных соревнований. </w:t>
      </w:r>
    </w:p>
    <w:p w14:paraId="5201151A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Спортивная форма и экипировка спортсменов должны соответствовать требованиям, указанным в правилах соревнований по видам спорта, утверждённым Минспортом России.</w:t>
      </w:r>
    </w:p>
    <w:p w14:paraId="0E93714C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Судьи и обслуживающий Соревнования персонал должны иметь при себе форму, соответствующую правилам Соревнований.</w:t>
      </w:r>
    </w:p>
    <w:p w14:paraId="496E24D6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Каждый спортсмен может иметь одного сопровождающего.</w:t>
      </w:r>
    </w:p>
    <w:p w14:paraId="2187F05F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ответственность за допуск участников к Соревнованиям возлагается на комиссию по допуску.</w:t>
      </w:r>
    </w:p>
    <w:p w14:paraId="771D430D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38A2420F" w14:textId="77777777" w:rsidR="005C0622" w:rsidRPr="006D53B5" w:rsidRDefault="005C0622" w:rsidP="005C0622">
      <w:pPr>
        <w:suppressAutoHyphens/>
        <w:jc w:val="both"/>
        <w:rPr>
          <w:sz w:val="26"/>
          <w:szCs w:val="26"/>
        </w:rPr>
      </w:pPr>
    </w:p>
    <w:p w14:paraId="43CD0880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2BCBE22E" w14:textId="77777777" w:rsidR="005C0622" w:rsidRPr="006D53B5" w:rsidRDefault="005C0622" w:rsidP="005C0622">
      <w:pPr>
        <w:ind w:right="142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Программа соревнования:</w:t>
      </w:r>
    </w:p>
    <w:p w14:paraId="47B0C3B8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52"/>
        <w:gridCol w:w="5415"/>
      </w:tblGrid>
      <w:tr w:rsidR="005C0622" w:rsidRPr="006D53B5" w14:paraId="2C4BF43B" w14:textId="77777777" w:rsidTr="00F61F1D">
        <w:trPr>
          <w:trHeight w:val="285"/>
        </w:trPr>
        <w:tc>
          <w:tcPr>
            <w:tcW w:w="1951" w:type="dxa"/>
            <w:vAlign w:val="center"/>
          </w:tcPr>
          <w:p w14:paraId="63514ED8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414AAEFA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5415" w:type="dxa"/>
            <w:vAlign w:val="center"/>
          </w:tcPr>
          <w:p w14:paraId="692785FC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Наименование мероприятий</w:t>
            </w:r>
          </w:p>
        </w:tc>
      </w:tr>
      <w:tr w:rsidR="005C0622" w:rsidRPr="006D53B5" w14:paraId="2220412D" w14:textId="77777777" w:rsidTr="00F61F1D">
        <w:trPr>
          <w:trHeight w:val="285"/>
        </w:trPr>
        <w:tc>
          <w:tcPr>
            <w:tcW w:w="1951" w:type="dxa"/>
            <w:vMerge w:val="restart"/>
          </w:tcPr>
          <w:p w14:paraId="78E5538C" w14:textId="77777777" w:rsidR="005C0622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  <w:r w:rsidR="005C0622" w:rsidRPr="006D53B5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2</w:t>
            </w:r>
            <w:r w:rsidR="005C0622" w:rsidRPr="006D53B5">
              <w:rPr>
                <w:bCs/>
                <w:sz w:val="26"/>
                <w:szCs w:val="26"/>
              </w:rPr>
              <w:t>.202</w:t>
            </w: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10C31314" w14:textId="77777777" w:rsidR="005C0622" w:rsidRPr="006D53B5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5415" w:type="dxa"/>
          </w:tcPr>
          <w:p w14:paraId="26BFAB6D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Приезд команд</w:t>
            </w:r>
          </w:p>
        </w:tc>
      </w:tr>
      <w:tr w:rsidR="005C0622" w:rsidRPr="006D53B5" w14:paraId="6D0E7FE5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4A712740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71FB9C29" w14:textId="77777777" w:rsidR="005C0622" w:rsidRPr="006D53B5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 xml:space="preserve">.00 – </w:t>
            </w:r>
            <w:r>
              <w:rPr>
                <w:bCs/>
                <w:sz w:val="26"/>
                <w:szCs w:val="26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>.45</w:t>
            </w:r>
          </w:p>
        </w:tc>
        <w:tc>
          <w:tcPr>
            <w:tcW w:w="5415" w:type="dxa"/>
          </w:tcPr>
          <w:p w14:paraId="5CA2CFE6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Заседание комиссии по допуску участников</w:t>
            </w:r>
          </w:p>
        </w:tc>
      </w:tr>
      <w:tr w:rsidR="005C0622" w:rsidRPr="006D53B5" w14:paraId="066D61CD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604D701F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15D33FE3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</w:t>
            </w:r>
            <w:r w:rsidR="00041D56">
              <w:rPr>
                <w:bCs/>
                <w:sz w:val="26"/>
                <w:szCs w:val="26"/>
              </w:rPr>
              <w:t>0</w:t>
            </w:r>
            <w:r w:rsidRPr="006D53B5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5415" w:type="dxa"/>
          </w:tcPr>
          <w:p w14:paraId="6446AD25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 xml:space="preserve">Начало соревнования </w:t>
            </w:r>
          </w:p>
        </w:tc>
      </w:tr>
    </w:tbl>
    <w:p w14:paraId="2D4DA487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16ADAB95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  <w:r w:rsidRPr="006D53B5">
        <w:rPr>
          <w:sz w:val="26"/>
          <w:szCs w:val="26"/>
        </w:rPr>
        <w:t xml:space="preserve">Спортивные дисциплины: </w:t>
      </w:r>
    </w:p>
    <w:p w14:paraId="1F9C331F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4656"/>
      </w:tblGrid>
      <w:tr w:rsidR="005C0622" w:rsidRPr="006D53B5" w14:paraId="20552BE1" w14:textId="77777777" w:rsidTr="00F61F1D">
        <w:trPr>
          <w:trHeight w:val="704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E462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Возрастная группа </w:t>
            </w:r>
          </w:p>
          <w:p w14:paraId="34835F51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667E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Наименование спортивной дисциплины </w:t>
            </w:r>
          </w:p>
          <w:p w14:paraId="3E24AEDD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со Всероссийским реестром видов спорта)</w:t>
            </w:r>
          </w:p>
        </w:tc>
      </w:tr>
      <w:tr w:rsidR="005C0622" w:rsidRPr="006D53B5" w14:paraId="254EBC38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172C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Мужчины, женщины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FB48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Академическая гребля – </w:t>
            </w:r>
            <w:proofErr w:type="spellStart"/>
            <w:r w:rsidRPr="006D53B5">
              <w:rPr>
                <w:sz w:val="26"/>
                <w:szCs w:val="26"/>
              </w:rPr>
              <w:t>индор</w:t>
            </w:r>
            <w:proofErr w:type="spellEnd"/>
            <w:r w:rsidRPr="006D53B5">
              <w:rPr>
                <w:sz w:val="26"/>
                <w:szCs w:val="26"/>
              </w:rPr>
              <w:t xml:space="preserve"> – одиночная гребля 500 м</w:t>
            </w:r>
          </w:p>
        </w:tc>
      </w:tr>
      <w:tr w:rsidR="005C0622" w:rsidRPr="006D53B5" w14:paraId="171C54F1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7799F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Мужчины, женщины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BB54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Академическая гребля – </w:t>
            </w:r>
            <w:proofErr w:type="spellStart"/>
            <w:r w:rsidRPr="006D53B5">
              <w:rPr>
                <w:sz w:val="26"/>
                <w:szCs w:val="26"/>
              </w:rPr>
              <w:t>индор</w:t>
            </w:r>
            <w:proofErr w:type="spellEnd"/>
            <w:r w:rsidRPr="006D53B5">
              <w:rPr>
                <w:sz w:val="26"/>
                <w:szCs w:val="26"/>
              </w:rPr>
              <w:t xml:space="preserve"> – одиночная гребля 1000 м</w:t>
            </w:r>
          </w:p>
        </w:tc>
      </w:tr>
    </w:tbl>
    <w:p w14:paraId="34F369B5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792B1B85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Подача заявок на участие в соревновании:</w:t>
      </w:r>
    </w:p>
    <w:p w14:paraId="05CBA432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Именные и технические заявки установленного образца (Приложение</w:t>
      </w:r>
      <w:r w:rsidRPr="006D53B5">
        <w:rPr>
          <w:sz w:val="26"/>
          <w:szCs w:val="26"/>
        </w:rPr>
        <w:br/>
        <w:t>№1, №2, №3) с визой врача и печатью медицинского учреждения, заверенные руководителем спортивной организации, подаются в комиссию по допуску по месту проведения соревнований.</w:t>
      </w:r>
    </w:p>
    <w:p w14:paraId="7066D4C6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33FD9C21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информация по заявкам используется и хранится исключительно в ГСК и не подлежит передаче третьем лицам.</w:t>
      </w:r>
    </w:p>
    <w:p w14:paraId="235B5C8E" w14:textId="77777777" w:rsidR="005C0622" w:rsidRPr="006D53B5" w:rsidRDefault="005C0622" w:rsidP="005C0622">
      <w:pPr>
        <w:pStyle w:val="af3"/>
        <w:suppressAutoHyphens/>
        <w:ind w:firstLine="708"/>
        <w:jc w:val="both"/>
        <w:rPr>
          <w:rStyle w:val="af5"/>
          <w:sz w:val="26"/>
          <w:szCs w:val="26"/>
        </w:rPr>
      </w:pPr>
      <w:r w:rsidRPr="006D53B5">
        <w:rPr>
          <w:sz w:val="26"/>
          <w:szCs w:val="26"/>
        </w:rPr>
        <w:t>К участию в Мероприятии допускаются команды муниципальных образований Московской области, направившие предварительные именные и технические заявки на участие в Соревнованиях</w:t>
      </w:r>
      <w:r w:rsidR="00BF1226">
        <w:rPr>
          <w:sz w:val="26"/>
          <w:szCs w:val="26"/>
        </w:rPr>
        <w:t xml:space="preserve"> </w:t>
      </w:r>
      <w:r w:rsidRPr="006D53B5">
        <w:rPr>
          <w:sz w:val="26"/>
          <w:szCs w:val="26"/>
        </w:rPr>
        <w:t>не позднее 5 (пяти) дней до начала Соревнований</w:t>
      </w:r>
    </w:p>
    <w:p w14:paraId="02FA80C4" w14:textId="77777777" w:rsidR="005C0622" w:rsidRPr="006D53B5" w:rsidRDefault="005C0622" w:rsidP="005C0622">
      <w:pPr>
        <w:suppressAutoHyphens/>
        <w:ind w:firstLine="567"/>
        <w:jc w:val="both"/>
        <w:rPr>
          <w:rStyle w:val="af5"/>
          <w:sz w:val="26"/>
          <w:szCs w:val="26"/>
        </w:rPr>
      </w:pPr>
      <w:r w:rsidRPr="006D53B5">
        <w:rPr>
          <w:rStyle w:val="af5"/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жизни и здоровья с указанием спорт ЛИН, который представляется в комиссию по допуску на каждого участника соревнований.</w:t>
      </w:r>
    </w:p>
    <w:p w14:paraId="5F2A9620" w14:textId="77777777" w:rsidR="005C0622" w:rsidRPr="006D53B5" w:rsidRDefault="005C0622" w:rsidP="005C0622">
      <w:pPr>
        <w:suppressAutoHyphens/>
        <w:ind w:firstLine="567"/>
        <w:jc w:val="both"/>
        <w:rPr>
          <w:sz w:val="26"/>
          <w:szCs w:val="26"/>
        </w:rPr>
      </w:pPr>
      <w:r w:rsidRPr="006D53B5">
        <w:rPr>
          <w:rStyle w:val="af5"/>
          <w:sz w:val="26"/>
          <w:szCs w:val="26"/>
        </w:rPr>
        <w:lastRenderedPageBreak/>
        <w:t>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Федерации.</w:t>
      </w:r>
    </w:p>
    <w:p w14:paraId="7FCE28EF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23054B77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Награждение: победители и призеры соревнования награждаются медалями и грамотами.</w:t>
      </w:r>
    </w:p>
    <w:p w14:paraId="1D2CEAC6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5F377FE6" w14:textId="77777777" w:rsidR="005C0622" w:rsidRPr="00C50091" w:rsidRDefault="005C0622" w:rsidP="005C0622">
      <w:pPr>
        <w:suppressAutoHyphens/>
        <w:jc w:val="both"/>
        <w:rPr>
          <w:b/>
          <w:sz w:val="26"/>
          <w:szCs w:val="26"/>
        </w:rPr>
      </w:pPr>
      <w:r w:rsidRPr="006D53B5">
        <w:rPr>
          <w:bCs/>
          <w:sz w:val="26"/>
          <w:szCs w:val="26"/>
        </w:rPr>
        <w:t xml:space="preserve">           </w:t>
      </w:r>
      <w:r w:rsidRPr="00C50091">
        <w:rPr>
          <w:b/>
          <w:sz w:val="26"/>
          <w:szCs w:val="26"/>
        </w:rPr>
        <w:t>3.1</w:t>
      </w:r>
      <w:r w:rsidR="00383E99" w:rsidRPr="00C50091">
        <w:rPr>
          <w:b/>
          <w:sz w:val="26"/>
          <w:szCs w:val="26"/>
        </w:rPr>
        <w:t>1</w:t>
      </w:r>
      <w:r w:rsidRPr="00C50091">
        <w:rPr>
          <w:b/>
          <w:sz w:val="26"/>
          <w:szCs w:val="26"/>
        </w:rPr>
        <w:t>. Первенство Московской области по бадминтону, юноши, девушки до 17 лет</w:t>
      </w:r>
    </w:p>
    <w:p w14:paraId="6F328FD1" w14:textId="77777777" w:rsidR="005C0622" w:rsidRPr="006D53B5" w:rsidRDefault="005C0622" w:rsidP="005C0622">
      <w:pPr>
        <w:suppressAutoHyphens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Дата проведения: </w:t>
      </w:r>
      <w:r w:rsidR="00BF1226">
        <w:rPr>
          <w:b/>
          <w:sz w:val="26"/>
          <w:szCs w:val="26"/>
        </w:rPr>
        <w:t>27 апреля</w:t>
      </w:r>
      <w:r w:rsidRPr="006D53B5">
        <w:rPr>
          <w:b/>
          <w:sz w:val="26"/>
          <w:szCs w:val="26"/>
        </w:rPr>
        <w:t xml:space="preserve"> 20</w:t>
      </w:r>
      <w:r w:rsidR="00BF1226">
        <w:rPr>
          <w:b/>
          <w:sz w:val="26"/>
          <w:szCs w:val="26"/>
        </w:rPr>
        <w:t>26</w:t>
      </w:r>
      <w:r w:rsidRPr="006D53B5">
        <w:rPr>
          <w:b/>
          <w:sz w:val="26"/>
          <w:szCs w:val="26"/>
        </w:rPr>
        <w:t xml:space="preserve"> года</w:t>
      </w:r>
      <w:r w:rsidRPr="006D53B5">
        <w:rPr>
          <w:sz w:val="26"/>
          <w:szCs w:val="26"/>
        </w:rPr>
        <w:t>;</w:t>
      </w:r>
    </w:p>
    <w:p w14:paraId="01C42909" w14:textId="77777777" w:rsidR="005C0622" w:rsidRPr="006D53B5" w:rsidRDefault="005C0622" w:rsidP="005C0622">
      <w:pPr>
        <w:tabs>
          <w:tab w:val="left" w:pos="9356"/>
        </w:tabs>
        <w:suppressAutoHyphens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Место проведения: </w:t>
      </w:r>
      <w:proofErr w:type="spellStart"/>
      <w:r w:rsidRPr="006D53B5">
        <w:rPr>
          <w:sz w:val="26"/>
          <w:szCs w:val="26"/>
        </w:rPr>
        <w:t>г.о</w:t>
      </w:r>
      <w:proofErr w:type="spellEnd"/>
      <w:r w:rsidRPr="006D53B5">
        <w:rPr>
          <w:sz w:val="26"/>
          <w:szCs w:val="26"/>
        </w:rPr>
        <w:t>. Коломна, проспект Кирова, д.4</w:t>
      </w:r>
      <w:r w:rsidR="00041D56" w:rsidRPr="00041D56">
        <w:rPr>
          <w:sz w:val="26"/>
          <w:szCs w:val="26"/>
        </w:rPr>
        <w:t>,</w:t>
      </w:r>
      <w:r w:rsidRPr="006D53B5">
        <w:rPr>
          <w:sz w:val="26"/>
          <w:szCs w:val="26"/>
        </w:rPr>
        <w:t xml:space="preserve"> МБУ Д</w:t>
      </w:r>
      <w:r w:rsidR="00BF1226">
        <w:rPr>
          <w:sz w:val="26"/>
          <w:szCs w:val="26"/>
        </w:rPr>
        <w:t>О</w:t>
      </w:r>
      <w:r w:rsidRPr="006D53B5">
        <w:rPr>
          <w:sz w:val="26"/>
          <w:szCs w:val="26"/>
        </w:rPr>
        <w:t xml:space="preserve"> «СШОР №1»</w:t>
      </w:r>
    </w:p>
    <w:p w14:paraId="5D66E528" w14:textId="77777777" w:rsidR="005C0622" w:rsidRPr="006D53B5" w:rsidRDefault="005C0622" w:rsidP="005C0622">
      <w:pPr>
        <w:shd w:val="clear" w:color="auto" w:fill="FFFFFF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Требования к участникам соревнования:</w:t>
      </w:r>
    </w:p>
    <w:p w14:paraId="4F7213C9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color="7F7F7F"/>
        </w:rPr>
      </w:pPr>
      <w:r w:rsidRPr="006D53B5">
        <w:rPr>
          <w:rFonts w:ascii="Times New Roman" w:hAnsi="Times New Roman" w:cs="Times New Roman"/>
          <w:color w:val="000000" w:themeColor="text1"/>
          <w:sz w:val="26"/>
          <w:szCs w:val="26"/>
          <w:u w:color="7F7F7F"/>
          <w:shd w:val="clear" w:color="auto" w:fill="FFFFFF"/>
        </w:rPr>
        <w:t>К участию в Соревнованиях допускаются граждане Российской Федерации, имеющие регистрацию на территории Московской области.</w:t>
      </w:r>
    </w:p>
    <w:p w14:paraId="666DF835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Представитель команды обязан предоставить в комиссию по допуску   документы:</w:t>
      </w:r>
    </w:p>
    <w:p w14:paraId="23D80291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- именную заявку, подписанную врачом с личной печатью, а также подпись и печать руководителя учреждения, командирующего команду;</w:t>
      </w:r>
    </w:p>
    <w:p w14:paraId="30E72B13" w14:textId="77777777" w:rsidR="005C0622" w:rsidRPr="006D53B5" w:rsidRDefault="005C0622" w:rsidP="005C0622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- паспорт/свидетельство о рождении гражданина Российской Федерации;</w:t>
      </w:r>
    </w:p>
    <w:p w14:paraId="2F6C4CCC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оригинал или нотариально заверенная справка об обучении в</w:t>
      </w:r>
      <w:r w:rsidR="00C50091">
        <w:rPr>
          <w:rFonts w:ascii="Times New Roman" w:hAnsi="Times New Roman" w:cs="Times New Roman"/>
          <w:sz w:val="26"/>
          <w:szCs w:val="26"/>
        </w:rPr>
        <w:t xml:space="preserve"> </w:t>
      </w:r>
      <w:r w:rsidRPr="006D53B5">
        <w:rPr>
          <w:rFonts w:ascii="Times New Roman" w:hAnsi="Times New Roman" w:cs="Times New Roman"/>
          <w:sz w:val="26"/>
          <w:szCs w:val="26"/>
        </w:rPr>
        <w:t xml:space="preserve">специальном учебном  заведении на каждого участника соревнований (при обучении в образовательном учреждении, в названии которого не указан коррекционный профиль, необходимо приложить справку о том, что данный спортсмен обучается по специальной коррекционной программе </w:t>
      </w:r>
      <w:r w:rsidRPr="006D53B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D53B5">
        <w:rPr>
          <w:rFonts w:ascii="Times New Roman" w:hAnsi="Times New Roman" w:cs="Times New Roman"/>
          <w:sz w:val="26"/>
          <w:szCs w:val="26"/>
        </w:rPr>
        <w:t xml:space="preserve"> вида)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свидетельство об окончании специального учебного заведения;</w:t>
      </w:r>
    </w:p>
    <w:p w14:paraId="68CB003B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медицинская справка от психиатра (оригинал)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подтверждающая соответствующий диагноз спортсмена – диагноз указывается шифром (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-70,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-71,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-07,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-84,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-90)  </w:t>
      </w:r>
      <w:r w:rsidRPr="006D53B5">
        <w:rPr>
          <w:rFonts w:ascii="Times New Roman" w:hAnsi="Times New Roman" w:cs="Times New Roman"/>
          <w:sz w:val="26"/>
          <w:szCs w:val="26"/>
        </w:rPr>
        <w:t>на бланке специализированного психиатрического медицинского учреждения с печатью данного учреждения, а также подписью и печатью врача, справка должна обновляться раз в год;</w:t>
      </w:r>
    </w:p>
    <w:p w14:paraId="4ED4B445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выписка из истории (развития) болезни (не о соматическом здоровье, </w:t>
      </w:r>
      <w:r w:rsidRPr="006D53B5">
        <w:rPr>
          <w:sz w:val="26"/>
          <w:szCs w:val="26"/>
        </w:rPr>
        <w:br/>
        <w:t>а история постановки данного диагноза);</w:t>
      </w:r>
    </w:p>
    <w:p w14:paraId="511496EE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психологический тест Векслера (полностью заполненный бланк проведения тестирования, включая все субтесты,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полноценная шкала баллов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более 75);</w:t>
      </w:r>
    </w:p>
    <w:p w14:paraId="1DEEF677" w14:textId="77777777" w:rsidR="005C0622" w:rsidRPr="006D53B5" w:rsidRDefault="005C0622" w:rsidP="005C0622">
      <w:pPr>
        <w:rPr>
          <w:sz w:val="26"/>
          <w:szCs w:val="26"/>
        </w:rPr>
      </w:pPr>
      <w:r w:rsidRPr="006D53B5">
        <w:rPr>
          <w:sz w:val="26"/>
          <w:szCs w:val="26"/>
        </w:rPr>
        <w:t xml:space="preserve">           - полис обязательного медицинского страхования (ОМС);</w:t>
      </w:r>
    </w:p>
    <w:p w14:paraId="7371EA13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 </w:t>
      </w: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страховой </w:t>
      </w:r>
      <w:proofErr w:type="gramStart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полис  (</w:t>
      </w:r>
      <w:proofErr w:type="gramEnd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 указанием  спорт ЛИН).</w:t>
      </w:r>
    </w:p>
    <w:p w14:paraId="742DD99A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справка МСЭ (при наличии);</w:t>
      </w:r>
    </w:p>
    <w:p w14:paraId="1E01EF25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4B401E34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Для спортсменов с синдромом Дауна дополнительно предоставляются:</w:t>
      </w:r>
    </w:p>
    <w:p w14:paraId="75D3A0D5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описание рентгеноскопии </w:t>
      </w:r>
      <w:proofErr w:type="gramStart"/>
      <w:r w:rsidRPr="006D53B5">
        <w:rPr>
          <w:sz w:val="26"/>
          <w:szCs w:val="26"/>
        </w:rPr>
        <w:t>атланто-осевой</w:t>
      </w:r>
      <w:proofErr w:type="gramEnd"/>
      <w:r w:rsidRPr="006D53B5">
        <w:rPr>
          <w:sz w:val="26"/>
          <w:szCs w:val="26"/>
        </w:rPr>
        <w:t xml:space="preserve"> нестабильности (заключение рентгенолога);</w:t>
      </w:r>
    </w:p>
    <w:p w14:paraId="52CDF374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>- цитогенетическое исследование материала.</w:t>
      </w:r>
    </w:p>
    <w:p w14:paraId="42018E85" w14:textId="77777777" w:rsidR="005C0622" w:rsidRPr="006D53B5" w:rsidRDefault="005C0622" w:rsidP="005C0622">
      <w:pPr>
        <w:spacing w:after="120"/>
        <w:ind w:firstLine="709"/>
        <w:jc w:val="both"/>
        <w:rPr>
          <w:rStyle w:val="af2"/>
          <w:sz w:val="26"/>
          <w:szCs w:val="26"/>
        </w:rPr>
      </w:pPr>
    </w:p>
    <w:p w14:paraId="50C554F0" w14:textId="77777777" w:rsidR="005C0622" w:rsidRPr="006D53B5" w:rsidRDefault="005C0622" w:rsidP="005C0622">
      <w:pPr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К участию в спортивных соревнованиях допускаются юноши, девушки </w:t>
      </w:r>
      <w:r w:rsidRPr="006D53B5">
        <w:rPr>
          <w:sz w:val="26"/>
          <w:szCs w:val="26"/>
        </w:rPr>
        <w:br/>
        <w:t>(до 1</w:t>
      </w:r>
      <w:r w:rsidR="00BF1226">
        <w:rPr>
          <w:sz w:val="26"/>
          <w:szCs w:val="26"/>
        </w:rPr>
        <w:t>7</w:t>
      </w:r>
      <w:r w:rsidRPr="006D53B5">
        <w:rPr>
          <w:sz w:val="26"/>
          <w:szCs w:val="26"/>
        </w:rPr>
        <w:t xml:space="preserve"> лет). Спортсмен должен достичь установленного возраста в календарный год проведения спортивных соревнований. </w:t>
      </w:r>
    </w:p>
    <w:p w14:paraId="3D58661C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Спортивная форма и экипировка спортсменов должны соответствовать требованиям, указанным в правилах соревнований по видам спорта, утверждённым Минспортом России.</w:t>
      </w:r>
    </w:p>
    <w:p w14:paraId="035221BC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Судьи и обслуживающий Соревнования персонал должны иметь при себе форму, соответствующую правилам Соревнований.</w:t>
      </w:r>
    </w:p>
    <w:p w14:paraId="00E4C972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lastRenderedPageBreak/>
        <w:t>Каждый спортсмен может иметь одного сопровождающего.</w:t>
      </w:r>
    </w:p>
    <w:p w14:paraId="6410CAF8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ответственность за допуск участников к Соревнованиям возлагается на комиссию по допуску.</w:t>
      </w:r>
    </w:p>
    <w:p w14:paraId="7347718A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16DBA5FC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037B68ED" w14:textId="77777777" w:rsidR="005C0622" w:rsidRPr="006D53B5" w:rsidRDefault="005C0622" w:rsidP="005C0622">
      <w:pPr>
        <w:ind w:right="142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Программа соревнования:</w:t>
      </w:r>
    </w:p>
    <w:p w14:paraId="3074FE4D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52"/>
        <w:gridCol w:w="5415"/>
      </w:tblGrid>
      <w:tr w:rsidR="005C0622" w:rsidRPr="006D53B5" w14:paraId="55DECD83" w14:textId="77777777" w:rsidTr="00F61F1D">
        <w:trPr>
          <w:trHeight w:val="285"/>
        </w:trPr>
        <w:tc>
          <w:tcPr>
            <w:tcW w:w="1951" w:type="dxa"/>
            <w:vAlign w:val="center"/>
          </w:tcPr>
          <w:p w14:paraId="134C9E47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7D60B626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5415" w:type="dxa"/>
            <w:vAlign w:val="center"/>
          </w:tcPr>
          <w:p w14:paraId="0238BE07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Наименование мероприятий</w:t>
            </w:r>
          </w:p>
        </w:tc>
      </w:tr>
      <w:tr w:rsidR="005C0622" w:rsidRPr="006D53B5" w14:paraId="6D45191C" w14:textId="77777777" w:rsidTr="00F61F1D">
        <w:trPr>
          <w:trHeight w:val="285"/>
        </w:trPr>
        <w:tc>
          <w:tcPr>
            <w:tcW w:w="1951" w:type="dxa"/>
            <w:vMerge w:val="restart"/>
          </w:tcPr>
          <w:p w14:paraId="5F7EF28E" w14:textId="77777777" w:rsidR="005C0622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  <w:r w:rsidR="005C0622" w:rsidRPr="006D53B5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4</w:t>
            </w:r>
            <w:r w:rsidR="005C0622" w:rsidRPr="006D53B5">
              <w:rPr>
                <w:bCs/>
                <w:sz w:val="26"/>
                <w:szCs w:val="26"/>
              </w:rPr>
              <w:t>.202</w:t>
            </w: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242C2BDF" w14:textId="77777777" w:rsidR="005C0622" w:rsidRPr="006D53B5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5415" w:type="dxa"/>
          </w:tcPr>
          <w:p w14:paraId="4D9BCE45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Приезд команд</w:t>
            </w:r>
          </w:p>
        </w:tc>
      </w:tr>
      <w:tr w:rsidR="005C0622" w:rsidRPr="006D53B5" w14:paraId="656922A9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0EE14488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730EC489" w14:textId="77777777" w:rsidR="005C0622" w:rsidRPr="006D53B5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 xml:space="preserve">.00 – </w:t>
            </w:r>
            <w:r>
              <w:rPr>
                <w:bCs/>
                <w:sz w:val="26"/>
                <w:szCs w:val="26"/>
                <w:lang w:val="en-US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>.45</w:t>
            </w:r>
          </w:p>
        </w:tc>
        <w:tc>
          <w:tcPr>
            <w:tcW w:w="5415" w:type="dxa"/>
          </w:tcPr>
          <w:p w14:paraId="18969F47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Заседание комиссии по допуску участников</w:t>
            </w:r>
          </w:p>
        </w:tc>
      </w:tr>
      <w:tr w:rsidR="005C0622" w:rsidRPr="006D53B5" w14:paraId="7E32BD5B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0D638C42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3F0871CE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</w:t>
            </w:r>
            <w:r w:rsidR="00041D56">
              <w:rPr>
                <w:bCs/>
                <w:sz w:val="26"/>
                <w:szCs w:val="26"/>
                <w:lang w:val="en-US"/>
              </w:rPr>
              <w:t>0</w:t>
            </w:r>
            <w:r w:rsidRPr="006D53B5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5415" w:type="dxa"/>
          </w:tcPr>
          <w:p w14:paraId="4202BDA8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 xml:space="preserve">Начало соревнования </w:t>
            </w:r>
          </w:p>
        </w:tc>
      </w:tr>
    </w:tbl>
    <w:p w14:paraId="7B973867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735BBA6E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  <w:r w:rsidRPr="006D53B5">
        <w:rPr>
          <w:sz w:val="26"/>
          <w:szCs w:val="26"/>
        </w:rPr>
        <w:t xml:space="preserve">Спортивные дисциплины: </w:t>
      </w:r>
    </w:p>
    <w:p w14:paraId="210C0746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4656"/>
      </w:tblGrid>
      <w:tr w:rsidR="005C0622" w:rsidRPr="006D53B5" w14:paraId="1C5B95BD" w14:textId="77777777" w:rsidTr="00F61F1D">
        <w:trPr>
          <w:trHeight w:val="704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BEE7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Возрастная группа </w:t>
            </w:r>
          </w:p>
          <w:p w14:paraId="70CB7FC7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E9A8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Наименование спортивной дисциплины </w:t>
            </w:r>
          </w:p>
          <w:p w14:paraId="609DAF51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со Всероссийским реестром видов спорта)</w:t>
            </w:r>
          </w:p>
        </w:tc>
      </w:tr>
      <w:tr w:rsidR="005C0622" w:rsidRPr="006D53B5" w14:paraId="757B0BBA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28F0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Юноши, девушки до 17 лет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3849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Бадминтон - одиночный разряд</w:t>
            </w:r>
          </w:p>
        </w:tc>
      </w:tr>
      <w:tr w:rsidR="005C0622" w:rsidRPr="006D53B5" w14:paraId="31741851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E7A8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bookmarkStart w:id="5" w:name="_Hlk216212691"/>
            <w:r w:rsidRPr="006D53B5">
              <w:rPr>
                <w:sz w:val="26"/>
                <w:szCs w:val="26"/>
              </w:rPr>
              <w:t xml:space="preserve">Юноши, девушки до 17 лет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C450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Бадминтон – смешанный разряд</w:t>
            </w:r>
          </w:p>
        </w:tc>
      </w:tr>
      <w:tr w:rsidR="005C0622" w:rsidRPr="006D53B5" w14:paraId="14B6FE69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9A71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Юноши, девушки до 17 лет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B1AD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Бадминтон – парный разряд</w:t>
            </w:r>
          </w:p>
        </w:tc>
      </w:tr>
      <w:tr w:rsidR="00C50091" w:rsidRPr="006D53B5" w14:paraId="16892474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BD56" w14:textId="77777777" w:rsidR="00C50091" w:rsidRPr="008733B0" w:rsidRDefault="00C50091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17 лет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791E" w14:textId="77777777" w:rsidR="00C50091" w:rsidRPr="006D53B5" w:rsidRDefault="00C50091" w:rsidP="00F61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Бадминтон - </w:t>
            </w:r>
            <w:r w:rsidRPr="00C50091">
              <w:rPr>
                <w:sz w:val="26"/>
                <w:szCs w:val="26"/>
              </w:rPr>
              <w:t>командные соревнования</w:t>
            </w:r>
          </w:p>
        </w:tc>
      </w:tr>
      <w:bookmarkEnd w:id="5"/>
    </w:tbl>
    <w:p w14:paraId="26484498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3D7C3583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Подача заявок на участие в соревновании:</w:t>
      </w:r>
    </w:p>
    <w:p w14:paraId="611DC891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Именные и технические заявки установленного образца (Приложение</w:t>
      </w:r>
      <w:r w:rsidRPr="006D53B5">
        <w:rPr>
          <w:sz w:val="26"/>
          <w:szCs w:val="26"/>
        </w:rPr>
        <w:br/>
        <w:t>№1, №2, №3) с визой врача и печатью медицинского учреждения, заверенные руководителем спортивной организации, подаются в комиссию по допуску по месту проведения соревнований.</w:t>
      </w:r>
    </w:p>
    <w:p w14:paraId="4EA444AE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0EEBB788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информация по заявкам используется и хранится исключительно в ГСК и не подлежит передаче третьем лицам.</w:t>
      </w:r>
    </w:p>
    <w:p w14:paraId="03EC9A9A" w14:textId="77777777" w:rsidR="005C0622" w:rsidRPr="006D53B5" w:rsidRDefault="005C0622" w:rsidP="005C0622">
      <w:pPr>
        <w:pStyle w:val="af3"/>
        <w:suppressAutoHyphens/>
        <w:ind w:firstLine="708"/>
        <w:jc w:val="both"/>
        <w:rPr>
          <w:rStyle w:val="af5"/>
          <w:sz w:val="26"/>
          <w:szCs w:val="26"/>
        </w:rPr>
      </w:pPr>
      <w:r w:rsidRPr="006D53B5">
        <w:rPr>
          <w:sz w:val="26"/>
          <w:szCs w:val="26"/>
        </w:rPr>
        <w:t>К участию в Мероприятии допускаются команды муниципальных образований Московской области, направившие предварительные именные и технические заявки на участие в Соревнованиях</w:t>
      </w:r>
      <w:r w:rsidR="00BF1226">
        <w:rPr>
          <w:sz w:val="26"/>
          <w:szCs w:val="26"/>
        </w:rPr>
        <w:t xml:space="preserve"> </w:t>
      </w:r>
      <w:r w:rsidRPr="006D53B5">
        <w:rPr>
          <w:sz w:val="26"/>
          <w:szCs w:val="26"/>
        </w:rPr>
        <w:t>не позднее 5 (пяти) дней до начала Соревнований</w:t>
      </w:r>
    </w:p>
    <w:p w14:paraId="26F3B048" w14:textId="77777777" w:rsidR="005C0622" w:rsidRPr="006D53B5" w:rsidRDefault="005C0622" w:rsidP="005C0622">
      <w:pPr>
        <w:suppressAutoHyphens/>
        <w:ind w:firstLine="567"/>
        <w:jc w:val="both"/>
        <w:rPr>
          <w:rStyle w:val="af5"/>
          <w:sz w:val="26"/>
          <w:szCs w:val="26"/>
        </w:rPr>
      </w:pPr>
      <w:r w:rsidRPr="006D53B5">
        <w:rPr>
          <w:rStyle w:val="af5"/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жизни и здоровья с указанием спорт ЛИН, который представляется в комиссию по допуску на каждого участника соревнований.</w:t>
      </w:r>
    </w:p>
    <w:p w14:paraId="6DBE85AE" w14:textId="77777777" w:rsidR="005C0622" w:rsidRPr="006D53B5" w:rsidRDefault="005C0622" w:rsidP="005C0622">
      <w:pPr>
        <w:suppressAutoHyphens/>
        <w:ind w:firstLine="567"/>
        <w:jc w:val="both"/>
        <w:rPr>
          <w:sz w:val="26"/>
          <w:szCs w:val="26"/>
        </w:rPr>
      </w:pPr>
      <w:r w:rsidRPr="006D53B5">
        <w:rPr>
          <w:rStyle w:val="af5"/>
          <w:sz w:val="26"/>
          <w:szCs w:val="26"/>
        </w:rPr>
        <w:t>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Федерации.</w:t>
      </w:r>
    </w:p>
    <w:p w14:paraId="411B6803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5372020C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Награждение: победители и призеры соревнования награждаются медалями и грамотами.</w:t>
      </w:r>
    </w:p>
    <w:p w14:paraId="57C560B9" w14:textId="77777777" w:rsidR="005C0622" w:rsidRPr="006D53B5" w:rsidRDefault="005C0622" w:rsidP="005C0622">
      <w:pPr>
        <w:suppressAutoHyphens/>
        <w:jc w:val="both"/>
        <w:rPr>
          <w:sz w:val="26"/>
          <w:szCs w:val="26"/>
        </w:rPr>
      </w:pPr>
    </w:p>
    <w:p w14:paraId="4A1C754B" w14:textId="77777777" w:rsidR="005C0622" w:rsidRPr="006D53B5" w:rsidRDefault="005C0622" w:rsidP="005C0622">
      <w:pPr>
        <w:tabs>
          <w:tab w:val="left" w:pos="9356"/>
        </w:tabs>
        <w:suppressAutoHyphens/>
        <w:jc w:val="both"/>
        <w:rPr>
          <w:sz w:val="26"/>
          <w:szCs w:val="26"/>
        </w:rPr>
      </w:pPr>
    </w:p>
    <w:p w14:paraId="40CCA127" w14:textId="77777777" w:rsidR="005C0622" w:rsidRPr="00C50091" w:rsidRDefault="005C0622" w:rsidP="005C0622">
      <w:pPr>
        <w:suppressAutoHyphens/>
        <w:ind w:firstLine="709"/>
        <w:jc w:val="both"/>
        <w:rPr>
          <w:b/>
          <w:sz w:val="26"/>
          <w:szCs w:val="26"/>
        </w:rPr>
      </w:pPr>
      <w:r w:rsidRPr="00C50091">
        <w:rPr>
          <w:b/>
          <w:sz w:val="26"/>
          <w:szCs w:val="26"/>
        </w:rPr>
        <w:t>3.1</w:t>
      </w:r>
      <w:r w:rsidR="00383E99" w:rsidRPr="00C50091">
        <w:rPr>
          <w:b/>
          <w:sz w:val="26"/>
          <w:szCs w:val="26"/>
        </w:rPr>
        <w:t>2</w:t>
      </w:r>
      <w:r w:rsidRPr="00C50091">
        <w:rPr>
          <w:b/>
          <w:sz w:val="26"/>
          <w:szCs w:val="26"/>
        </w:rPr>
        <w:t>. Чемпионат Московской области по бадминтону, мужчины, женщины</w:t>
      </w:r>
    </w:p>
    <w:p w14:paraId="054F2605" w14:textId="77777777" w:rsidR="005C0622" w:rsidRPr="006D53B5" w:rsidRDefault="005C0622" w:rsidP="005C0622">
      <w:pPr>
        <w:suppressAutoHyphens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Дата проведения: </w:t>
      </w:r>
      <w:r w:rsidR="00BF1226">
        <w:rPr>
          <w:b/>
          <w:sz w:val="26"/>
          <w:szCs w:val="26"/>
        </w:rPr>
        <w:t>27 апреля</w:t>
      </w:r>
      <w:r w:rsidRPr="006D53B5">
        <w:rPr>
          <w:b/>
          <w:sz w:val="26"/>
          <w:szCs w:val="26"/>
        </w:rPr>
        <w:t xml:space="preserve"> 202</w:t>
      </w:r>
      <w:r w:rsidR="00BF1226">
        <w:rPr>
          <w:b/>
          <w:sz w:val="26"/>
          <w:szCs w:val="26"/>
        </w:rPr>
        <w:t>6</w:t>
      </w:r>
      <w:r w:rsidRPr="006D53B5">
        <w:rPr>
          <w:b/>
          <w:sz w:val="26"/>
          <w:szCs w:val="26"/>
        </w:rPr>
        <w:t xml:space="preserve"> года</w:t>
      </w:r>
      <w:r w:rsidRPr="006D53B5">
        <w:rPr>
          <w:sz w:val="26"/>
          <w:szCs w:val="26"/>
        </w:rPr>
        <w:t>;</w:t>
      </w:r>
    </w:p>
    <w:p w14:paraId="487240EB" w14:textId="77777777" w:rsidR="005C0622" w:rsidRPr="006D53B5" w:rsidRDefault="005C0622" w:rsidP="005C0622">
      <w:pPr>
        <w:tabs>
          <w:tab w:val="left" w:pos="9356"/>
        </w:tabs>
        <w:suppressAutoHyphens/>
        <w:jc w:val="both"/>
        <w:rPr>
          <w:sz w:val="26"/>
          <w:szCs w:val="26"/>
        </w:rPr>
      </w:pPr>
      <w:r w:rsidRPr="006D53B5">
        <w:rPr>
          <w:sz w:val="26"/>
          <w:szCs w:val="26"/>
        </w:rPr>
        <w:lastRenderedPageBreak/>
        <w:t xml:space="preserve">Место проведения: </w:t>
      </w:r>
      <w:proofErr w:type="spellStart"/>
      <w:r w:rsidRPr="006D53B5">
        <w:rPr>
          <w:sz w:val="26"/>
          <w:szCs w:val="26"/>
        </w:rPr>
        <w:t>г.о</w:t>
      </w:r>
      <w:proofErr w:type="spellEnd"/>
      <w:r w:rsidRPr="006D53B5">
        <w:rPr>
          <w:sz w:val="26"/>
          <w:szCs w:val="26"/>
        </w:rPr>
        <w:t>. Коломна, проспект Кирова, д.4 МБУ Д</w:t>
      </w:r>
      <w:r w:rsidR="00BF1226">
        <w:rPr>
          <w:sz w:val="26"/>
          <w:szCs w:val="26"/>
        </w:rPr>
        <w:t>О</w:t>
      </w:r>
      <w:r w:rsidRPr="006D53B5">
        <w:rPr>
          <w:sz w:val="26"/>
          <w:szCs w:val="26"/>
        </w:rPr>
        <w:t xml:space="preserve"> «СШОР №1»</w:t>
      </w:r>
    </w:p>
    <w:p w14:paraId="62314C90" w14:textId="77777777" w:rsidR="005C0622" w:rsidRPr="006D53B5" w:rsidRDefault="005C0622" w:rsidP="005C0622">
      <w:pPr>
        <w:shd w:val="clear" w:color="auto" w:fill="FFFFFF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Требования к участникам соревнования:</w:t>
      </w:r>
    </w:p>
    <w:p w14:paraId="18531E4F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color="7F7F7F"/>
        </w:rPr>
      </w:pPr>
      <w:r w:rsidRPr="006D53B5">
        <w:rPr>
          <w:rFonts w:ascii="Times New Roman" w:hAnsi="Times New Roman" w:cs="Times New Roman"/>
          <w:color w:val="000000" w:themeColor="text1"/>
          <w:sz w:val="26"/>
          <w:szCs w:val="26"/>
          <w:u w:color="7F7F7F"/>
          <w:shd w:val="clear" w:color="auto" w:fill="FFFFFF"/>
        </w:rPr>
        <w:t>К участию в Соревнованиях допускаются граждане Российской Федерации, имеющие регистрацию на территории Московской области.</w:t>
      </w:r>
    </w:p>
    <w:p w14:paraId="47BE890D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Представитель команды обязан предоставить в комиссию по допуску   документы:</w:t>
      </w:r>
    </w:p>
    <w:p w14:paraId="739C9515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- именную заявку, подписанную врачом с личной печатью, а также подпись и печать руководителя учреждения, командирующего команду;</w:t>
      </w:r>
    </w:p>
    <w:p w14:paraId="59102CE8" w14:textId="77777777" w:rsidR="005C0622" w:rsidRPr="006D53B5" w:rsidRDefault="005C0622" w:rsidP="005C0622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- паспорт/свидетельство о рождении гражданина Российской Федерации;</w:t>
      </w:r>
    </w:p>
    <w:p w14:paraId="5C9797DF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оригинал или нотариально заверенная справка об обучении в  специальном учебном  заведении на каждого участника соревнований (при обучении в образовательном учреждении, в названии которого не указан коррекционный профиль, необходимо приложить справку о том, что данный спортсмен обучается по специальной коррекционной программе </w:t>
      </w:r>
      <w:r w:rsidRPr="006D53B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D53B5">
        <w:rPr>
          <w:rFonts w:ascii="Times New Roman" w:hAnsi="Times New Roman" w:cs="Times New Roman"/>
          <w:sz w:val="26"/>
          <w:szCs w:val="26"/>
        </w:rPr>
        <w:t xml:space="preserve"> вида)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свидетельство об окончании специального учебного заведения;</w:t>
      </w:r>
    </w:p>
    <w:p w14:paraId="3EAA2CD0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медицинская справка от психиатра (оригинал)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подтверждающая соответствующий диагноз спортсмена – диагноз указывается шифром (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-70,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-71,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-07,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-84,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-90)  </w:t>
      </w:r>
      <w:r w:rsidRPr="006D53B5">
        <w:rPr>
          <w:rFonts w:ascii="Times New Roman" w:hAnsi="Times New Roman" w:cs="Times New Roman"/>
          <w:sz w:val="26"/>
          <w:szCs w:val="26"/>
        </w:rPr>
        <w:t>на бланке специализированного психиатрического медицинского учреждения с печатью данного учреждения, а также подписью и печатью врача, справка должна обновляться раз в год;</w:t>
      </w:r>
    </w:p>
    <w:p w14:paraId="2186097F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выписка из истории (развития) болезни (не о соматическом здоровье, </w:t>
      </w:r>
      <w:r w:rsidRPr="006D53B5">
        <w:rPr>
          <w:sz w:val="26"/>
          <w:szCs w:val="26"/>
        </w:rPr>
        <w:br/>
        <w:t>а история постановки данного диагноза);</w:t>
      </w:r>
    </w:p>
    <w:p w14:paraId="2E271020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психологический тест Векслера (полностью заполненный бланк проведения тестирования, включая все субтесты,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полноценная шкала баллов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более 75);</w:t>
      </w:r>
    </w:p>
    <w:p w14:paraId="2BA25DF0" w14:textId="77777777" w:rsidR="005C0622" w:rsidRPr="006D53B5" w:rsidRDefault="005C0622" w:rsidP="005C0622">
      <w:pPr>
        <w:rPr>
          <w:sz w:val="26"/>
          <w:szCs w:val="26"/>
        </w:rPr>
      </w:pPr>
      <w:r w:rsidRPr="006D53B5">
        <w:rPr>
          <w:sz w:val="26"/>
          <w:szCs w:val="26"/>
        </w:rPr>
        <w:t xml:space="preserve">           - полис обязательного медицинского страхования (ОМС);</w:t>
      </w:r>
    </w:p>
    <w:p w14:paraId="0EFA9084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 </w:t>
      </w: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страховой </w:t>
      </w:r>
      <w:proofErr w:type="gramStart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полис  (</w:t>
      </w:r>
      <w:proofErr w:type="gramEnd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 указанием  спорт ЛИН).</w:t>
      </w:r>
    </w:p>
    <w:p w14:paraId="3D86C0A4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справка МСЭ (при наличии);</w:t>
      </w:r>
    </w:p>
    <w:p w14:paraId="75991F41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0E50EBFD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Для спортсменов с синдромом Дауна дополнительно предоставляются:</w:t>
      </w:r>
    </w:p>
    <w:p w14:paraId="517A07A0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описание рентгеноскопии </w:t>
      </w:r>
      <w:proofErr w:type="gramStart"/>
      <w:r w:rsidRPr="006D53B5">
        <w:rPr>
          <w:sz w:val="26"/>
          <w:szCs w:val="26"/>
        </w:rPr>
        <w:t>атланто-осевой</w:t>
      </w:r>
      <w:proofErr w:type="gramEnd"/>
      <w:r w:rsidRPr="006D53B5">
        <w:rPr>
          <w:sz w:val="26"/>
          <w:szCs w:val="26"/>
        </w:rPr>
        <w:t xml:space="preserve"> нестабильности (заключение рентгенолога);</w:t>
      </w:r>
    </w:p>
    <w:p w14:paraId="5183603D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>- цитогенетическое исследование материала.</w:t>
      </w:r>
    </w:p>
    <w:p w14:paraId="380FD934" w14:textId="77777777" w:rsidR="005C0622" w:rsidRPr="006D53B5" w:rsidRDefault="005C0622" w:rsidP="005C0622">
      <w:pPr>
        <w:spacing w:after="120"/>
        <w:ind w:firstLine="709"/>
        <w:jc w:val="both"/>
        <w:rPr>
          <w:rStyle w:val="af2"/>
          <w:sz w:val="26"/>
          <w:szCs w:val="26"/>
        </w:rPr>
      </w:pPr>
    </w:p>
    <w:p w14:paraId="530C7FF3" w14:textId="77777777" w:rsidR="005C0622" w:rsidRPr="006D53B5" w:rsidRDefault="005C0622" w:rsidP="005C0622">
      <w:pPr>
        <w:ind w:firstLine="709"/>
        <w:jc w:val="both"/>
        <w:rPr>
          <w:strike/>
          <w:sz w:val="26"/>
          <w:szCs w:val="26"/>
        </w:rPr>
      </w:pPr>
      <w:r w:rsidRPr="006D53B5">
        <w:rPr>
          <w:rFonts w:eastAsia="Calibri"/>
          <w:sz w:val="26"/>
          <w:szCs w:val="26"/>
        </w:rPr>
        <w:t xml:space="preserve">К участию в спортивных соревнованиях допускаются </w:t>
      </w:r>
      <w:r w:rsidRPr="006D53B5">
        <w:rPr>
          <w:sz w:val="26"/>
          <w:szCs w:val="26"/>
        </w:rPr>
        <w:t>мужчины, женщины 18 лет и старше (200</w:t>
      </w:r>
      <w:r w:rsidR="00BF1226">
        <w:rPr>
          <w:sz w:val="26"/>
          <w:szCs w:val="26"/>
        </w:rPr>
        <w:t>8</w:t>
      </w:r>
      <w:r w:rsidRPr="006D53B5">
        <w:rPr>
          <w:sz w:val="26"/>
          <w:szCs w:val="26"/>
        </w:rPr>
        <w:t xml:space="preserve"> г.р.</w:t>
      </w:r>
      <w:r w:rsidRPr="006D53B5">
        <w:rPr>
          <w:rFonts w:eastAsia="Calibri"/>
          <w:sz w:val="26"/>
          <w:szCs w:val="26"/>
        </w:rPr>
        <w:t xml:space="preserve"> и старше). </w:t>
      </w:r>
      <w:r w:rsidRPr="006D53B5">
        <w:rPr>
          <w:sz w:val="26"/>
          <w:szCs w:val="26"/>
        </w:rPr>
        <w:t>Спортсмен должен достичь установленного возраста в календарный год проведения спортивных соревнований.</w:t>
      </w:r>
      <w:r w:rsidRPr="006D53B5">
        <w:rPr>
          <w:strike/>
          <w:sz w:val="26"/>
          <w:szCs w:val="26"/>
        </w:rPr>
        <w:t xml:space="preserve"> </w:t>
      </w:r>
    </w:p>
    <w:p w14:paraId="219561E0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Спортивная форма и экипировка спортсменов должны соответствовать требованиям, указанным в правилах соревнований по видам спорта, утверждённым Минспортом России.</w:t>
      </w:r>
    </w:p>
    <w:p w14:paraId="7AD8849F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Судьи и обслуживающий Соревнования персонал должны иметь при себе форму, соответствующую правилам Соревнований.</w:t>
      </w:r>
    </w:p>
    <w:p w14:paraId="5F64B515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Каждый спортсмен может иметь одного сопровождающего.</w:t>
      </w:r>
    </w:p>
    <w:p w14:paraId="3583C111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ответственность за допуск участников к Соревнованиям возлагается на комиссию по допуску.</w:t>
      </w:r>
    </w:p>
    <w:p w14:paraId="1A928C3C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031A9239" w14:textId="77777777" w:rsidR="00BF1226" w:rsidRDefault="00BF1226" w:rsidP="005C0622">
      <w:pPr>
        <w:ind w:right="142"/>
        <w:jc w:val="both"/>
        <w:rPr>
          <w:sz w:val="26"/>
          <w:szCs w:val="26"/>
        </w:rPr>
      </w:pPr>
    </w:p>
    <w:p w14:paraId="2D683F91" w14:textId="77777777" w:rsidR="005C0622" w:rsidRPr="006D53B5" w:rsidRDefault="005C0622" w:rsidP="005C0622">
      <w:pPr>
        <w:ind w:right="142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Программа соревнования:</w:t>
      </w:r>
    </w:p>
    <w:p w14:paraId="135B73A0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52"/>
        <w:gridCol w:w="5415"/>
      </w:tblGrid>
      <w:tr w:rsidR="005C0622" w:rsidRPr="006D53B5" w14:paraId="696F6C99" w14:textId="77777777" w:rsidTr="00F61F1D">
        <w:trPr>
          <w:trHeight w:val="285"/>
        </w:trPr>
        <w:tc>
          <w:tcPr>
            <w:tcW w:w="1951" w:type="dxa"/>
            <w:vAlign w:val="center"/>
          </w:tcPr>
          <w:p w14:paraId="366F725B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lastRenderedPageBreak/>
              <w:t>Дата проведения</w:t>
            </w:r>
          </w:p>
        </w:tc>
        <w:tc>
          <w:tcPr>
            <w:tcW w:w="2552" w:type="dxa"/>
            <w:vAlign w:val="center"/>
          </w:tcPr>
          <w:p w14:paraId="6C82CD7F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5415" w:type="dxa"/>
            <w:vAlign w:val="center"/>
          </w:tcPr>
          <w:p w14:paraId="71126311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Наименование мероприятий</w:t>
            </w:r>
          </w:p>
        </w:tc>
      </w:tr>
      <w:tr w:rsidR="005C0622" w:rsidRPr="006D53B5" w14:paraId="6B2CE7A8" w14:textId="77777777" w:rsidTr="00F61F1D">
        <w:trPr>
          <w:trHeight w:val="285"/>
        </w:trPr>
        <w:tc>
          <w:tcPr>
            <w:tcW w:w="1951" w:type="dxa"/>
            <w:vMerge w:val="restart"/>
          </w:tcPr>
          <w:p w14:paraId="72A6194C" w14:textId="77777777" w:rsidR="005C0622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  <w:r w:rsidR="005C0622" w:rsidRPr="006D53B5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4</w:t>
            </w:r>
            <w:r w:rsidR="005C0622" w:rsidRPr="006D53B5">
              <w:rPr>
                <w:bCs/>
                <w:sz w:val="26"/>
                <w:szCs w:val="26"/>
              </w:rPr>
              <w:t>.202</w:t>
            </w: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69257224" w14:textId="77777777" w:rsidR="005C0622" w:rsidRPr="006D53B5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5415" w:type="dxa"/>
          </w:tcPr>
          <w:p w14:paraId="5C98C0E5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Приезд команд</w:t>
            </w:r>
          </w:p>
        </w:tc>
      </w:tr>
      <w:tr w:rsidR="005C0622" w:rsidRPr="006D53B5" w14:paraId="1B90F684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34C00966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46356126" w14:textId="77777777" w:rsidR="005C0622" w:rsidRPr="006D53B5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 xml:space="preserve">.00 – </w:t>
            </w:r>
            <w:r>
              <w:rPr>
                <w:bCs/>
                <w:sz w:val="26"/>
                <w:szCs w:val="26"/>
                <w:lang w:val="en-US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>.45</w:t>
            </w:r>
          </w:p>
        </w:tc>
        <w:tc>
          <w:tcPr>
            <w:tcW w:w="5415" w:type="dxa"/>
          </w:tcPr>
          <w:p w14:paraId="08DCD982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Заседание комиссии по допуску участников</w:t>
            </w:r>
          </w:p>
        </w:tc>
      </w:tr>
      <w:tr w:rsidR="005C0622" w:rsidRPr="006D53B5" w14:paraId="1C21AFB6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234DF8D3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014F8C73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</w:t>
            </w:r>
            <w:r w:rsidR="00041D56">
              <w:rPr>
                <w:bCs/>
                <w:sz w:val="26"/>
                <w:szCs w:val="26"/>
                <w:lang w:val="en-US"/>
              </w:rPr>
              <w:t>0</w:t>
            </w:r>
            <w:r w:rsidRPr="006D53B5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5415" w:type="dxa"/>
          </w:tcPr>
          <w:p w14:paraId="63CBCA6D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 xml:space="preserve">Начало соревнования </w:t>
            </w:r>
          </w:p>
        </w:tc>
      </w:tr>
    </w:tbl>
    <w:p w14:paraId="535E9E93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6FF655DA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  <w:r w:rsidRPr="006D53B5">
        <w:rPr>
          <w:sz w:val="26"/>
          <w:szCs w:val="26"/>
        </w:rPr>
        <w:t xml:space="preserve">Спортивные дисциплины: </w:t>
      </w:r>
    </w:p>
    <w:p w14:paraId="58486DFA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4656"/>
      </w:tblGrid>
      <w:tr w:rsidR="005C0622" w:rsidRPr="006D53B5" w14:paraId="676792F0" w14:textId="77777777" w:rsidTr="00F61F1D">
        <w:trPr>
          <w:trHeight w:val="704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EB4E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Возрастная группа </w:t>
            </w:r>
          </w:p>
          <w:p w14:paraId="10E30739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E128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Наименование спортивной дисциплины </w:t>
            </w:r>
          </w:p>
          <w:p w14:paraId="3402B85D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со Всероссийским реестром видов спорта)</w:t>
            </w:r>
          </w:p>
        </w:tc>
      </w:tr>
      <w:tr w:rsidR="005C0622" w:rsidRPr="006D53B5" w14:paraId="01EAFBFD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E226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Мужчины, женщины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80EE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Бадминтон - одиночный разряд</w:t>
            </w:r>
          </w:p>
        </w:tc>
      </w:tr>
      <w:tr w:rsidR="005C0622" w:rsidRPr="006D53B5" w14:paraId="3480C99A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BE00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DC78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Бадминтон – смешанный разряд</w:t>
            </w:r>
          </w:p>
        </w:tc>
      </w:tr>
      <w:tr w:rsidR="005C0622" w:rsidRPr="006D53B5" w14:paraId="7DCAE0DE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E2E6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761D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Бадминтон – парный разряд</w:t>
            </w:r>
          </w:p>
        </w:tc>
      </w:tr>
      <w:tr w:rsidR="00C50091" w:rsidRPr="006D53B5" w14:paraId="4410ECFF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968A" w14:textId="77777777" w:rsidR="00C50091" w:rsidRPr="006D53B5" w:rsidRDefault="00C50091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0993" w14:textId="77777777" w:rsidR="00C50091" w:rsidRPr="006D53B5" w:rsidRDefault="00C50091" w:rsidP="00F61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Бадминтон - </w:t>
            </w:r>
            <w:r w:rsidRPr="00C50091">
              <w:rPr>
                <w:sz w:val="26"/>
                <w:szCs w:val="26"/>
              </w:rPr>
              <w:t>командные соревнования</w:t>
            </w:r>
          </w:p>
        </w:tc>
      </w:tr>
    </w:tbl>
    <w:p w14:paraId="5860CD00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14A56C18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Подача заявок на участие в соревновании:</w:t>
      </w:r>
    </w:p>
    <w:p w14:paraId="29308832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Именные и технические заявки установленного образца (Приложение</w:t>
      </w:r>
      <w:r w:rsidRPr="006D53B5">
        <w:rPr>
          <w:sz w:val="26"/>
          <w:szCs w:val="26"/>
        </w:rPr>
        <w:br/>
        <w:t>№1, №2, №3) с визой врача и печатью медицинского учреждения, заверенные руководителем спортивной организации, подаются в комиссию по допуску по месту проведения соревнований.</w:t>
      </w:r>
    </w:p>
    <w:p w14:paraId="45E5B7D6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18CA6622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информация по заявкам используется и хранится исключительно в ГСК и не подлежит передаче третьем лицам.</w:t>
      </w:r>
    </w:p>
    <w:p w14:paraId="27BCF494" w14:textId="77777777" w:rsidR="005C0622" w:rsidRPr="006D53B5" w:rsidRDefault="005C0622" w:rsidP="005C0622">
      <w:pPr>
        <w:pStyle w:val="af3"/>
        <w:suppressAutoHyphens/>
        <w:ind w:firstLine="708"/>
        <w:jc w:val="both"/>
        <w:rPr>
          <w:rStyle w:val="af5"/>
          <w:sz w:val="26"/>
          <w:szCs w:val="26"/>
        </w:rPr>
      </w:pPr>
      <w:r w:rsidRPr="006D53B5">
        <w:rPr>
          <w:sz w:val="26"/>
          <w:szCs w:val="26"/>
        </w:rPr>
        <w:t>К участию в Мероприятии допускаются команды муниципальных образований Московской области, направившие предварительные именные и технические заявки на участие в Соревнованиях</w:t>
      </w:r>
      <w:r w:rsidR="00BF1226">
        <w:rPr>
          <w:sz w:val="26"/>
          <w:szCs w:val="26"/>
        </w:rPr>
        <w:t xml:space="preserve"> </w:t>
      </w:r>
      <w:r w:rsidRPr="006D53B5">
        <w:rPr>
          <w:sz w:val="26"/>
          <w:szCs w:val="26"/>
        </w:rPr>
        <w:t>не позднее 5 (пяти) дней до начала Соревнований</w:t>
      </w:r>
    </w:p>
    <w:p w14:paraId="16FF9D85" w14:textId="77777777" w:rsidR="005C0622" w:rsidRPr="006D53B5" w:rsidRDefault="005C0622" w:rsidP="005C0622">
      <w:pPr>
        <w:suppressAutoHyphens/>
        <w:ind w:firstLine="567"/>
        <w:jc w:val="both"/>
        <w:rPr>
          <w:rStyle w:val="af5"/>
          <w:sz w:val="26"/>
          <w:szCs w:val="26"/>
        </w:rPr>
      </w:pPr>
      <w:r w:rsidRPr="006D53B5">
        <w:rPr>
          <w:rStyle w:val="af5"/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жизни и здоровья с указанием спорт ЛИН, который представляется в комиссию по допуску на каждого участника соревнований.</w:t>
      </w:r>
    </w:p>
    <w:p w14:paraId="674AC34B" w14:textId="77777777" w:rsidR="005C0622" w:rsidRPr="006D53B5" w:rsidRDefault="005C0622" w:rsidP="005C0622">
      <w:pPr>
        <w:suppressAutoHyphens/>
        <w:ind w:firstLine="567"/>
        <w:jc w:val="both"/>
        <w:rPr>
          <w:sz w:val="26"/>
          <w:szCs w:val="26"/>
        </w:rPr>
      </w:pPr>
      <w:r w:rsidRPr="006D53B5">
        <w:rPr>
          <w:rStyle w:val="af5"/>
          <w:sz w:val="26"/>
          <w:szCs w:val="26"/>
        </w:rPr>
        <w:t>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Федерации.</w:t>
      </w:r>
    </w:p>
    <w:p w14:paraId="3A32F521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4FF2C782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Награждение: победители и призеры соревнования награждаются медалями и грамотами.</w:t>
      </w:r>
    </w:p>
    <w:p w14:paraId="2FDC9BDF" w14:textId="77777777" w:rsidR="005C0622" w:rsidRPr="006D53B5" w:rsidRDefault="005C0622" w:rsidP="005C0622">
      <w:pPr>
        <w:suppressAutoHyphens/>
        <w:jc w:val="both"/>
        <w:rPr>
          <w:sz w:val="26"/>
          <w:szCs w:val="26"/>
        </w:rPr>
      </w:pPr>
    </w:p>
    <w:p w14:paraId="3D548517" w14:textId="77777777" w:rsidR="005C0622" w:rsidRPr="006D53B5" w:rsidRDefault="005C0622" w:rsidP="005C0622">
      <w:pPr>
        <w:tabs>
          <w:tab w:val="left" w:pos="9356"/>
        </w:tabs>
        <w:suppressAutoHyphens/>
        <w:jc w:val="both"/>
        <w:rPr>
          <w:sz w:val="26"/>
          <w:szCs w:val="26"/>
        </w:rPr>
      </w:pPr>
    </w:p>
    <w:p w14:paraId="6E829D58" w14:textId="77777777" w:rsidR="005C0622" w:rsidRPr="00C50091" w:rsidRDefault="005C0622" w:rsidP="005C0622">
      <w:pPr>
        <w:suppressAutoHyphens/>
        <w:jc w:val="both"/>
        <w:rPr>
          <w:b/>
          <w:bCs/>
          <w:sz w:val="26"/>
          <w:szCs w:val="26"/>
        </w:rPr>
      </w:pPr>
      <w:r w:rsidRPr="006D53B5">
        <w:rPr>
          <w:bCs/>
          <w:sz w:val="26"/>
          <w:szCs w:val="26"/>
        </w:rPr>
        <w:t xml:space="preserve">           </w:t>
      </w:r>
      <w:r w:rsidRPr="00C50091">
        <w:rPr>
          <w:b/>
          <w:bCs/>
          <w:sz w:val="26"/>
          <w:szCs w:val="26"/>
        </w:rPr>
        <w:t>3.1</w:t>
      </w:r>
      <w:r w:rsidR="00383E99" w:rsidRPr="00C50091">
        <w:rPr>
          <w:b/>
          <w:bCs/>
          <w:sz w:val="26"/>
          <w:szCs w:val="26"/>
        </w:rPr>
        <w:t>3</w:t>
      </w:r>
      <w:r w:rsidRPr="00C50091">
        <w:rPr>
          <w:b/>
          <w:bCs/>
          <w:sz w:val="26"/>
          <w:szCs w:val="26"/>
        </w:rPr>
        <w:t>. Первенство Московской области по легкой атлетике, юноши, девушки до 18 лет</w:t>
      </w:r>
    </w:p>
    <w:p w14:paraId="23DB1894" w14:textId="77777777" w:rsidR="005C0622" w:rsidRPr="006D53B5" w:rsidRDefault="005C0622" w:rsidP="005C0622">
      <w:pPr>
        <w:suppressAutoHyphens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Дата проведения: </w:t>
      </w:r>
      <w:r w:rsidR="00BF1226">
        <w:rPr>
          <w:b/>
          <w:sz w:val="26"/>
          <w:szCs w:val="26"/>
        </w:rPr>
        <w:t>13 мая</w:t>
      </w:r>
      <w:r w:rsidRPr="006D53B5">
        <w:rPr>
          <w:b/>
          <w:sz w:val="26"/>
          <w:szCs w:val="26"/>
        </w:rPr>
        <w:t xml:space="preserve"> 202</w:t>
      </w:r>
      <w:r w:rsidR="00BF1226">
        <w:rPr>
          <w:b/>
          <w:sz w:val="26"/>
          <w:szCs w:val="26"/>
        </w:rPr>
        <w:t>6</w:t>
      </w:r>
      <w:r w:rsidRPr="006D53B5">
        <w:rPr>
          <w:b/>
          <w:sz w:val="26"/>
          <w:szCs w:val="26"/>
        </w:rPr>
        <w:t xml:space="preserve"> года</w:t>
      </w:r>
      <w:r w:rsidRPr="006D53B5">
        <w:rPr>
          <w:sz w:val="26"/>
          <w:szCs w:val="26"/>
        </w:rPr>
        <w:t>;</w:t>
      </w:r>
    </w:p>
    <w:p w14:paraId="274AB6EA" w14:textId="77777777" w:rsidR="005C0622" w:rsidRPr="006D53B5" w:rsidRDefault="005C0622" w:rsidP="005C0622">
      <w:pPr>
        <w:suppressAutoHyphens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Место проведения:</w:t>
      </w:r>
      <w:r w:rsidRPr="006D53B5">
        <w:rPr>
          <w:bCs/>
          <w:sz w:val="26"/>
          <w:szCs w:val="26"/>
        </w:rPr>
        <w:t xml:space="preserve"> </w:t>
      </w:r>
      <w:proofErr w:type="spellStart"/>
      <w:r w:rsidRPr="006D53B5">
        <w:rPr>
          <w:bCs/>
          <w:sz w:val="26"/>
          <w:szCs w:val="26"/>
        </w:rPr>
        <w:t>г.</w:t>
      </w:r>
      <w:r w:rsidR="00BF1226">
        <w:rPr>
          <w:bCs/>
          <w:sz w:val="26"/>
          <w:szCs w:val="26"/>
        </w:rPr>
        <w:t>о</w:t>
      </w:r>
      <w:proofErr w:type="spellEnd"/>
      <w:r w:rsidR="00BF1226">
        <w:rPr>
          <w:bCs/>
          <w:sz w:val="26"/>
          <w:szCs w:val="26"/>
        </w:rPr>
        <w:t>. Жуковский, ул. Пушкина, д.3, СШ «Центр спорта Метеор»</w:t>
      </w:r>
    </w:p>
    <w:p w14:paraId="7857FDFB" w14:textId="77777777" w:rsidR="005C0622" w:rsidRPr="006D53B5" w:rsidRDefault="005C0622" w:rsidP="005C0622">
      <w:pPr>
        <w:shd w:val="clear" w:color="auto" w:fill="FFFFFF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Требования к участникам соревнования:</w:t>
      </w:r>
    </w:p>
    <w:p w14:paraId="62B77141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color="7F7F7F"/>
        </w:rPr>
      </w:pPr>
      <w:r w:rsidRPr="006D53B5">
        <w:rPr>
          <w:rFonts w:ascii="Times New Roman" w:hAnsi="Times New Roman" w:cs="Times New Roman"/>
          <w:color w:val="000000" w:themeColor="text1"/>
          <w:sz w:val="26"/>
          <w:szCs w:val="26"/>
          <w:u w:color="7F7F7F"/>
          <w:shd w:val="clear" w:color="auto" w:fill="FFFFFF"/>
        </w:rPr>
        <w:t>К участию в Соревнованиях допускаются граждане Российской Федерации, имеющие регистрацию на территории Московской области.</w:t>
      </w:r>
    </w:p>
    <w:p w14:paraId="3280BA2F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Представитель команды обязан предоставить в комиссию по допуску   документы:</w:t>
      </w:r>
    </w:p>
    <w:p w14:paraId="0F736250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- именную заявку, подписанную врачом с личной печатью, а также подпись и печать руководителя учреждения, командирующего команду;</w:t>
      </w:r>
    </w:p>
    <w:p w14:paraId="588F443E" w14:textId="77777777" w:rsidR="005C0622" w:rsidRPr="006D53B5" w:rsidRDefault="005C0622" w:rsidP="005C0622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D53B5">
        <w:rPr>
          <w:sz w:val="26"/>
          <w:szCs w:val="26"/>
        </w:rPr>
        <w:lastRenderedPageBreak/>
        <w:t>- паспорт/свидетельство о рождении гражданина Российской Федерации;</w:t>
      </w:r>
    </w:p>
    <w:p w14:paraId="0B39ECAC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оригинал или нотариально заверенная справка об обучении в  специальном учебном  заведении на каждого участника соревнований (при обучении в образовательном учреждении, в названии которого не указан коррекционный профиль, необходимо приложить справку о том, что данный спортсмен обучается по специальной коррекционной программе </w:t>
      </w:r>
      <w:r w:rsidRPr="006D53B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D53B5">
        <w:rPr>
          <w:rFonts w:ascii="Times New Roman" w:hAnsi="Times New Roman" w:cs="Times New Roman"/>
          <w:sz w:val="26"/>
          <w:szCs w:val="26"/>
        </w:rPr>
        <w:t xml:space="preserve"> вида)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свидетельство об окончании специального учебного заведения;</w:t>
      </w:r>
    </w:p>
    <w:p w14:paraId="48393669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медицинская справка от психиатра (оригинал)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подтверждающая соответствующий диагноз спортсмена – диагноз указывается шифром (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-70,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-71,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-07,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-84,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-90)  </w:t>
      </w:r>
      <w:r w:rsidRPr="006D53B5">
        <w:rPr>
          <w:rFonts w:ascii="Times New Roman" w:hAnsi="Times New Roman" w:cs="Times New Roman"/>
          <w:sz w:val="26"/>
          <w:szCs w:val="26"/>
        </w:rPr>
        <w:t>на бланке специализированного психиатрического медицинского учреждения с печатью данного учреждения, а также подписью и печатью врача, справка должна обновляться раз в год;</w:t>
      </w:r>
    </w:p>
    <w:p w14:paraId="55E92F43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выписка из истории (развития) болезни (не о соматическом здоровье, </w:t>
      </w:r>
      <w:r w:rsidRPr="006D53B5">
        <w:rPr>
          <w:sz w:val="26"/>
          <w:szCs w:val="26"/>
        </w:rPr>
        <w:br/>
        <w:t>а история постановки данного диагноза);</w:t>
      </w:r>
    </w:p>
    <w:p w14:paraId="6DC7045D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психологический тест Векслера (полностью заполненный бланк проведения тестирования, включая все субтесты,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полноценная шкала баллов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более 75);</w:t>
      </w:r>
    </w:p>
    <w:p w14:paraId="06FF5AA0" w14:textId="77777777" w:rsidR="005C0622" w:rsidRPr="006D53B5" w:rsidRDefault="005C0622" w:rsidP="005C0622">
      <w:pPr>
        <w:rPr>
          <w:sz w:val="26"/>
          <w:szCs w:val="26"/>
        </w:rPr>
      </w:pPr>
      <w:r w:rsidRPr="006D53B5">
        <w:rPr>
          <w:sz w:val="26"/>
          <w:szCs w:val="26"/>
        </w:rPr>
        <w:t xml:space="preserve">           - полис обязательного медицинского страхования (ОМС);</w:t>
      </w:r>
    </w:p>
    <w:p w14:paraId="0D4462E7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 </w:t>
      </w: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страховой </w:t>
      </w:r>
      <w:proofErr w:type="gramStart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полис  (</w:t>
      </w:r>
      <w:proofErr w:type="gramEnd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 указанием  спорт ЛИН).</w:t>
      </w:r>
    </w:p>
    <w:p w14:paraId="1392E2EE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справка МСЭ (при наличии);</w:t>
      </w:r>
    </w:p>
    <w:p w14:paraId="051881FB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183F3288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Для спортсменов с синдромом Дауна дополнительно предоставляются:</w:t>
      </w:r>
    </w:p>
    <w:p w14:paraId="4B8255A9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описание рентгеноскопии </w:t>
      </w:r>
      <w:proofErr w:type="gramStart"/>
      <w:r w:rsidRPr="006D53B5">
        <w:rPr>
          <w:sz w:val="26"/>
          <w:szCs w:val="26"/>
        </w:rPr>
        <w:t>атланто-осевой</w:t>
      </w:r>
      <w:proofErr w:type="gramEnd"/>
      <w:r w:rsidRPr="006D53B5">
        <w:rPr>
          <w:sz w:val="26"/>
          <w:szCs w:val="26"/>
        </w:rPr>
        <w:t xml:space="preserve"> нестабильности (заключение рентгенолога);</w:t>
      </w:r>
    </w:p>
    <w:p w14:paraId="621D0E75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>- цитогенетическое исследование материала.</w:t>
      </w:r>
    </w:p>
    <w:p w14:paraId="0FC08516" w14:textId="77777777" w:rsidR="005C0622" w:rsidRPr="006D53B5" w:rsidRDefault="005C0622" w:rsidP="005C0622">
      <w:pPr>
        <w:spacing w:after="120"/>
        <w:ind w:firstLine="709"/>
        <w:jc w:val="both"/>
        <w:rPr>
          <w:rStyle w:val="af2"/>
          <w:sz w:val="26"/>
          <w:szCs w:val="26"/>
        </w:rPr>
      </w:pPr>
    </w:p>
    <w:p w14:paraId="67BE43A7" w14:textId="77777777" w:rsidR="005C0622" w:rsidRPr="006D53B5" w:rsidRDefault="005C0622" w:rsidP="005C0622">
      <w:pPr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К участию в спортивных соревнованиях допускаются юноши, девушки </w:t>
      </w:r>
      <w:r w:rsidRPr="006D53B5">
        <w:rPr>
          <w:sz w:val="26"/>
          <w:szCs w:val="26"/>
        </w:rPr>
        <w:br/>
        <w:t xml:space="preserve">(до 18 лет). Спортсмен должен достичь установленного возраста в календарный год проведения спортивных соревнований. </w:t>
      </w:r>
    </w:p>
    <w:p w14:paraId="09365362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Спортивная форма и экипировка спортсменов должны соответствовать требованиям, указанным в правилах соревнований по видам спорта, утверждённым Минспортом России.</w:t>
      </w:r>
    </w:p>
    <w:p w14:paraId="042997CB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Судьи и обслуживающий Соревнования персонал должны иметь при себе форму, соответствующую правилам Соревнований.</w:t>
      </w:r>
    </w:p>
    <w:p w14:paraId="4AB0FB45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Каждый спортсмен может иметь одного сопровождающего.</w:t>
      </w:r>
    </w:p>
    <w:p w14:paraId="02A46C93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ответственность за допуск участников к Соревнованиям возлагается на комиссию по допуску.</w:t>
      </w:r>
    </w:p>
    <w:p w14:paraId="78E5E318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2646098E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67E9647A" w14:textId="77777777" w:rsidR="005C0622" w:rsidRPr="006D53B5" w:rsidRDefault="005C0622" w:rsidP="005C0622">
      <w:pPr>
        <w:ind w:right="142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Программа соревнования:</w:t>
      </w:r>
    </w:p>
    <w:p w14:paraId="7FC078A1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52"/>
        <w:gridCol w:w="5415"/>
      </w:tblGrid>
      <w:tr w:rsidR="005C0622" w:rsidRPr="006D53B5" w14:paraId="56A1723D" w14:textId="77777777" w:rsidTr="00F61F1D">
        <w:trPr>
          <w:trHeight w:val="285"/>
        </w:trPr>
        <w:tc>
          <w:tcPr>
            <w:tcW w:w="1951" w:type="dxa"/>
            <w:vAlign w:val="center"/>
          </w:tcPr>
          <w:p w14:paraId="15E0B04D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67D83E88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5415" w:type="dxa"/>
            <w:vAlign w:val="center"/>
          </w:tcPr>
          <w:p w14:paraId="6DE3C8F6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Наименование мероприятий</w:t>
            </w:r>
          </w:p>
        </w:tc>
      </w:tr>
      <w:tr w:rsidR="005C0622" w:rsidRPr="006D53B5" w14:paraId="57635BF8" w14:textId="77777777" w:rsidTr="00F61F1D">
        <w:trPr>
          <w:trHeight w:val="285"/>
        </w:trPr>
        <w:tc>
          <w:tcPr>
            <w:tcW w:w="1951" w:type="dxa"/>
            <w:vMerge w:val="restart"/>
          </w:tcPr>
          <w:p w14:paraId="0AA86528" w14:textId="77777777" w:rsidR="005C0622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 w:rsidR="005C0622" w:rsidRPr="006D53B5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5</w:t>
            </w:r>
            <w:r w:rsidR="005C0622" w:rsidRPr="006D53B5">
              <w:rPr>
                <w:bCs/>
                <w:sz w:val="26"/>
                <w:szCs w:val="26"/>
              </w:rPr>
              <w:t>.202</w:t>
            </w: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793D5E95" w14:textId="77777777" w:rsidR="005C0622" w:rsidRPr="006D53B5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5415" w:type="dxa"/>
          </w:tcPr>
          <w:p w14:paraId="42627D07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Приезд команд</w:t>
            </w:r>
          </w:p>
        </w:tc>
      </w:tr>
      <w:tr w:rsidR="005C0622" w:rsidRPr="006D53B5" w14:paraId="1425E1B3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19CC1E8D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46BCB873" w14:textId="77777777" w:rsidR="005C0622" w:rsidRPr="006D53B5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 xml:space="preserve">.00 – </w:t>
            </w:r>
            <w:r>
              <w:rPr>
                <w:bCs/>
                <w:sz w:val="26"/>
                <w:szCs w:val="26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>.45</w:t>
            </w:r>
          </w:p>
        </w:tc>
        <w:tc>
          <w:tcPr>
            <w:tcW w:w="5415" w:type="dxa"/>
          </w:tcPr>
          <w:p w14:paraId="50FCFA94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Заседание комиссии по допуску участников</w:t>
            </w:r>
          </w:p>
        </w:tc>
      </w:tr>
      <w:tr w:rsidR="005C0622" w:rsidRPr="006D53B5" w14:paraId="22832F18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0C505304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008D82C5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</w:t>
            </w:r>
            <w:r w:rsidR="00041D56">
              <w:rPr>
                <w:bCs/>
                <w:sz w:val="26"/>
                <w:szCs w:val="26"/>
              </w:rPr>
              <w:t>0</w:t>
            </w:r>
            <w:r w:rsidRPr="006D53B5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5415" w:type="dxa"/>
          </w:tcPr>
          <w:p w14:paraId="4FDE6987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 xml:space="preserve">Начало соревнования </w:t>
            </w:r>
          </w:p>
        </w:tc>
      </w:tr>
    </w:tbl>
    <w:p w14:paraId="1DB282DD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64531546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  <w:r w:rsidRPr="006D53B5">
        <w:rPr>
          <w:sz w:val="26"/>
          <w:szCs w:val="26"/>
        </w:rPr>
        <w:t xml:space="preserve">Спортивные дисциплины: </w:t>
      </w:r>
    </w:p>
    <w:p w14:paraId="62641916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4656"/>
      </w:tblGrid>
      <w:tr w:rsidR="005C0622" w:rsidRPr="006D53B5" w14:paraId="0117F1E9" w14:textId="77777777" w:rsidTr="00F61F1D">
        <w:trPr>
          <w:trHeight w:val="704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4818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lastRenderedPageBreak/>
              <w:t xml:space="preserve">Возрастная группа </w:t>
            </w:r>
          </w:p>
          <w:p w14:paraId="25919829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35C2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Наименование спортивной дисциплины </w:t>
            </w:r>
          </w:p>
          <w:p w14:paraId="27263DA7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со Всероссийским реестром видов спорта)</w:t>
            </w:r>
          </w:p>
        </w:tc>
      </w:tr>
      <w:tr w:rsidR="005C0622" w:rsidRPr="006D53B5" w14:paraId="025256C6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1AA4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Юноши, девушки до 18 лет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B262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Легкая атлетика</w:t>
            </w:r>
            <w:r w:rsidR="00041D56"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-</w:t>
            </w:r>
            <w:r w:rsidR="00041D56"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бег 100 м</w:t>
            </w:r>
          </w:p>
        </w:tc>
      </w:tr>
      <w:tr w:rsidR="005C0622" w:rsidRPr="006D53B5" w14:paraId="564C885C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9AC9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Юноши, девушки до 18 лет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D4FC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Легкая атлетика-</w:t>
            </w:r>
            <w:r w:rsidR="00041D56"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бег 400 м</w:t>
            </w:r>
          </w:p>
        </w:tc>
      </w:tr>
      <w:tr w:rsidR="005C0622" w:rsidRPr="006D53B5" w14:paraId="3ECA16CF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0FD5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Юноши, девушки до 18 лет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3320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bookmarkStart w:id="6" w:name="OLE_LINK24"/>
            <w:bookmarkStart w:id="7" w:name="OLE_LINK25"/>
            <w:r w:rsidRPr="006D53B5">
              <w:rPr>
                <w:sz w:val="26"/>
                <w:szCs w:val="26"/>
              </w:rPr>
              <w:t>Легкая атлетика</w:t>
            </w:r>
            <w:bookmarkEnd w:id="6"/>
            <w:bookmarkEnd w:id="7"/>
            <w:r w:rsidR="00041D56"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-</w:t>
            </w:r>
            <w:r w:rsidR="00041D56"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бег 800 м</w:t>
            </w:r>
          </w:p>
        </w:tc>
      </w:tr>
      <w:tr w:rsidR="00041D56" w:rsidRPr="006D53B5" w14:paraId="03CB8754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E846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Юноши, девушки до 18 лет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C6E7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Легкая атлетика</w:t>
            </w:r>
            <w:r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 xml:space="preserve">бег </w:t>
            </w:r>
            <w:r>
              <w:rPr>
                <w:sz w:val="26"/>
                <w:szCs w:val="26"/>
              </w:rPr>
              <w:t>2</w:t>
            </w:r>
            <w:r w:rsidRPr="006D53B5">
              <w:rPr>
                <w:sz w:val="26"/>
                <w:szCs w:val="26"/>
              </w:rPr>
              <w:t>00 м</w:t>
            </w:r>
          </w:p>
        </w:tc>
      </w:tr>
      <w:tr w:rsidR="00041D56" w:rsidRPr="006D53B5" w14:paraId="0D18233B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5B36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Юноши, девушки до 18 лет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FB36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Легкая атлетика </w:t>
            </w:r>
            <w:r>
              <w:rPr>
                <w:sz w:val="26"/>
                <w:szCs w:val="26"/>
              </w:rPr>
              <w:t>- п</w:t>
            </w:r>
            <w:r w:rsidRPr="006D53B5">
              <w:rPr>
                <w:sz w:val="26"/>
                <w:szCs w:val="26"/>
              </w:rPr>
              <w:t>рыж</w:t>
            </w:r>
            <w:r>
              <w:rPr>
                <w:sz w:val="26"/>
                <w:szCs w:val="26"/>
              </w:rPr>
              <w:t>о</w:t>
            </w:r>
            <w:r w:rsidRPr="006D53B5">
              <w:rPr>
                <w:sz w:val="26"/>
                <w:szCs w:val="26"/>
              </w:rPr>
              <w:t>к в длину</w:t>
            </w:r>
          </w:p>
        </w:tc>
      </w:tr>
      <w:tr w:rsidR="00041D56" w:rsidRPr="006D53B5" w14:paraId="2777DD8A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5563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Юноши, девушки до 18 лет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B7B1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Легкая атлетика-толкание ядра</w:t>
            </w:r>
          </w:p>
        </w:tc>
      </w:tr>
    </w:tbl>
    <w:p w14:paraId="3C7AC19D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4C626CA4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Подача заявок на участие в соревновании:</w:t>
      </w:r>
    </w:p>
    <w:p w14:paraId="76EEA9CA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Именные и технические заявки установленного образца (Приложение</w:t>
      </w:r>
      <w:r w:rsidRPr="006D53B5">
        <w:rPr>
          <w:sz w:val="26"/>
          <w:szCs w:val="26"/>
        </w:rPr>
        <w:br/>
        <w:t>№1, №2, №3) с визой врача и печатью медицинского учреждения, заверенные руководителем спортивной организации, подаются в комиссию по допуску по месту проведения соревнований.</w:t>
      </w:r>
    </w:p>
    <w:p w14:paraId="3CF49EE6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0F80A26B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информация по заявкам используется и хранится исключительно в ГСК и не подлежит передаче третьем лицам.</w:t>
      </w:r>
    </w:p>
    <w:p w14:paraId="54E39393" w14:textId="77777777" w:rsidR="005C0622" w:rsidRPr="006D53B5" w:rsidRDefault="005C0622" w:rsidP="005C0622">
      <w:pPr>
        <w:pStyle w:val="af3"/>
        <w:suppressAutoHyphens/>
        <w:ind w:firstLine="708"/>
        <w:jc w:val="both"/>
        <w:rPr>
          <w:rStyle w:val="af5"/>
          <w:sz w:val="26"/>
          <w:szCs w:val="26"/>
        </w:rPr>
      </w:pPr>
      <w:r w:rsidRPr="006D53B5">
        <w:rPr>
          <w:sz w:val="26"/>
          <w:szCs w:val="26"/>
        </w:rPr>
        <w:t>К участию в Мероприятии допускаются команды муниципальных образований Московской области, направившие предварительные именные и технические заявки на участие в Соревнованиях</w:t>
      </w:r>
      <w:r w:rsidR="00BF1226">
        <w:rPr>
          <w:sz w:val="26"/>
          <w:szCs w:val="26"/>
        </w:rPr>
        <w:t xml:space="preserve"> </w:t>
      </w:r>
      <w:r w:rsidRPr="006D53B5">
        <w:rPr>
          <w:sz w:val="26"/>
          <w:szCs w:val="26"/>
        </w:rPr>
        <w:t>не позднее 5 (пяти) дней до начала Соревнований</w:t>
      </w:r>
    </w:p>
    <w:p w14:paraId="39A14ACA" w14:textId="77777777" w:rsidR="005C0622" w:rsidRPr="006D53B5" w:rsidRDefault="005C0622" w:rsidP="005C0622">
      <w:pPr>
        <w:suppressAutoHyphens/>
        <w:ind w:firstLine="567"/>
        <w:jc w:val="both"/>
        <w:rPr>
          <w:rStyle w:val="af5"/>
          <w:sz w:val="26"/>
          <w:szCs w:val="26"/>
        </w:rPr>
      </w:pPr>
      <w:r w:rsidRPr="006D53B5">
        <w:rPr>
          <w:rStyle w:val="af5"/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жизни и здоровья с указанием спорт ЛИН, который представляется в комиссию по допуску на каждого участника соревнований.</w:t>
      </w:r>
    </w:p>
    <w:p w14:paraId="7BBEFFCB" w14:textId="77777777" w:rsidR="005C0622" w:rsidRPr="006D53B5" w:rsidRDefault="005C0622" w:rsidP="005C0622">
      <w:pPr>
        <w:suppressAutoHyphens/>
        <w:ind w:firstLine="567"/>
        <w:jc w:val="both"/>
        <w:rPr>
          <w:sz w:val="26"/>
          <w:szCs w:val="26"/>
        </w:rPr>
      </w:pPr>
      <w:r w:rsidRPr="006D53B5">
        <w:rPr>
          <w:rStyle w:val="af5"/>
          <w:sz w:val="26"/>
          <w:szCs w:val="26"/>
        </w:rPr>
        <w:t>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Федерации.</w:t>
      </w:r>
    </w:p>
    <w:p w14:paraId="69681BD5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5A00BBC7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Награждение: победители и призеры соревнования награждаются медалями и грамотами.</w:t>
      </w:r>
    </w:p>
    <w:p w14:paraId="6930B5BB" w14:textId="77777777" w:rsidR="005C0622" w:rsidRPr="006D53B5" w:rsidRDefault="005C0622" w:rsidP="005C0622">
      <w:pPr>
        <w:suppressAutoHyphens/>
        <w:jc w:val="both"/>
        <w:rPr>
          <w:sz w:val="26"/>
          <w:szCs w:val="26"/>
        </w:rPr>
      </w:pPr>
    </w:p>
    <w:p w14:paraId="0CB8AB1E" w14:textId="77777777" w:rsidR="005C0622" w:rsidRPr="006D53B5" w:rsidRDefault="005C0622" w:rsidP="005C0622">
      <w:pPr>
        <w:suppressAutoHyphens/>
        <w:jc w:val="both"/>
        <w:rPr>
          <w:sz w:val="26"/>
          <w:szCs w:val="26"/>
        </w:rPr>
      </w:pPr>
    </w:p>
    <w:p w14:paraId="23894BC2" w14:textId="77777777" w:rsidR="005C0622" w:rsidRPr="00C50091" w:rsidRDefault="005C0622" w:rsidP="005C0622">
      <w:pPr>
        <w:suppressAutoHyphens/>
        <w:ind w:firstLine="709"/>
        <w:jc w:val="both"/>
        <w:rPr>
          <w:b/>
          <w:bCs/>
          <w:sz w:val="26"/>
          <w:szCs w:val="26"/>
        </w:rPr>
      </w:pPr>
      <w:r w:rsidRPr="00C50091">
        <w:rPr>
          <w:b/>
          <w:bCs/>
          <w:sz w:val="26"/>
          <w:szCs w:val="26"/>
        </w:rPr>
        <w:t>3.1</w:t>
      </w:r>
      <w:r w:rsidR="00383E99" w:rsidRPr="00C50091">
        <w:rPr>
          <w:b/>
          <w:bCs/>
          <w:sz w:val="26"/>
          <w:szCs w:val="26"/>
        </w:rPr>
        <w:t>4</w:t>
      </w:r>
      <w:r w:rsidRPr="00C50091">
        <w:rPr>
          <w:b/>
          <w:bCs/>
          <w:sz w:val="26"/>
          <w:szCs w:val="26"/>
        </w:rPr>
        <w:t>. Чемпионат Московской области по легкой атлетике, мужчины, женщины</w:t>
      </w:r>
    </w:p>
    <w:p w14:paraId="652C0B3F" w14:textId="77777777" w:rsidR="005C0622" w:rsidRPr="006D53B5" w:rsidRDefault="005C0622" w:rsidP="005C0622">
      <w:pPr>
        <w:suppressAutoHyphens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Дата проведения: </w:t>
      </w:r>
      <w:r w:rsidR="00BF1226">
        <w:rPr>
          <w:b/>
          <w:sz w:val="26"/>
          <w:szCs w:val="26"/>
        </w:rPr>
        <w:t>13 мая</w:t>
      </w:r>
      <w:r w:rsidRPr="006D53B5">
        <w:rPr>
          <w:b/>
          <w:sz w:val="26"/>
          <w:szCs w:val="26"/>
        </w:rPr>
        <w:t xml:space="preserve"> 202</w:t>
      </w:r>
      <w:r w:rsidR="00BF1226">
        <w:rPr>
          <w:b/>
          <w:sz w:val="26"/>
          <w:szCs w:val="26"/>
        </w:rPr>
        <w:t>6</w:t>
      </w:r>
      <w:r w:rsidRPr="006D53B5">
        <w:rPr>
          <w:b/>
          <w:sz w:val="26"/>
          <w:szCs w:val="26"/>
        </w:rPr>
        <w:t xml:space="preserve"> года</w:t>
      </w:r>
      <w:r w:rsidRPr="006D53B5">
        <w:rPr>
          <w:sz w:val="26"/>
          <w:szCs w:val="26"/>
        </w:rPr>
        <w:t>;</w:t>
      </w:r>
    </w:p>
    <w:p w14:paraId="65B84B72" w14:textId="77777777" w:rsidR="00BF1226" w:rsidRPr="006D53B5" w:rsidRDefault="005C0622" w:rsidP="00BF1226">
      <w:pPr>
        <w:suppressAutoHyphens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Место проведения: </w:t>
      </w:r>
      <w:r w:rsidRPr="006D53B5">
        <w:rPr>
          <w:bCs/>
          <w:sz w:val="26"/>
          <w:szCs w:val="26"/>
        </w:rPr>
        <w:t>г</w:t>
      </w:r>
      <w:r w:rsidR="00BF1226" w:rsidRPr="00BF1226">
        <w:rPr>
          <w:sz w:val="26"/>
          <w:szCs w:val="26"/>
        </w:rPr>
        <w:t xml:space="preserve"> </w:t>
      </w:r>
      <w:r w:rsidR="00BF1226" w:rsidRPr="006D53B5">
        <w:rPr>
          <w:sz w:val="26"/>
          <w:szCs w:val="26"/>
        </w:rPr>
        <w:t>Место проведения:</w:t>
      </w:r>
      <w:r w:rsidR="00BF1226" w:rsidRPr="006D53B5">
        <w:rPr>
          <w:bCs/>
          <w:sz w:val="26"/>
          <w:szCs w:val="26"/>
        </w:rPr>
        <w:t xml:space="preserve"> </w:t>
      </w:r>
      <w:proofErr w:type="spellStart"/>
      <w:r w:rsidR="00BF1226" w:rsidRPr="006D53B5">
        <w:rPr>
          <w:bCs/>
          <w:sz w:val="26"/>
          <w:szCs w:val="26"/>
        </w:rPr>
        <w:t>г.</w:t>
      </w:r>
      <w:r w:rsidR="00BF1226">
        <w:rPr>
          <w:bCs/>
          <w:sz w:val="26"/>
          <w:szCs w:val="26"/>
        </w:rPr>
        <w:t>о</w:t>
      </w:r>
      <w:proofErr w:type="spellEnd"/>
      <w:r w:rsidR="00BF1226">
        <w:rPr>
          <w:bCs/>
          <w:sz w:val="26"/>
          <w:szCs w:val="26"/>
        </w:rPr>
        <w:t xml:space="preserve">. Жуковский, ул. Пушкина, д. 3, СШ «Центр спорта Метеор». </w:t>
      </w:r>
    </w:p>
    <w:p w14:paraId="6A335344" w14:textId="77777777" w:rsidR="005C0622" w:rsidRPr="006D53B5" w:rsidRDefault="005C0622" w:rsidP="00BF1226">
      <w:pPr>
        <w:suppressAutoHyphens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Требования к участникам соревнования:</w:t>
      </w:r>
    </w:p>
    <w:p w14:paraId="4E0E4566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color="7F7F7F"/>
        </w:rPr>
      </w:pPr>
      <w:r w:rsidRPr="006D53B5">
        <w:rPr>
          <w:rFonts w:ascii="Times New Roman" w:hAnsi="Times New Roman" w:cs="Times New Roman"/>
          <w:color w:val="000000" w:themeColor="text1"/>
          <w:sz w:val="26"/>
          <w:szCs w:val="26"/>
          <w:u w:color="7F7F7F"/>
          <w:shd w:val="clear" w:color="auto" w:fill="FFFFFF"/>
        </w:rPr>
        <w:t>К участию в Соревнованиях допускаются граждане Российской Федерации, имеющие регистрацию на территории Московской области.</w:t>
      </w:r>
    </w:p>
    <w:p w14:paraId="148930E6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Представитель команды обязан предоставить в комиссию по допуску   документы:</w:t>
      </w:r>
    </w:p>
    <w:p w14:paraId="6E25AF09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- именную заявку, подписанную врачом с личной печатью, а также подпись и печать руководителя учреждения, командирующего команду;</w:t>
      </w:r>
    </w:p>
    <w:p w14:paraId="36B8D10D" w14:textId="77777777" w:rsidR="005C0622" w:rsidRPr="006D53B5" w:rsidRDefault="005C0622" w:rsidP="005C0622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- паспорт/свидетельство о рождении гражданина Российской Федерации;</w:t>
      </w:r>
    </w:p>
    <w:p w14:paraId="6B389F09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оригинал или нотариально заверенная справка об обучении в  специальном учебном  заведении на каждого участника соревнований (при обучении в образовательном учреждении, в названии которого не указан коррекционный профиль, необходимо приложить справку о том, что данный спортсмен обучается по специальной </w:t>
      </w:r>
      <w:r w:rsidRPr="006D53B5">
        <w:rPr>
          <w:rFonts w:ascii="Times New Roman" w:hAnsi="Times New Roman" w:cs="Times New Roman"/>
          <w:sz w:val="26"/>
          <w:szCs w:val="26"/>
        </w:rPr>
        <w:lastRenderedPageBreak/>
        <w:t xml:space="preserve">коррекционной программе </w:t>
      </w:r>
      <w:r w:rsidRPr="006D53B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D53B5">
        <w:rPr>
          <w:rFonts w:ascii="Times New Roman" w:hAnsi="Times New Roman" w:cs="Times New Roman"/>
          <w:sz w:val="26"/>
          <w:szCs w:val="26"/>
        </w:rPr>
        <w:t xml:space="preserve"> вида)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свидетельство об окончании специального учебного заведения;</w:t>
      </w:r>
    </w:p>
    <w:p w14:paraId="763A08C3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медицинская справка от психиатра (оригинал)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подтверждающая соответствующий диагноз спортсмена – диагноз указывается шифром (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-70,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-71,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-07,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-84,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-90)  </w:t>
      </w:r>
      <w:r w:rsidRPr="006D53B5">
        <w:rPr>
          <w:rFonts w:ascii="Times New Roman" w:hAnsi="Times New Roman" w:cs="Times New Roman"/>
          <w:sz w:val="26"/>
          <w:szCs w:val="26"/>
        </w:rPr>
        <w:t>на бланке специализированного психиатрического медицинского учреждения с печатью данного учреждения, а также подписью и печатью врача, справка должна обновляться раз в год;</w:t>
      </w:r>
    </w:p>
    <w:p w14:paraId="2B6F21A5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выписка из истории (развития) болезни (не о соматическом здоровье, </w:t>
      </w:r>
      <w:r w:rsidRPr="006D53B5">
        <w:rPr>
          <w:sz w:val="26"/>
          <w:szCs w:val="26"/>
        </w:rPr>
        <w:br/>
        <w:t>а история постановки данного диагноза);</w:t>
      </w:r>
    </w:p>
    <w:p w14:paraId="616A73B5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психологический тест Векслера (полностью заполненный бланк проведения тестирования, включая все субтесты,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полноценная шкала баллов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более 75);</w:t>
      </w:r>
    </w:p>
    <w:p w14:paraId="4BE5CC82" w14:textId="77777777" w:rsidR="005C0622" w:rsidRPr="006D53B5" w:rsidRDefault="005C0622" w:rsidP="005C0622">
      <w:pPr>
        <w:rPr>
          <w:sz w:val="26"/>
          <w:szCs w:val="26"/>
        </w:rPr>
      </w:pPr>
      <w:r w:rsidRPr="006D53B5">
        <w:rPr>
          <w:sz w:val="26"/>
          <w:szCs w:val="26"/>
        </w:rPr>
        <w:t xml:space="preserve">           - полис обязательного медицинского страхования (ОМС);</w:t>
      </w:r>
    </w:p>
    <w:p w14:paraId="49E36454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 </w:t>
      </w: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страховой </w:t>
      </w:r>
      <w:proofErr w:type="gramStart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полис  (</w:t>
      </w:r>
      <w:proofErr w:type="gramEnd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 указанием  спорт ЛИН).</w:t>
      </w:r>
    </w:p>
    <w:p w14:paraId="338CC0D6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справка МСЭ (при наличии);</w:t>
      </w:r>
    </w:p>
    <w:p w14:paraId="39CE8ECF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44497676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Для спортсменов с синдромом Дауна дополнительно предоставляются:</w:t>
      </w:r>
    </w:p>
    <w:p w14:paraId="51526FD9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описание рентгеноскопии </w:t>
      </w:r>
      <w:proofErr w:type="gramStart"/>
      <w:r w:rsidRPr="006D53B5">
        <w:rPr>
          <w:sz w:val="26"/>
          <w:szCs w:val="26"/>
        </w:rPr>
        <w:t>атланто-осевой</w:t>
      </w:r>
      <w:proofErr w:type="gramEnd"/>
      <w:r w:rsidRPr="006D53B5">
        <w:rPr>
          <w:sz w:val="26"/>
          <w:szCs w:val="26"/>
        </w:rPr>
        <w:t xml:space="preserve"> нестабильности (заключение рентгенолога);</w:t>
      </w:r>
    </w:p>
    <w:p w14:paraId="6299AFA5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>- цитогенетическое исследование материала.</w:t>
      </w:r>
    </w:p>
    <w:p w14:paraId="3CF448A6" w14:textId="77777777" w:rsidR="005C0622" w:rsidRPr="006D53B5" w:rsidRDefault="005C0622" w:rsidP="005C0622">
      <w:pPr>
        <w:spacing w:after="120"/>
        <w:ind w:firstLine="709"/>
        <w:jc w:val="both"/>
        <w:rPr>
          <w:rStyle w:val="af2"/>
          <w:sz w:val="26"/>
          <w:szCs w:val="26"/>
        </w:rPr>
      </w:pPr>
    </w:p>
    <w:p w14:paraId="0293DDE0" w14:textId="77777777" w:rsidR="005C0622" w:rsidRPr="006D53B5" w:rsidRDefault="005C0622" w:rsidP="005C0622">
      <w:pPr>
        <w:ind w:firstLine="709"/>
        <w:jc w:val="both"/>
        <w:rPr>
          <w:strike/>
          <w:sz w:val="26"/>
          <w:szCs w:val="26"/>
        </w:rPr>
      </w:pPr>
      <w:r w:rsidRPr="006D53B5">
        <w:rPr>
          <w:rFonts w:eastAsia="Calibri"/>
          <w:sz w:val="26"/>
          <w:szCs w:val="26"/>
        </w:rPr>
        <w:t xml:space="preserve">К участию в спортивных соревнованиях допускаются </w:t>
      </w:r>
      <w:r w:rsidRPr="006D53B5">
        <w:rPr>
          <w:sz w:val="26"/>
          <w:szCs w:val="26"/>
        </w:rPr>
        <w:t>мужчины, женщины 18 лет и старше (200</w:t>
      </w:r>
      <w:r w:rsidR="00BF1226">
        <w:rPr>
          <w:sz w:val="26"/>
          <w:szCs w:val="26"/>
        </w:rPr>
        <w:t>8</w:t>
      </w:r>
      <w:r w:rsidRPr="006D53B5">
        <w:rPr>
          <w:sz w:val="26"/>
          <w:szCs w:val="26"/>
        </w:rPr>
        <w:t xml:space="preserve"> г.р.</w:t>
      </w:r>
      <w:r w:rsidRPr="006D53B5">
        <w:rPr>
          <w:rFonts w:eastAsia="Calibri"/>
          <w:sz w:val="26"/>
          <w:szCs w:val="26"/>
        </w:rPr>
        <w:t xml:space="preserve"> и старше). </w:t>
      </w:r>
      <w:r w:rsidRPr="006D53B5">
        <w:rPr>
          <w:sz w:val="26"/>
          <w:szCs w:val="26"/>
        </w:rPr>
        <w:t>Спортсмен должен достичь установленного возраста в календарный год проведения спортивных соревнований.</w:t>
      </w:r>
      <w:r w:rsidRPr="006D53B5">
        <w:rPr>
          <w:strike/>
          <w:sz w:val="26"/>
          <w:szCs w:val="26"/>
        </w:rPr>
        <w:t xml:space="preserve"> </w:t>
      </w:r>
    </w:p>
    <w:p w14:paraId="7DB39E7B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Спортивная форма и экипировка спортсменов должны соответствовать требованиям, указанным в правилах соревнований по видам спорта, утверждённым Минспортом России.</w:t>
      </w:r>
    </w:p>
    <w:p w14:paraId="6ED3D928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Судьи и обслуживающий Соревнования персонал должны иметь при себе форму, соответствующую правилам Соревнований.</w:t>
      </w:r>
    </w:p>
    <w:p w14:paraId="503EC9D8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Каждый спортсмен может иметь одного сопровождающего.</w:t>
      </w:r>
    </w:p>
    <w:p w14:paraId="13D2361E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ответственность за допуск участников к Соревнованиям возлагается на комиссию по допуску.</w:t>
      </w:r>
    </w:p>
    <w:p w14:paraId="0272DDCA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0BB34D67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78AD12AD" w14:textId="77777777" w:rsidR="005C0622" w:rsidRPr="006D53B5" w:rsidRDefault="005C0622" w:rsidP="005C0622">
      <w:pPr>
        <w:ind w:right="142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Программа соревнования:</w:t>
      </w:r>
    </w:p>
    <w:p w14:paraId="22B278C4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52"/>
        <w:gridCol w:w="5415"/>
      </w:tblGrid>
      <w:tr w:rsidR="005C0622" w:rsidRPr="006D53B5" w14:paraId="2F08FC35" w14:textId="77777777" w:rsidTr="00F61F1D">
        <w:trPr>
          <w:trHeight w:val="285"/>
        </w:trPr>
        <w:tc>
          <w:tcPr>
            <w:tcW w:w="1951" w:type="dxa"/>
            <w:vAlign w:val="center"/>
          </w:tcPr>
          <w:p w14:paraId="33CFC08F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441B011F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5415" w:type="dxa"/>
            <w:vAlign w:val="center"/>
          </w:tcPr>
          <w:p w14:paraId="5B06CD90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Наименование мероприятий</w:t>
            </w:r>
          </w:p>
        </w:tc>
      </w:tr>
      <w:tr w:rsidR="005C0622" w:rsidRPr="006D53B5" w14:paraId="02861D3B" w14:textId="77777777" w:rsidTr="00F61F1D">
        <w:trPr>
          <w:trHeight w:val="285"/>
        </w:trPr>
        <w:tc>
          <w:tcPr>
            <w:tcW w:w="1951" w:type="dxa"/>
            <w:vMerge w:val="restart"/>
          </w:tcPr>
          <w:p w14:paraId="06C05081" w14:textId="77777777" w:rsidR="005C0622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 w:rsidR="005C0622" w:rsidRPr="006D53B5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5</w:t>
            </w:r>
            <w:r w:rsidR="005C0622" w:rsidRPr="006D53B5">
              <w:rPr>
                <w:bCs/>
                <w:sz w:val="26"/>
                <w:szCs w:val="26"/>
              </w:rPr>
              <w:t>.202</w:t>
            </w: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1ADD10C6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10.00</w:t>
            </w:r>
          </w:p>
        </w:tc>
        <w:tc>
          <w:tcPr>
            <w:tcW w:w="5415" w:type="dxa"/>
          </w:tcPr>
          <w:p w14:paraId="2DD94057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Приезд команд</w:t>
            </w:r>
          </w:p>
        </w:tc>
      </w:tr>
      <w:tr w:rsidR="005C0622" w:rsidRPr="006D53B5" w14:paraId="5CA9A14F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6E1C08D1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448B3676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10.00 – 10.45</w:t>
            </w:r>
          </w:p>
        </w:tc>
        <w:tc>
          <w:tcPr>
            <w:tcW w:w="5415" w:type="dxa"/>
          </w:tcPr>
          <w:p w14:paraId="2BB51314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Заседание комиссии по допуску участников</w:t>
            </w:r>
          </w:p>
        </w:tc>
      </w:tr>
      <w:tr w:rsidR="005C0622" w:rsidRPr="006D53B5" w14:paraId="07E0FCD4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729E32A1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3A095003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11.00</w:t>
            </w:r>
          </w:p>
        </w:tc>
        <w:tc>
          <w:tcPr>
            <w:tcW w:w="5415" w:type="dxa"/>
          </w:tcPr>
          <w:p w14:paraId="124F50F2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 xml:space="preserve">Начало соревнования </w:t>
            </w:r>
          </w:p>
        </w:tc>
      </w:tr>
    </w:tbl>
    <w:p w14:paraId="5D500B3C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62CBDBCE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  <w:r w:rsidRPr="006D53B5">
        <w:rPr>
          <w:sz w:val="26"/>
          <w:szCs w:val="26"/>
        </w:rPr>
        <w:t xml:space="preserve">Спортивные дисциплины: </w:t>
      </w:r>
    </w:p>
    <w:p w14:paraId="41BC53F7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4656"/>
      </w:tblGrid>
      <w:tr w:rsidR="005C0622" w:rsidRPr="006D53B5" w14:paraId="71AF8295" w14:textId="77777777" w:rsidTr="00F61F1D">
        <w:trPr>
          <w:trHeight w:val="704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F44F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Возрастная группа </w:t>
            </w:r>
          </w:p>
          <w:p w14:paraId="73C262C6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2B50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Наименование спортивной дисциплины </w:t>
            </w:r>
          </w:p>
          <w:p w14:paraId="4F0E4665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со Всероссийским реестром видов спорта)</w:t>
            </w:r>
          </w:p>
        </w:tc>
      </w:tr>
      <w:tr w:rsidR="005C0622" w:rsidRPr="006D53B5" w14:paraId="2913DD99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8291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Мужчины, женщины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D902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Легкая атлетика</w:t>
            </w:r>
            <w:r w:rsidR="00041D56"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-</w:t>
            </w:r>
            <w:r w:rsidR="00041D56"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бег 100 м</w:t>
            </w:r>
          </w:p>
        </w:tc>
      </w:tr>
      <w:tr w:rsidR="00041D56" w:rsidRPr="006D53B5" w14:paraId="3D601C67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EF13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Мужчины, женщины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AA76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Легкая атлетика</w:t>
            </w:r>
            <w:r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 xml:space="preserve">бег </w:t>
            </w:r>
            <w:r>
              <w:rPr>
                <w:sz w:val="26"/>
                <w:szCs w:val="26"/>
              </w:rPr>
              <w:t>2</w:t>
            </w:r>
            <w:r w:rsidRPr="006D53B5">
              <w:rPr>
                <w:sz w:val="26"/>
                <w:szCs w:val="26"/>
              </w:rPr>
              <w:t>00 м</w:t>
            </w:r>
          </w:p>
        </w:tc>
      </w:tr>
      <w:tr w:rsidR="00041D56" w:rsidRPr="006D53B5" w14:paraId="5C617BD3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E635A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lastRenderedPageBreak/>
              <w:t xml:space="preserve">Мужчины, женщины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358F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Легкая атлетика</w:t>
            </w:r>
            <w:r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 xml:space="preserve">бег 400 м </w:t>
            </w:r>
          </w:p>
        </w:tc>
      </w:tr>
      <w:tr w:rsidR="00041D56" w:rsidRPr="006D53B5" w14:paraId="52DE8477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356E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Мужчины, женщины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8664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Легкая атлетика</w:t>
            </w:r>
            <w:r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 xml:space="preserve">бег 800 м </w:t>
            </w:r>
          </w:p>
        </w:tc>
      </w:tr>
      <w:tr w:rsidR="00041D56" w:rsidRPr="006D53B5" w14:paraId="4C69A940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B6C7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Мужчины, женщины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B932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Легкая атлетика</w:t>
            </w:r>
            <w:r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бег 1500 м</w:t>
            </w:r>
          </w:p>
        </w:tc>
      </w:tr>
      <w:tr w:rsidR="00041D56" w:rsidRPr="006D53B5" w14:paraId="699AE10F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E048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Мужчины, женщины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F070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Легкая атлетика</w:t>
            </w:r>
            <w:r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прыжок в длину</w:t>
            </w:r>
          </w:p>
        </w:tc>
      </w:tr>
      <w:tr w:rsidR="00041D56" w:rsidRPr="006D53B5" w14:paraId="33C697A6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FD9F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Мужчины, женщины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C2A8" w14:textId="77777777" w:rsidR="00041D56" w:rsidRPr="006D53B5" w:rsidRDefault="00041D56" w:rsidP="00041D56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Легкая атлетика</w:t>
            </w:r>
            <w:r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6D53B5">
              <w:rPr>
                <w:sz w:val="26"/>
                <w:szCs w:val="26"/>
              </w:rPr>
              <w:t xml:space="preserve">толкание ядра </w:t>
            </w:r>
          </w:p>
        </w:tc>
      </w:tr>
    </w:tbl>
    <w:p w14:paraId="64B4955E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7ED31DB9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Подача заявок на участие в соревновании:</w:t>
      </w:r>
    </w:p>
    <w:p w14:paraId="0428359A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Именные и технические заявки установленного образца (Приложение</w:t>
      </w:r>
      <w:r w:rsidRPr="006D53B5">
        <w:rPr>
          <w:sz w:val="26"/>
          <w:szCs w:val="26"/>
        </w:rPr>
        <w:br/>
        <w:t>№1, №2, №3) с визой врача и печатью медицинского учреждения, заверенные руководителем спортивной организации, подаются в комиссию по допуску по месту проведения соревнований.</w:t>
      </w:r>
    </w:p>
    <w:p w14:paraId="159CFDEF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42C67B03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информация по заявкам используется и хранится исключительно в ГСК и не подлежит передаче третьем лицам.</w:t>
      </w:r>
    </w:p>
    <w:p w14:paraId="5369FCFA" w14:textId="77777777" w:rsidR="005C0622" w:rsidRPr="006D53B5" w:rsidRDefault="005C0622" w:rsidP="005C0622">
      <w:pPr>
        <w:pStyle w:val="af3"/>
        <w:suppressAutoHyphens/>
        <w:ind w:firstLine="708"/>
        <w:jc w:val="both"/>
        <w:rPr>
          <w:rStyle w:val="af5"/>
          <w:sz w:val="26"/>
          <w:szCs w:val="26"/>
        </w:rPr>
      </w:pPr>
      <w:r w:rsidRPr="006D53B5">
        <w:rPr>
          <w:sz w:val="26"/>
          <w:szCs w:val="26"/>
        </w:rPr>
        <w:t>К участию в Мероприятии допускаются команды муниципальных образований Московской области, направившие предварительные именные и технические заявки на участие в Соревнованиях</w:t>
      </w:r>
      <w:r w:rsidR="00BF1226">
        <w:rPr>
          <w:sz w:val="26"/>
          <w:szCs w:val="26"/>
        </w:rPr>
        <w:t xml:space="preserve"> </w:t>
      </w:r>
      <w:r w:rsidRPr="006D53B5">
        <w:rPr>
          <w:sz w:val="26"/>
          <w:szCs w:val="26"/>
        </w:rPr>
        <w:t>не позднее 5 (пяти) дней до начала Соревнований</w:t>
      </w:r>
    </w:p>
    <w:p w14:paraId="241AE953" w14:textId="77777777" w:rsidR="005C0622" w:rsidRPr="006D53B5" w:rsidRDefault="005C0622" w:rsidP="005C0622">
      <w:pPr>
        <w:suppressAutoHyphens/>
        <w:ind w:firstLine="567"/>
        <w:jc w:val="both"/>
        <w:rPr>
          <w:rStyle w:val="af5"/>
          <w:sz w:val="26"/>
          <w:szCs w:val="26"/>
        </w:rPr>
      </w:pPr>
      <w:r w:rsidRPr="006D53B5">
        <w:rPr>
          <w:rStyle w:val="af5"/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жизни и здоровья с указанием спорт ЛИН, который представляется в комиссию по допуску на каждого участника соревнований.</w:t>
      </w:r>
    </w:p>
    <w:p w14:paraId="3775DB36" w14:textId="77777777" w:rsidR="005C0622" w:rsidRPr="006D53B5" w:rsidRDefault="005C0622" w:rsidP="005C0622">
      <w:pPr>
        <w:suppressAutoHyphens/>
        <w:ind w:firstLine="567"/>
        <w:jc w:val="both"/>
        <w:rPr>
          <w:sz w:val="26"/>
          <w:szCs w:val="26"/>
        </w:rPr>
      </w:pPr>
      <w:r w:rsidRPr="006D53B5">
        <w:rPr>
          <w:rStyle w:val="af5"/>
          <w:sz w:val="26"/>
          <w:szCs w:val="26"/>
        </w:rPr>
        <w:t>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Федерации.</w:t>
      </w:r>
    </w:p>
    <w:p w14:paraId="3F677A16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7FC3852A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Награждение: победители и призеры соревнования награждаются медалями и грамотами.</w:t>
      </w:r>
    </w:p>
    <w:p w14:paraId="0AD8A109" w14:textId="77777777" w:rsidR="005C0622" w:rsidRDefault="005C0622" w:rsidP="005C0622">
      <w:pPr>
        <w:suppressAutoHyphens/>
        <w:jc w:val="both"/>
        <w:rPr>
          <w:sz w:val="26"/>
          <w:szCs w:val="26"/>
        </w:rPr>
      </w:pPr>
    </w:p>
    <w:p w14:paraId="33A684A7" w14:textId="77777777" w:rsidR="00BF1226" w:rsidRPr="00C50091" w:rsidRDefault="00BF1226" w:rsidP="00BF1226">
      <w:pPr>
        <w:suppressAutoHyphens/>
        <w:jc w:val="both"/>
        <w:rPr>
          <w:b/>
          <w:color w:val="000000" w:themeColor="text1"/>
          <w:sz w:val="26"/>
          <w:szCs w:val="26"/>
        </w:rPr>
      </w:pPr>
      <w:r w:rsidRPr="000F6732">
        <w:rPr>
          <w:bCs/>
          <w:color w:val="FF0000"/>
          <w:sz w:val="26"/>
          <w:szCs w:val="26"/>
        </w:rPr>
        <w:t xml:space="preserve">            </w:t>
      </w:r>
      <w:r w:rsidRPr="00C50091">
        <w:rPr>
          <w:b/>
          <w:color w:val="000000" w:themeColor="text1"/>
          <w:sz w:val="26"/>
          <w:szCs w:val="26"/>
        </w:rPr>
        <w:t>3.</w:t>
      </w:r>
      <w:r w:rsidR="008733B0">
        <w:rPr>
          <w:b/>
          <w:color w:val="000000" w:themeColor="text1"/>
          <w:sz w:val="26"/>
          <w:szCs w:val="26"/>
        </w:rPr>
        <w:t xml:space="preserve">15. </w:t>
      </w:r>
      <w:r w:rsidRPr="00C50091">
        <w:rPr>
          <w:b/>
          <w:color w:val="000000" w:themeColor="text1"/>
          <w:sz w:val="26"/>
          <w:szCs w:val="26"/>
        </w:rPr>
        <w:t>Первенство Московской области по плаванию, юноши, девушки</w:t>
      </w:r>
      <w:r w:rsidRPr="00C50091">
        <w:rPr>
          <w:b/>
          <w:color w:val="000000" w:themeColor="text1"/>
          <w:sz w:val="26"/>
          <w:szCs w:val="26"/>
        </w:rPr>
        <w:br/>
        <w:t>до 18 лет, классы «SD» и «S14» (бассейн 25м)</w:t>
      </w:r>
    </w:p>
    <w:p w14:paraId="163BBEDB" w14:textId="77777777" w:rsidR="00BF1226" w:rsidRPr="00C50091" w:rsidRDefault="00BF1226" w:rsidP="00BF1226">
      <w:pPr>
        <w:suppressAutoHyphens/>
        <w:jc w:val="both"/>
        <w:rPr>
          <w:b/>
          <w:color w:val="000000" w:themeColor="text1"/>
          <w:sz w:val="26"/>
          <w:szCs w:val="26"/>
        </w:rPr>
      </w:pPr>
      <w:r w:rsidRPr="00C50091">
        <w:rPr>
          <w:b/>
          <w:color w:val="000000" w:themeColor="text1"/>
          <w:sz w:val="26"/>
          <w:szCs w:val="26"/>
        </w:rPr>
        <w:t>Дата проведения: 12 сентября 2026 года;</w:t>
      </w:r>
    </w:p>
    <w:p w14:paraId="0D159647" w14:textId="77777777" w:rsidR="00BF1226" w:rsidRDefault="00BF1226" w:rsidP="00BF1226">
      <w:pPr>
        <w:suppressAutoHyphens/>
        <w:jc w:val="both"/>
        <w:rPr>
          <w:bCs/>
          <w:color w:val="000000" w:themeColor="text1"/>
          <w:sz w:val="26"/>
          <w:szCs w:val="26"/>
        </w:rPr>
      </w:pPr>
      <w:r w:rsidRPr="006D53B5">
        <w:rPr>
          <w:bCs/>
          <w:color w:val="000000" w:themeColor="text1"/>
          <w:sz w:val="26"/>
          <w:szCs w:val="26"/>
        </w:rPr>
        <w:t xml:space="preserve">Место проведения: г. </w:t>
      </w:r>
      <w:r>
        <w:rPr>
          <w:bCs/>
          <w:color w:val="000000" w:themeColor="text1"/>
          <w:sz w:val="26"/>
          <w:szCs w:val="26"/>
        </w:rPr>
        <w:t xml:space="preserve">Королёв, ул. Октябрьский бульвар, д. 10, Спортивное сооружение «Бассейн». </w:t>
      </w:r>
    </w:p>
    <w:p w14:paraId="1032D68C" w14:textId="77777777" w:rsidR="00BF1226" w:rsidRPr="006D53B5" w:rsidRDefault="00BF1226" w:rsidP="00BF1226">
      <w:pPr>
        <w:shd w:val="clear" w:color="auto" w:fill="FFFFFF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Требования к участникам соревнования:</w:t>
      </w:r>
    </w:p>
    <w:p w14:paraId="095D678B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color="7F7F7F"/>
        </w:rPr>
      </w:pPr>
      <w:r w:rsidRPr="006D53B5">
        <w:rPr>
          <w:rFonts w:ascii="Times New Roman" w:hAnsi="Times New Roman" w:cs="Times New Roman"/>
          <w:color w:val="000000" w:themeColor="text1"/>
          <w:sz w:val="26"/>
          <w:szCs w:val="26"/>
          <w:u w:color="7F7F7F"/>
          <w:shd w:val="clear" w:color="auto" w:fill="FFFFFF"/>
        </w:rPr>
        <w:t>К участию в Соревнованиях допускаются граждане Российской Федерации, имеющие регистрацию на территории Московской области.</w:t>
      </w:r>
    </w:p>
    <w:p w14:paraId="5F59F930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Представитель команды обязан предоставить в комиссию по допуску   документы:</w:t>
      </w:r>
    </w:p>
    <w:p w14:paraId="19B9A166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- именную заявку, подписанную врачом с личной печатью, а также подпись и печать руководителя учреждения, командирующего команду;</w:t>
      </w:r>
    </w:p>
    <w:p w14:paraId="01717C4F" w14:textId="77777777" w:rsidR="00BF1226" w:rsidRPr="006D53B5" w:rsidRDefault="00BF1226" w:rsidP="00BF1226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- паспорт/свидетельство о рождении гражданина Российской Федерации;</w:t>
      </w:r>
    </w:p>
    <w:p w14:paraId="79BA834A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оригинал или нотариально заверенная справка об обучении в специальном учебном заведении на каждого участника соревнований (при обучении в образовательном учреждении, в названии которого не указан коррекционный профиль, необходимо приложить справку о том, что данный спортсмен обучается по специальной коррекционной программе </w:t>
      </w:r>
      <w:r w:rsidRPr="006D53B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D53B5">
        <w:rPr>
          <w:rFonts w:ascii="Times New Roman" w:hAnsi="Times New Roman" w:cs="Times New Roman"/>
          <w:sz w:val="26"/>
          <w:szCs w:val="26"/>
        </w:rPr>
        <w:t xml:space="preserve"> вида)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свидетельство об окончании специального учебного заведения;</w:t>
      </w:r>
    </w:p>
    <w:p w14:paraId="034BAE9D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медицинская справка от психиатра (оригинал)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подтверждающая соответствующий диагноз спортсмена – диагноз указывается шифром (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-70,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-71,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-07,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-84,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-90)  </w:t>
      </w:r>
      <w:r w:rsidRPr="006D53B5">
        <w:rPr>
          <w:rFonts w:ascii="Times New Roman" w:hAnsi="Times New Roman" w:cs="Times New Roman"/>
          <w:sz w:val="26"/>
          <w:szCs w:val="26"/>
        </w:rPr>
        <w:t xml:space="preserve">на бланке специализированного психиатрического медицинского </w:t>
      </w:r>
      <w:r w:rsidRPr="006D53B5">
        <w:rPr>
          <w:rFonts w:ascii="Times New Roman" w:hAnsi="Times New Roman" w:cs="Times New Roman"/>
          <w:sz w:val="26"/>
          <w:szCs w:val="26"/>
        </w:rPr>
        <w:lastRenderedPageBreak/>
        <w:t>учреждения с печатью данного учреждения, а также подписью и печатью врача, справка должна обновляться раз в год;</w:t>
      </w:r>
    </w:p>
    <w:p w14:paraId="09767E4D" w14:textId="77777777" w:rsidR="00BF1226" w:rsidRPr="006D53B5" w:rsidRDefault="00BF1226" w:rsidP="00BF1226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выписка из истории (развития) болезни (не о соматическом здоровье, </w:t>
      </w:r>
      <w:r w:rsidRPr="006D53B5">
        <w:rPr>
          <w:sz w:val="26"/>
          <w:szCs w:val="26"/>
        </w:rPr>
        <w:br/>
        <w:t>а история постановки данного диагноза);</w:t>
      </w:r>
    </w:p>
    <w:p w14:paraId="21D80B78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психологический тест Векслера (полностью заполненный бланк проведения тестирования, включая все субтесты,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полноценная шкала баллов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более 75);</w:t>
      </w:r>
    </w:p>
    <w:p w14:paraId="783CCD9A" w14:textId="77777777" w:rsidR="00BF1226" w:rsidRPr="006D53B5" w:rsidRDefault="00BF1226" w:rsidP="00BF1226">
      <w:pPr>
        <w:rPr>
          <w:sz w:val="26"/>
          <w:szCs w:val="26"/>
        </w:rPr>
      </w:pPr>
      <w:r w:rsidRPr="006D53B5">
        <w:rPr>
          <w:sz w:val="26"/>
          <w:szCs w:val="26"/>
        </w:rPr>
        <w:t xml:space="preserve">           - полис обязательного медицинского страхования (ОМС);</w:t>
      </w:r>
    </w:p>
    <w:p w14:paraId="4FA887CA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 </w:t>
      </w: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страховой </w:t>
      </w:r>
      <w:proofErr w:type="gramStart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полис  (</w:t>
      </w:r>
      <w:proofErr w:type="gramEnd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 указанием  спорт ЛИН).</w:t>
      </w:r>
    </w:p>
    <w:p w14:paraId="0F6E35C4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справка МСЭ (при наличии);</w:t>
      </w:r>
    </w:p>
    <w:p w14:paraId="12114A77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3C627BCA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Для спортсменов с синдромом Дауна дополнительно предоставляются:</w:t>
      </w:r>
    </w:p>
    <w:p w14:paraId="2933D5F1" w14:textId="77777777" w:rsidR="00BF1226" w:rsidRPr="006D53B5" w:rsidRDefault="00BF1226" w:rsidP="00BF1226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описание рентгеноскопии </w:t>
      </w:r>
      <w:proofErr w:type="gramStart"/>
      <w:r w:rsidRPr="006D53B5">
        <w:rPr>
          <w:sz w:val="26"/>
          <w:szCs w:val="26"/>
        </w:rPr>
        <w:t>атланто-осевой</w:t>
      </w:r>
      <w:proofErr w:type="gramEnd"/>
      <w:r w:rsidRPr="006D53B5">
        <w:rPr>
          <w:sz w:val="26"/>
          <w:szCs w:val="26"/>
        </w:rPr>
        <w:t xml:space="preserve"> нестабильности (заключение рентгенолога);</w:t>
      </w:r>
    </w:p>
    <w:p w14:paraId="44A3450F" w14:textId="77777777" w:rsidR="00BF1226" w:rsidRPr="006D53B5" w:rsidRDefault="00BF1226" w:rsidP="00BF1226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>- цитогенетическое исследование материала.</w:t>
      </w:r>
    </w:p>
    <w:p w14:paraId="469D275E" w14:textId="77777777" w:rsidR="00BF1226" w:rsidRPr="006D53B5" w:rsidRDefault="00BF1226" w:rsidP="00BF1226">
      <w:pPr>
        <w:spacing w:after="120"/>
        <w:ind w:firstLine="709"/>
        <w:jc w:val="both"/>
        <w:rPr>
          <w:rStyle w:val="af2"/>
          <w:sz w:val="26"/>
          <w:szCs w:val="26"/>
        </w:rPr>
      </w:pPr>
    </w:p>
    <w:p w14:paraId="15FC0F9A" w14:textId="77777777" w:rsidR="00BF1226" w:rsidRPr="006D53B5" w:rsidRDefault="00BF1226" w:rsidP="00BF1226">
      <w:pPr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К участию в спортивных соревнованиях допускаются юноши, девушки </w:t>
      </w:r>
      <w:r w:rsidRPr="006D53B5">
        <w:rPr>
          <w:sz w:val="26"/>
          <w:szCs w:val="26"/>
        </w:rPr>
        <w:br/>
        <w:t xml:space="preserve">(до 18 лет). Спортсмен должен достичь установленного возраста в календарный год проведения спортивных соревнований. </w:t>
      </w:r>
    </w:p>
    <w:p w14:paraId="01EF413E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Спортивная форма и экипировка спортсменов должны соответствовать требованиям, указанным в правилах соревнований по видам спорта, утверждённым Минспортом России.</w:t>
      </w:r>
    </w:p>
    <w:p w14:paraId="52A6A723" w14:textId="77777777" w:rsidR="00BF1226" w:rsidRPr="006D53B5" w:rsidRDefault="00BF1226" w:rsidP="00BF1226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Судьи и обслуживающий Соревнования персонал должны иметь при себе форму, соответствующую правилам Соревнований.</w:t>
      </w:r>
    </w:p>
    <w:p w14:paraId="5E66CBB9" w14:textId="77777777" w:rsidR="00BF1226" w:rsidRPr="006D53B5" w:rsidRDefault="00BF1226" w:rsidP="00BF1226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Каждый спортсмен может иметь одного сопровождающего.</w:t>
      </w:r>
    </w:p>
    <w:p w14:paraId="28A2592A" w14:textId="77777777" w:rsidR="00BF1226" w:rsidRPr="006D53B5" w:rsidRDefault="00BF1226" w:rsidP="00BF1226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ответственность за допуск участников к Соревнованиям возлагается на комиссию по допуску.</w:t>
      </w:r>
    </w:p>
    <w:p w14:paraId="77437BBE" w14:textId="77777777" w:rsidR="00BF1226" w:rsidRPr="006D53B5" w:rsidRDefault="00BF1226" w:rsidP="00BF1226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72EF1FE8" w14:textId="77777777" w:rsidR="00BF1226" w:rsidRDefault="00BF1226" w:rsidP="00BF1226">
      <w:pPr>
        <w:suppressAutoHyphens/>
        <w:jc w:val="both"/>
        <w:rPr>
          <w:bCs/>
          <w:sz w:val="26"/>
          <w:szCs w:val="26"/>
        </w:rPr>
      </w:pPr>
    </w:p>
    <w:p w14:paraId="5AA7F919" w14:textId="77777777" w:rsidR="00BF1226" w:rsidRPr="006D53B5" w:rsidRDefault="00BF1226" w:rsidP="00BF1226">
      <w:pPr>
        <w:suppressAutoHyphens/>
        <w:jc w:val="both"/>
        <w:rPr>
          <w:bCs/>
          <w:color w:val="000000" w:themeColor="text1"/>
          <w:sz w:val="26"/>
          <w:szCs w:val="26"/>
        </w:rPr>
      </w:pPr>
    </w:p>
    <w:p w14:paraId="790C0A9F" w14:textId="77777777" w:rsidR="00BF1226" w:rsidRPr="006D53B5" w:rsidRDefault="00BF1226" w:rsidP="00BF1226">
      <w:pPr>
        <w:ind w:right="142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Программа соревнования:</w:t>
      </w:r>
    </w:p>
    <w:p w14:paraId="5E006E18" w14:textId="77777777" w:rsidR="00BF1226" w:rsidRPr="006D53B5" w:rsidRDefault="00BF1226" w:rsidP="00BF1226">
      <w:pPr>
        <w:suppressAutoHyphens/>
        <w:jc w:val="both"/>
        <w:rPr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52"/>
        <w:gridCol w:w="5415"/>
      </w:tblGrid>
      <w:tr w:rsidR="00BF1226" w:rsidRPr="006D53B5" w14:paraId="3F2B4903" w14:textId="77777777" w:rsidTr="00F61F1D">
        <w:trPr>
          <w:trHeight w:val="285"/>
        </w:trPr>
        <w:tc>
          <w:tcPr>
            <w:tcW w:w="1951" w:type="dxa"/>
            <w:vAlign w:val="center"/>
          </w:tcPr>
          <w:p w14:paraId="518C8421" w14:textId="77777777" w:rsidR="00BF1226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16B5D808" w14:textId="77777777" w:rsidR="00BF1226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5415" w:type="dxa"/>
            <w:vAlign w:val="center"/>
          </w:tcPr>
          <w:p w14:paraId="592D6FEA" w14:textId="77777777" w:rsidR="00BF1226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Наименование мероприятий</w:t>
            </w:r>
          </w:p>
        </w:tc>
      </w:tr>
      <w:tr w:rsidR="00BF1226" w:rsidRPr="006D53B5" w14:paraId="73C735A7" w14:textId="77777777" w:rsidTr="00F61F1D">
        <w:trPr>
          <w:trHeight w:val="285"/>
        </w:trPr>
        <w:tc>
          <w:tcPr>
            <w:tcW w:w="1951" w:type="dxa"/>
            <w:vMerge w:val="restart"/>
          </w:tcPr>
          <w:p w14:paraId="7A9CCC3B" w14:textId="77777777" w:rsidR="00BF1226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  <w:r w:rsidRPr="006D53B5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9</w:t>
            </w:r>
            <w:r w:rsidRPr="006D53B5">
              <w:rPr>
                <w:bCs/>
                <w:sz w:val="26"/>
                <w:szCs w:val="26"/>
              </w:rPr>
              <w:t>.202</w:t>
            </w: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6C53F2F6" w14:textId="77777777" w:rsidR="00BF1226" w:rsidRPr="006D53B5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  <w:r w:rsidR="00BF1226" w:rsidRPr="006D53B5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5415" w:type="dxa"/>
          </w:tcPr>
          <w:p w14:paraId="6B9CA733" w14:textId="77777777" w:rsidR="00BF1226" w:rsidRPr="006D53B5" w:rsidRDefault="00BF1226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Приезд команд</w:t>
            </w:r>
          </w:p>
        </w:tc>
      </w:tr>
      <w:tr w:rsidR="00BF1226" w:rsidRPr="006D53B5" w14:paraId="22EE990D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3C6237B0" w14:textId="77777777" w:rsidR="00BF1226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1EFF23B2" w14:textId="77777777" w:rsidR="00BF1226" w:rsidRPr="006D53B5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  <w:r w:rsidR="00BF1226" w:rsidRPr="006D53B5">
              <w:rPr>
                <w:bCs/>
                <w:sz w:val="26"/>
                <w:szCs w:val="26"/>
              </w:rPr>
              <w:t>.00</w:t>
            </w:r>
            <w:r w:rsidR="00BF1226" w:rsidRPr="006D53B5">
              <w:rPr>
                <w:sz w:val="26"/>
                <w:szCs w:val="26"/>
              </w:rPr>
              <w:t>–</w:t>
            </w:r>
            <w:r w:rsidR="00BF1226" w:rsidRPr="006D53B5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0</w:t>
            </w:r>
            <w:r w:rsidR="00BF1226" w:rsidRPr="006D53B5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5415" w:type="dxa"/>
          </w:tcPr>
          <w:p w14:paraId="3D092574" w14:textId="77777777" w:rsidR="00BF1226" w:rsidRPr="006D53B5" w:rsidRDefault="00BF1226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Заседание комиссии по допуску участников</w:t>
            </w:r>
          </w:p>
        </w:tc>
      </w:tr>
      <w:tr w:rsidR="00BF1226" w:rsidRPr="006D53B5" w14:paraId="6E88BC76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36724D42" w14:textId="77777777" w:rsidR="00BF1226" w:rsidRPr="006D53B5" w:rsidRDefault="00BF1226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5A0AA608" w14:textId="77777777" w:rsidR="00BF1226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</w:t>
            </w:r>
            <w:r w:rsidR="00041D56">
              <w:rPr>
                <w:bCs/>
                <w:sz w:val="26"/>
                <w:szCs w:val="26"/>
              </w:rPr>
              <w:t>0</w:t>
            </w:r>
            <w:r w:rsidRPr="006D53B5">
              <w:rPr>
                <w:bCs/>
                <w:sz w:val="26"/>
                <w:szCs w:val="26"/>
              </w:rPr>
              <w:t>.00</w:t>
            </w:r>
            <w:r w:rsidRPr="006D53B5">
              <w:rPr>
                <w:sz w:val="26"/>
                <w:szCs w:val="26"/>
              </w:rPr>
              <w:t>–</w:t>
            </w:r>
            <w:r w:rsidRPr="006D53B5">
              <w:rPr>
                <w:bCs/>
                <w:sz w:val="26"/>
                <w:szCs w:val="26"/>
              </w:rPr>
              <w:t>1</w:t>
            </w:r>
            <w:r w:rsidR="00041D56">
              <w:rPr>
                <w:bCs/>
                <w:sz w:val="26"/>
                <w:szCs w:val="26"/>
              </w:rPr>
              <w:t>0</w:t>
            </w:r>
            <w:r w:rsidRPr="006D53B5">
              <w:rPr>
                <w:bCs/>
                <w:sz w:val="26"/>
                <w:szCs w:val="26"/>
              </w:rPr>
              <w:t>.25</w:t>
            </w:r>
          </w:p>
        </w:tc>
        <w:tc>
          <w:tcPr>
            <w:tcW w:w="5415" w:type="dxa"/>
          </w:tcPr>
          <w:p w14:paraId="65905E91" w14:textId="77777777" w:rsidR="00BF1226" w:rsidRPr="006D53B5" w:rsidRDefault="00BF1226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Разминка</w:t>
            </w:r>
          </w:p>
        </w:tc>
      </w:tr>
      <w:tr w:rsidR="00BF1226" w:rsidRPr="006D53B5" w14:paraId="7FD5900E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0EB2E844" w14:textId="77777777" w:rsidR="00BF1226" w:rsidRPr="006D53B5" w:rsidRDefault="00BF1226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008533AD" w14:textId="77777777" w:rsidR="00BF1226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</w:t>
            </w:r>
            <w:r w:rsidR="00041D56">
              <w:rPr>
                <w:bCs/>
                <w:sz w:val="26"/>
                <w:szCs w:val="26"/>
              </w:rPr>
              <w:t>0</w:t>
            </w:r>
            <w:r w:rsidRPr="006D53B5">
              <w:rPr>
                <w:bCs/>
                <w:sz w:val="26"/>
                <w:szCs w:val="26"/>
              </w:rPr>
              <w:t>.30</w:t>
            </w:r>
          </w:p>
        </w:tc>
        <w:tc>
          <w:tcPr>
            <w:tcW w:w="5415" w:type="dxa"/>
          </w:tcPr>
          <w:p w14:paraId="111C2574" w14:textId="77777777" w:rsidR="00BF1226" w:rsidRPr="006D53B5" w:rsidRDefault="00BF1226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 xml:space="preserve">Начало соревнования </w:t>
            </w:r>
          </w:p>
        </w:tc>
      </w:tr>
    </w:tbl>
    <w:p w14:paraId="3F046847" w14:textId="77777777" w:rsidR="00BF1226" w:rsidRPr="006D53B5" w:rsidRDefault="00BF1226" w:rsidP="00BF1226">
      <w:pPr>
        <w:suppressAutoHyphens/>
        <w:jc w:val="both"/>
        <w:rPr>
          <w:bCs/>
          <w:sz w:val="26"/>
          <w:szCs w:val="26"/>
        </w:rPr>
      </w:pPr>
    </w:p>
    <w:p w14:paraId="27213F57" w14:textId="77777777" w:rsidR="00BF1226" w:rsidRPr="006D53B5" w:rsidRDefault="00BF1226" w:rsidP="00BF1226">
      <w:pPr>
        <w:pStyle w:val="a3"/>
        <w:ind w:left="0"/>
        <w:jc w:val="left"/>
        <w:rPr>
          <w:sz w:val="26"/>
          <w:szCs w:val="26"/>
        </w:rPr>
      </w:pPr>
      <w:r w:rsidRPr="006D53B5">
        <w:rPr>
          <w:sz w:val="26"/>
          <w:szCs w:val="26"/>
        </w:rPr>
        <w:t xml:space="preserve">Спортивные дисциплины: </w:t>
      </w:r>
    </w:p>
    <w:p w14:paraId="4187B463" w14:textId="77777777" w:rsidR="00BF1226" w:rsidRPr="006D53B5" w:rsidRDefault="00BF1226" w:rsidP="00BF1226">
      <w:pPr>
        <w:pStyle w:val="a3"/>
        <w:ind w:left="0"/>
        <w:jc w:val="left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4656"/>
      </w:tblGrid>
      <w:tr w:rsidR="00BF1226" w:rsidRPr="006D53B5" w14:paraId="69044809" w14:textId="77777777" w:rsidTr="00F61F1D">
        <w:trPr>
          <w:trHeight w:val="704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1442" w14:textId="77777777" w:rsidR="00BF1226" w:rsidRPr="006D53B5" w:rsidRDefault="00BF1226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Возрастная группа </w:t>
            </w:r>
          </w:p>
          <w:p w14:paraId="7FB5D6BA" w14:textId="77777777" w:rsidR="00BF1226" w:rsidRPr="006D53B5" w:rsidRDefault="00BF1226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AAF5" w14:textId="77777777" w:rsidR="00BF1226" w:rsidRPr="006D53B5" w:rsidRDefault="00BF1226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Наименование спортивной дисциплины </w:t>
            </w:r>
          </w:p>
          <w:p w14:paraId="3ADA6FEA" w14:textId="77777777" w:rsidR="00BF1226" w:rsidRPr="006D53B5" w:rsidRDefault="00BF1226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со Всероссийским реестром видов спорта)</w:t>
            </w:r>
          </w:p>
        </w:tc>
      </w:tr>
      <w:tr w:rsidR="00BF1226" w:rsidRPr="006D53B5" w14:paraId="19F9946B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6DEA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9262" w14:textId="77777777" w:rsidR="00BF1226" w:rsidRPr="00C50091" w:rsidRDefault="00BF1226" w:rsidP="00F61F1D">
            <w:pPr>
              <w:suppressAutoHyphens/>
              <w:rPr>
                <w:sz w:val="26"/>
                <w:szCs w:val="26"/>
              </w:rPr>
            </w:pPr>
            <w:r w:rsidRPr="00C50091">
              <w:rPr>
                <w:sz w:val="26"/>
                <w:szCs w:val="26"/>
              </w:rPr>
              <w:t xml:space="preserve">Плавание –вольный стиль 50 м </w:t>
            </w:r>
          </w:p>
        </w:tc>
      </w:tr>
      <w:tr w:rsidR="00BF1226" w:rsidRPr="006D53B5" w14:paraId="50407771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F860B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1E2D" w14:textId="77777777" w:rsidR="00BF1226" w:rsidRPr="00C50091" w:rsidRDefault="00BF1226" w:rsidP="00F61F1D">
            <w:pPr>
              <w:suppressAutoHyphens/>
              <w:rPr>
                <w:sz w:val="26"/>
                <w:szCs w:val="26"/>
              </w:rPr>
            </w:pPr>
            <w:r w:rsidRPr="00C50091">
              <w:rPr>
                <w:sz w:val="26"/>
                <w:szCs w:val="26"/>
              </w:rPr>
              <w:t xml:space="preserve">Плавание – брасс 50 м </w:t>
            </w:r>
          </w:p>
        </w:tc>
      </w:tr>
      <w:tr w:rsidR="00BF1226" w:rsidRPr="006D53B5" w14:paraId="62C10049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314BF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lastRenderedPageBreak/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D667" w14:textId="77777777" w:rsidR="00BF1226" w:rsidRPr="00C50091" w:rsidRDefault="00BF1226" w:rsidP="00F61F1D">
            <w:pPr>
              <w:suppressAutoHyphens/>
              <w:rPr>
                <w:sz w:val="26"/>
                <w:szCs w:val="26"/>
              </w:rPr>
            </w:pPr>
            <w:r w:rsidRPr="00C50091">
              <w:rPr>
                <w:sz w:val="26"/>
                <w:szCs w:val="26"/>
              </w:rPr>
              <w:t xml:space="preserve">Плавание – на спине 50 м </w:t>
            </w:r>
          </w:p>
        </w:tc>
      </w:tr>
      <w:tr w:rsidR="00BF1226" w:rsidRPr="006D53B5" w14:paraId="724ACD07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4ECAE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81DE" w14:textId="77777777" w:rsidR="00BF1226" w:rsidRPr="00C50091" w:rsidRDefault="00BF1226" w:rsidP="00F61F1D">
            <w:pPr>
              <w:suppressAutoHyphens/>
              <w:rPr>
                <w:sz w:val="26"/>
                <w:szCs w:val="26"/>
              </w:rPr>
            </w:pPr>
            <w:r w:rsidRPr="00C50091">
              <w:rPr>
                <w:sz w:val="26"/>
                <w:szCs w:val="26"/>
              </w:rPr>
              <w:t xml:space="preserve">Плавание – баттерфляй 50 м </w:t>
            </w:r>
          </w:p>
        </w:tc>
      </w:tr>
      <w:tr w:rsidR="00BF1226" w:rsidRPr="006D53B5" w14:paraId="4D584F11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88C44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D6F4" w14:textId="77777777" w:rsidR="00BF1226" w:rsidRPr="00C50091" w:rsidRDefault="00BF1226" w:rsidP="00F61F1D">
            <w:pPr>
              <w:suppressAutoHyphens/>
              <w:rPr>
                <w:sz w:val="26"/>
                <w:szCs w:val="26"/>
              </w:rPr>
            </w:pPr>
            <w:r w:rsidRPr="00C50091">
              <w:rPr>
                <w:sz w:val="26"/>
                <w:szCs w:val="26"/>
              </w:rPr>
              <w:t>Плавание –вольный стиль 100 м</w:t>
            </w:r>
          </w:p>
        </w:tc>
      </w:tr>
      <w:tr w:rsidR="00BF1226" w:rsidRPr="006D53B5" w14:paraId="58F94A35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E25E7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E9E2" w14:textId="77777777" w:rsidR="00BF1226" w:rsidRPr="00C50091" w:rsidRDefault="00BF1226" w:rsidP="00F61F1D">
            <w:pPr>
              <w:suppressAutoHyphens/>
              <w:rPr>
                <w:sz w:val="26"/>
                <w:szCs w:val="26"/>
              </w:rPr>
            </w:pPr>
            <w:r w:rsidRPr="00C50091">
              <w:rPr>
                <w:sz w:val="26"/>
                <w:szCs w:val="26"/>
              </w:rPr>
              <w:t xml:space="preserve">Плавание – брасс 100 м </w:t>
            </w:r>
          </w:p>
        </w:tc>
      </w:tr>
      <w:tr w:rsidR="00BF1226" w:rsidRPr="006D53B5" w14:paraId="11C501B2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0BB8D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0A6F" w14:textId="77777777" w:rsidR="00BF1226" w:rsidRPr="00C50091" w:rsidRDefault="00BF1226" w:rsidP="00F61F1D">
            <w:pPr>
              <w:suppressAutoHyphens/>
              <w:rPr>
                <w:sz w:val="26"/>
                <w:szCs w:val="26"/>
              </w:rPr>
            </w:pPr>
            <w:r w:rsidRPr="00C50091">
              <w:rPr>
                <w:sz w:val="26"/>
                <w:szCs w:val="26"/>
              </w:rPr>
              <w:t>Плавание – на спине 100м</w:t>
            </w:r>
          </w:p>
        </w:tc>
      </w:tr>
      <w:tr w:rsidR="00BF1226" w:rsidRPr="006D53B5" w14:paraId="1DEE955F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EB413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0F65" w14:textId="77777777" w:rsidR="00BF1226" w:rsidRPr="00C50091" w:rsidRDefault="00BF1226" w:rsidP="00F61F1D">
            <w:pPr>
              <w:suppressAutoHyphens/>
              <w:rPr>
                <w:sz w:val="26"/>
                <w:szCs w:val="26"/>
              </w:rPr>
            </w:pPr>
            <w:r w:rsidRPr="00C50091">
              <w:rPr>
                <w:sz w:val="26"/>
                <w:szCs w:val="26"/>
              </w:rPr>
              <w:t>Плавание – баттерфляй 100 м</w:t>
            </w:r>
          </w:p>
        </w:tc>
      </w:tr>
      <w:tr w:rsidR="00BF1226" w:rsidRPr="006D53B5" w14:paraId="0199DFA8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524C4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06971" w14:textId="77777777" w:rsidR="00BF1226" w:rsidRPr="00C50091" w:rsidRDefault="00BF1226" w:rsidP="00F61F1D">
            <w:pPr>
              <w:rPr>
                <w:sz w:val="26"/>
                <w:szCs w:val="26"/>
              </w:rPr>
            </w:pPr>
            <w:r w:rsidRPr="00C50091">
              <w:rPr>
                <w:sz w:val="26"/>
                <w:szCs w:val="26"/>
              </w:rPr>
              <w:t>Плавание – комплексное 100 м</w:t>
            </w:r>
          </w:p>
        </w:tc>
      </w:tr>
      <w:tr w:rsidR="00BF1226" w:rsidRPr="006D53B5" w14:paraId="70518607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5EE13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11AA" w14:textId="77777777" w:rsidR="00BF1226" w:rsidRPr="00C50091" w:rsidRDefault="00BF1226" w:rsidP="00F61F1D">
            <w:pPr>
              <w:suppressAutoHyphens/>
              <w:rPr>
                <w:sz w:val="26"/>
                <w:szCs w:val="26"/>
              </w:rPr>
            </w:pPr>
            <w:r w:rsidRPr="00C50091">
              <w:rPr>
                <w:sz w:val="26"/>
                <w:szCs w:val="26"/>
              </w:rPr>
              <w:t>Плавание – вольный стиль 200 м</w:t>
            </w:r>
          </w:p>
        </w:tc>
      </w:tr>
      <w:tr w:rsidR="00BF1226" w:rsidRPr="006D53B5" w14:paraId="5650C858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A5D8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0724" w14:textId="77777777" w:rsidR="00BF1226" w:rsidRPr="00C50091" w:rsidRDefault="00BF1226" w:rsidP="00F61F1D">
            <w:pPr>
              <w:jc w:val="center"/>
              <w:rPr>
                <w:sz w:val="26"/>
                <w:szCs w:val="26"/>
              </w:rPr>
            </w:pPr>
            <w:r w:rsidRPr="00C50091">
              <w:rPr>
                <w:sz w:val="26"/>
                <w:szCs w:val="26"/>
              </w:rPr>
              <w:t>Плавание – эстафета 4х</w:t>
            </w:r>
            <w:r w:rsidR="00041D56" w:rsidRPr="00C50091">
              <w:rPr>
                <w:sz w:val="26"/>
                <w:szCs w:val="26"/>
              </w:rPr>
              <w:t>50</w:t>
            </w:r>
            <w:r w:rsidRPr="00C50091">
              <w:rPr>
                <w:sz w:val="26"/>
                <w:szCs w:val="26"/>
              </w:rPr>
              <w:t xml:space="preserve"> м вольный стиль (юноши)</w:t>
            </w:r>
          </w:p>
        </w:tc>
      </w:tr>
      <w:tr w:rsidR="00BF1226" w:rsidRPr="006D53B5" w14:paraId="3DBC1800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2C7C2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Юноши, девушки до 18 лет,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5DFA" w14:textId="77777777" w:rsidR="00BF1226" w:rsidRPr="00C50091" w:rsidRDefault="00BF1226" w:rsidP="00F61F1D">
            <w:pPr>
              <w:suppressAutoHyphens/>
              <w:rPr>
                <w:sz w:val="26"/>
                <w:szCs w:val="26"/>
              </w:rPr>
            </w:pPr>
            <w:r w:rsidRPr="00C50091">
              <w:rPr>
                <w:sz w:val="26"/>
                <w:szCs w:val="26"/>
              </w:rPr>
              <w:t>Плавание – эстафета 4х50 м вольный стиль</w:t>
            </w:r>
          </w:p>
          <w:p w14:paraId="0D602D72" w14:textId="77777777" w:rsidR="00BF1226" w:rsidRPr="00C50091" w:rsidRDefault="00BF1226" w:rsidP="00F61F1D">
            <w:pPr>
              <w:rPr>
                <w:sz w:val="26"/>
                <w:szCs w:val="26"/>
              </w:rPr>
            </w:pPr>
            <w:r w:rsidRPr="00C50091">
              <w:rPr>
                <w:sz w:val="26"/>
                <w:szCs w:val="26"/>
              </w:rPr>
              <w:t>(девушки)</w:t>
            </w:r>
          </w:p>
        </w:tc>
      </w:tr>
    </w:tbl>
    <w:p w14:paraId="73F18A91" w14:textId="77777777" w:rsidR="00BF1226" w:rsidRPr="006D53B5" w:rsidRDefault="00BF1226" w:rsidP="00BF1226">
      <w:pPr>
        <w:jc w:val="both"/>
        <w:rPr>
          <w:sz w:val="26"/>
          <w:szCs w:val="26"/>
        </w:rPr>
      </w:pPr>
    </w:p>
    <w:p w14:paraId="145DE353" w14:textId="77777777" w:rsidR="00BF1226" w:rsidRPr="006D53B5" w:rsidRDefault="00BF1226" w:rsidP="00BF1226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Подача заявок на участие в соревновании:</w:t>
      </w:r>
    </w:p>
    <w:p w14:paraId="70E6AA5C" w14:textId="77777777" w:rsidR="00BF1226" w:rsidRPr="006D53B5" w:rsidRDefault="00BF1226" w:rsidP="00BF1226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Именные и технические заявки установленного образца (Приложение</w:t>
      </w:r>
      <w:r w:rsidRPr="006D53B5">
        <w:rPr>
          <w:sz w:val="26"/>
          <w:szCs w:val="26"/>
        </w:rPr>
        <w:br/>
        <w:t>№1, №2, №3) с визой врача и печатью медицинского учреждения, заверенные руководителем спортивной организации, подаются в комиссию по допуску по месту проведения соревнований.</w:t>
      </w:r>
    </w:p>
    <w:p w14:paraId="5C228900" w14:textId="77777777" w:rsidR="00BF1226" w:rsidRPr="006D53B5" w:rsidRDefault="00BF1226" w:rsidP="00BF1226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33EEAF53" w14:textId="77777777" w:rsidR="00BF1226" w:rsidRPr="006D53B5" w:rsidRDefault="00BF1226" w:rsidP="00BF1226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информация по заявкам используется и хранится исключительно в ГСК и не подлежит передаче третьем лицам.</w:t>
      </w:r>
    </w:p>
    <w:p w14:paraId="66C8D353" w14:textId="77777777" w:rsidR="00BF1226" w:rsidRPr="006D53B5" w:rsidRDefault="00BF1226" w:rsidP="00BF1226">
      <w:pPr>
        <w:pStyle w:val="af3"/>
        <w:suppressAutoHyphens/>
        <w:ind w:firstLine="708"/>
        <w:jc w:val="both"/>
        <w:rPr>
          <w:rStyle w:val="af5"/>
          <w:sz w:val="26"/>
          <w:szCs w:val="26"/>
        </w:rPr>
      </w:pPr>
      <w:r w:rsidRPr="006D53B5">
        <w:rPr>
          <w:sz w:val="26"/>
          <w:szCs w:val="26"/>
        </w:rPr>
        <w:t>К участию в Мероприятии допускаются команды муниципальных образований Московской области, направившие предварительные именные и технические заявки на участие в Соревнованиях</w:t>
      </w:r>
      <w:r>
        <w:rPr>
          <w:sz w:val="26"/>
          <w:szCs w:val="26"/>
        </w:rPr>
        <w:t xml:space="preserve"> </w:t>
      </w:r>
      <w:r w:rsidRPr="006D53B5">
        <w:rPr>
          <w:sz w:val="26"/>
          <w:szCs w:val="26"/>
        </w:rPr>
        <w:t>не позднее 5 (пяти) дней до начала Соревнований</w:t>
      </w:r>
    </w:p>
    <w:p w14:paraId="415FFEA1" w14:textId="77777777" w:rsidR="00BF1226" w:rsidRPr="006D53B5" w:rsidRDefault="00BF1226" w:rsidP="00BF1226">
      <w:pPr>
        <w:suppressAutoHyphens/>
        <w:ind w:firstLine="567"/>
        <w:jc w:val="both"/>
        <w:rPr>
          <w:rStyle w:val="af5"/>
          <w:sz w:val="26"/>
          <w:szCs w:val="26"/>
        </w:rPr>
      </w:pPr>
      <w:r w:rsidRPr="006D53B5">
        <w:rPr>
          <w:rStyle w:val="af5"/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жизни и здоровья с указанием спорт ЛИН, который представляется в комиссию по допуску на каждого участника соревнований.</w:t>
      </w:r>
    </w:p>
    <w:p w14:paraId="1AB83A69" w14:textId="77777777" w:rsidR="00BF1226" w:rsidRPr="006D53B5" w:rsidRDefault="00BF1226" w:rsidP="00BF1226">
      <w:pPr>
        <w:suppressAutoHyphens/>
        <w:ind w:firstLine="567"/>
        <w:jc w:val="both"/>
        <w:rPr>
          <w:sz w:val="26"/>
          <w:szCs w:val="26"/>
        </w:rPr>
      </w:pPr>
      <w:r w:rsidRPr="006D53B5">
        <w:rPr>
          <w:rStyle w:val="af5"/>
          <w:sz w:val="26"/>
          <w:szCs w:val="26"/>
        </w:rPr>
        <w:t>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Федерации.</w:t>
      </w:r>
    </w:p>
    <w:p w14:paraId="28A59268" w14:textId="77777777" w:rsidR="00BF1226" w:rsidRPr="006D53B5" w:rsidRDefault="00BF1226" w:rsidP="00BF1226">
      <w:pPr>
        <w:jc w:val="both"/>
        <w:rPr>
          <w:sz w:val="26"/>
          <w:szCs w:val="26"/>
        </w:rPr>
      </w:pPr>
    </w:p>
    <w:p w14:paraId="72EE6576" w14:textId="77777777" w:rsidR="00BF1226" w:rsidRPr="006D53B5" w:rsidRDefault="00BF1226" w:rsidP="00BF1226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Награждение: победители и призеры соревнования награждаются медалями и грамотами.</w:t>
      </w:r>
    </w:p>
    <w:p w14:paraId="3EB75D39" w14:textId="77777777" w:rsidR="00BF1226" w:rsidRPr="006D53B5" w:rsidRDefault="00BF1226" w:rsidP="00BF1226">
      <w:pPr>
        <w:suppressAutoHyphens/>
        <w:jc w:val="both"/>
        <w:rPr>
          <w:bCs/>
          <w:color w:val="FF0000"/>
          <w:sz w:val="26"/>
          <w:szCs w:val="26"/>
        </w:rPr>
      </w:pPr>
    </w:p>
    <w:p w14:paraId="1B802934" w14:textId="77777777" w:rsidR="00BF1226" w:rsidRPr="00C50091" w:rsidRDefault="00BF1226" w:rsidP="00BF1226">
      <w:pPr>
        <w:suppressAutoHyphens/>
        <w:ind w:firstLine="709"/>
        <w:jc w:val="both"/>
        <w:rPr>
          <w:b/>
          <w:color w:val="000000" w:themeColor="text1"/>
          <w:sz w:val="26"/>
          <w:szCs w:val="26"/>
        </w:rPr>
      </w:pPr>
      <w:r w:rsidRPr="00C50091">
        <w:rPr>
          <w:b/>
          <w:color w:val="000000" w:themeColor="text1"/>
          <w:sz w:val="26"/>
          <w:szCs w:val="26"/>
        </w:rPr>
        <w:t>3.</w:t>
      </w:r>
      <w:r w:rsidR="008733B0">
        <w:rPr>
          <w:b/>
          <w:color w:val="000000" w:themeColor="text1"/>
          <w:sz w:val="26"/>
          <w:szCs w:val="26"/>
        </w:rPr>
        <w:t xml:space="preserve">16. </w:t>
      </w:r>
      <w:r w:rsidRPr="00C50091">
        <w:rPr>
          <w:b/>
          <w:color w:val="000000" w:themeColor="text1"/>
          <w:sz w:val="26"/>
          <w:szCs w:val="26"/>
        </w:rPr>
        <w:t>Чемпионат Московской области по плаванию, мужчины, женщины, классы «SD» и «S14» (бассейн 25 м)</w:t>
      </w:r>
    </w:p>
    <w:p w14:paraId="1EB96D09" w14:textId="77777777" w:rsidR="00BF1226" w:rsidRPr="00C50091" w:rsidRDefault="00BF1226" w:rsidP="00BF1226">
      <w:pPr>
        <w:suppressAutoHyphens/>
        <w:jc w:val="both"/>
        <w:rPr>
          <w:b/>
          <w:color w:val="000000" w:themeColor="text1"/>
          <w:sz w:val="26"/>
          <w:szCs w:val="26"/>
        </w:rPr>
      </w:pPr>
      <w:r w:rsidRPr="00C50091">
        <w:rPr>
          <w:b/>
          <w:color w:val="000000" w:themeColor="text1"/>
          <w:sz w:val="26"/>
          <w:szCs w:val="26"/>
        </w:rPr>
        <w:t>Дата проведения: 12 сентября 2026 года;</w:t>
      </w:r>
    </w:p>
    <w:p w14:paraId="4A98AE23" w14:textId="77777777" w:rsidR="00BF1226" w:rsidRDefault="00BF1226" w:rsidP="00BF1226">
      <w:pPr>
        <w:suppressAutoHyphens/>
        <w:jc w:val="both"/>
        <w:rPr>
          <w:bCs/>
          <w:color w:val="000000" w:themeColor="text1"/>
          <w:sz w:val="26"/>
          <w:szCs w:val="26"/>
        </w:rPr>
      </w:pPr>
      <w:r w:rsidRPr="006D53B5">
        <w:rPr>
          <w:bCs/>
          <w:color w:val="000000" w:themeColor="text1"/>
          <w:sz w:val="26"/>
          <w:szCs w:val="26"/>
        </w:rPr>
        <w:t xml:space="preserve">Место проведения: Место проведения: г. </w:t>
      </w:r>
      <w:r>
        <w:rPr>
          <w:bCs/>
          <w:color w:val="000000" w:themeColor="text1"/>
          <w:sz w:val="26"/>
          <w:szCs w:val="26"/>
        </w:rPr>
        <w:t xml:space="preserve">Королёв, ул. Октябрьский бульвар, д. 10, Спортивное сооружение «Бассейн». </w:t>
      </w:r>
    </w:p>
    <w:p w14:paraId="5E5D5393" w14:textId="77777777" w:rsidR="00BF1226" w:rsidRPr="006D53B5" w:rsidRDefault="00BF1226" w:rsidP="00BF1226">
      <w:pPr>
        <w:suppressAutoHyphens/>
        <w:jc w:val="both"/>
        <w:rPr>
          <w:sz w:val="26"/>
          <w:szCs w:val="26"/>
        </w:rPr>
      </w:pPr>
      <w:r w:rsidRPr="006D53B5">
        <w:rPr>
          <w:sz w:val="26"/>
          <w:szCs w:val="26"/>
        </w:rPr>
        <w:lastRenderedPageBreak/>
        <w:t>Требования к участникам соревнования:</w:t>
      </w:r>
    </w:p>
    <w:p w14:paraId="3D5C0698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color="7F7F7F"/>
        </w:rPr>
      </w:pPr>
      <w:r w:rsidRPr="006D53B5">
        <w:rPr>
          <w:rFonts w:ascii="Times New Roman" w:hAnsi="Times New Roman" w:cs="Times New Roman"/>
          <w:color w:val="000000" w:themeColor="text1"/>
          <w:sz w:val="26"/>
          <w:szCs w:val="26"/>
          <w:u w:color="7F7F7F"/>
          <w:shd w:val="clear" w:color="auto" w:fill="FFFFFF"/>
        </w:rPr>
        <w:t>К участию в Соревнованиях допускаются граждане Российской Федерации, имеющие регистрацию на территории Московской области.</w:t>
      </w:r>
    </w:p>
    <w:p w14:paraId="0E75C70B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Представитель команды обязан предоставить в комиссию по допуску   документы:</w:t>
      </w:r>
    </w:p>
    <w:p w14:paraId="5761B1F5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- именную заявку, подписанную врачом с личной печатью, а также подпись и печать руководителя учреждения, командирующего команду;</w:t>
      </w:r>
    </w:p>
    <w:p w14:paraId="59F4F059" w14:textId="77777777" w:rsidR="00BF1226" w:rsidRPr="006D53B5" w:rsidRDefault="00BF1226" w:rsidP="00BF1226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- паспорт/свидетельство о рождении гражданина Российской Федерации;</w:t>
      </w:r>
    </w:p>
    <w:p w14:paraId="24B57933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оригинал или нотариально заверенная справка об обучении в  специальном учебном  заведении на каждого участника соревнований (при обучении в образовательном учреждении, в названии которого не указан коррекционный профиль, необходимо приложить справку о том, что данный спортсмен обучается по специальной коррекционной программе </w:t>
      </w:r>
      <w:r w:rsidRPr="006D53B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D53B5">
        <w:rPr>
          <w:rFonts w:ascii="Times New Roman" w:hAnsi="Times New Roman" w:cs="Times New Roman"/>
          <w:sz w:val="26"/>
          <w:szCs w:val="26"/>
        </w:rPr>
        <w:t xml:space="preserve"> вида)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свидетельство об окончании специального учебного заведения;</w:t>
      </w:r>
    </w:p>
    <w:p w14:paraId="60F75E76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медицинская справка от психиатра (оригинал)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подтверждающая соответствующий диагноз спортсмена – диагноз указывается шифром (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-70,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-71,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-07,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-84,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-90)  </w:t>
      </w:r>
      <w:r w:rsidRPr="006D53B5">
        <w:rPr>
          <w:rFonts w:ascii="Times New Roman" w:hAnsi="Times New Roman" w:cs="Times New Roman"/>
          <w:sz w:val="26"/>
          <w:szCs w:val="26"/>
        </w:rPr>
        <w:t>на бланке специализированного психиатрического медицинского учреждения с печатью данного учреждения, а также подписью и печатью врача, справка должна обновляться раз в год;</w:t>
      </w:r>
    </w:p>
    <w:p w14:paraId="0CEFB2E8" w14:textId="77777777" w:rsidR="00BF1226" w:rsidRPr="006D53B5" w:rsidRDefault="00BF1226" w:rsidP="00BF1226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выписка из истории (развития) болезни (не о соматическом здоровье, </w:t>
      </w:r>
      <w:r w:rsidRPr="006D53B5">
        <w:rPr>
          <w:sz w:val="26"/>
          <w:szCs w:val="26"/>
        </w:rPr>
        <w:br/>
        <w:t>а история постановки данного диагноза);</w:t>
      </w:r>
    </w:p>
    <w:p w14:paraId="62AF202F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психологический тест Векслера (полностью заполненный бланк проведения тестирования, включая все субтесты,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полноценная шкала баллов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более 75);</w:t>
      </w:r>
    </w:p>
    <w:p w14:paraId="737283DD" w14:textId="77777777" w:rsidR="00BF1226" w:rsidRPr="006D53B5" w:rsidRDefault="00BF1226" w:rsidP="00BF1226">
      <w:pPr>
        <w:rPr>
          <w:sz w:val="26"/>
          <w:szCs w:val="26"/>
        </w:rPr>
      </w:pPr>
      <w:r w:rsidRPr="006D53B5">
        <w:rPr>
          <w:sz w:val="26"/>
          <w:szCs w:val="26"/>
        </w:rPr>
        <w:t xml:space="preserve">           - полис обязательного медицинского страхования (ОМС);</w:t>
      </w:r>
    </w:p>
    <w:p w14:paraId="0B39987E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 </w:t>
      </w: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страховой </w:t>
      </w:r>
      <w:proofErr w:type="gramStart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полис  (</w:t>
      </w:r>
      <w:proofErr w:type="gramEnd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 указанием  спорт ЛИН).</w:t>
      </w:r>
    </w:p>
    <w:p w14:paraId="3B9BE022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справка МСЭ (при наличии);</w:t>
      </w:r>
    </w:p>
    <w:p w14:paraId="65F24154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19C13093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Для спортсменов с синдромом Дауна дополнительно предоставляются:</w:t>
      </w:r>
    </w:p>
    <w:p w14:paraId="237130F3" w14:textId="77777777" w:rsidR="00BF1226" w:rsidRPr="006D53B5" w:rsidRDefault="00BF1226" w:rsidP="00BF1226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описание рентгеноскопии </w:t>
      </w:r>
      <w:proofErr w:type="gramStart"/>
      <w:r w:rsidRPr="006D53B5">
        <w:rPr>
          <w:sz w:val="26"/>
          <w:szCs w:val="26"/>
        </w:rPr>
        <w:t>атланто-осевой</w:t>
      </w:r>
      <w:proofErr w:type="gramEnd"/>
      <w:r w:rsidRPr="006D53B5">
        <w:rPr>
          <w:sz w:val="26"/>
          <w:szCs w:val="26"/>
        </w:rPr>
        <w:t xml:space="preserve"> нестабильности (заключение рентгенолога);</w:t>
      </w:r>
    </w:p>
    <w:p w14:paraId="486FA0EF" w14:textId="77777777" w:rsidR="00BF1226" w:rsidRPr="006D53B5" w:rsidRDefault="00BF1226" w:rsidP="00BF1226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>- цитогенетическое исследование материала.</w:t>
      </w:r>
    </w:p>
    <w:p w14:paraId="7D7DD5AD" w14:textId="77777777" w:rsidR="00BF1226" w:rsidRDefault="00BF1226" w:rsidP="00BF1226">
      <w:pPr>
        <w:spacing w:after="120"/>
        <w:ind w:firstLine="709"/>
        <w:jc w:val="both"/>
        <w:rPr>
          <w:rStyle w:val="af2"/>
          <w:sz w:val="26"/>
          <w:szCs w:val="26"/>
        </w:rPr>
      </w:pPr>
    </w:p>
    <w:p w14:paraId="5F7B3A6B" w14:textId="77777777" w:rsidR="00BF1226" w:rsidRPr="006D53B5" w:rsidRDefault="00BF1226" w:rsidP="00BF1226">
      <w:pPr>
        <w:ind w:firstLine="709"/>
        <w:jc w:val="both"/>
        <w:rPr>
          <w:strike/>
          <w:sz w:val="26"/>
          <w:szCs w:val="26"/>
        </w:rPr>
      </w:pPr>
      <w:r w:rsidRPr="006D53B5">
        <w:rPr>
          <w:rFonts w:eastAsia="Calibri"/>
          <w:sz w:val="26"/>
          <w:szCs w:val="26"/>
        </w:rPr>
        <w:t xml:space="preserve">К участию в спортивных соревнованиях Чемпионат Московской области допускаются </w:t>
      </w:r>
      <w:r w:rsidRPr="006D53B5">
        <w:rPr>
          <w:sz w:val="26"/>
          <w:szCs w:val="26"/>
        </w:rPr>
        <w:t>мужчины, женщины 18 лет и старше (200</w:t>
      </w:r>
      <w:r>
        <w:rPr>
          <w:sz w:val="26"/>
          <w:szCs w:val="26"/>
        </w:rPr>
        <w:t>8</w:t>
      </w:r>
      <w:r w:rsidRPr="006D53B5">
        <w:rPr>
          <w:sz w:val="26"/>
          <w:szCs w:val="26"/>
        </w:rPr>
        <w:t xml:space="preserve"> г.р.</w:t>
      </w:r>
      <w:r w:rsidRPr="006D53B5">
        <w:rPr>
          <w:rFonts w:eastAsia="Calibri"/>
          <w:sz w:val="26"/>
          <w:szCs w:val="26"/>
        </w:rPr>
        <w:t xml:space="preserve"> и старше). </w:t>
      </w:r>
      <w:r w:rsidRPr="006D53B5">
        <w:rPr>
          <w:sz w:val="26"/>
          <w:szCs w:val="26"/>
        </w:rPr>
        <w:t>Спортсмен должен достичь установленного возраста в календарный год проведения спортивных соревнований.</w:t>
      </w:r>
      <w:r w:rsidRPr="006D53B5">
        <w:rPr>
          <w:strike/>
          <w:sz w:val="26"/>
          <w:szCs w:val="26"/>
        </w:rPr>
        <w:t xml:space="preserve"> </w:t>
      </w:r>
    </w:p>
    <w:p w14:paraId="157CFC5B" w14:textId="77777777" w:rsidR="00BF1226" w:rsidRPr="006D53B5" w:rsidRDefault="00BF1226" w:rsidP="00BF1226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Спортивная форма и экипировка спортсменов должны соответствовать требованиям, указанным в правилах соревнований по видам спорта, утверждённым Минспортом России.</w:t>
      </w:r>
    </w:p>
    <w:p w14:paraId="76E9EE98" w14:textId="77777777" w:rsidR="00BF1226" w:rsidRPr="006D53B5" w:rsidRDefault="00BF1226" w:rsidP="00BF1226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Судьи и обслуживающий Соревнования персонал должны иметь при себе форму, соответствующую правилам Соревнований.</w:t>
      </w:r>
    </w:p>
    <w:p w14:paraId="07733EA0" w14:textId="77777777" w:rsidR="00BF1226" w:rsidRPr="006D53B5" w:rsidRDefault="00BF1226" w:rsidP="00BF1226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Каждый спортсмен может иметь одного сопровождающего.</w:t>
      </w:r>
    </w:p>
    <w:p w14:paraId="6B3627E9" w14:textId="77777777" w:rsidR="00BF1226" w:rsidRPr="006D53B5" w:rsidRDefault="00BF1226" w:rsidP="00BF1226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ответственность за допуск участников к Соревнованиям возлагается на комиссию по допуску.</w:t>
      </w:r>
    </w:p>
    <w:p w14:paraId="17A600CB" w14:textId="77777777" w:rsidR="00BF1226" w:rsidRPr="00BD0D55" w:rsidRDefault="00BF1226" w:rsidP="00BF1226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56793BFE" w14:textId="77777777" w:rsidR="00BF1226" w:rsidRPr="006D53B5" w:rsidRDefault="00BF1226" w:rsidP="00BF1226">
      <w:pPr>
        <w:spacing w:after="120"/>
        <w:jc w:val="both"/>
        <w:rPr>
          <w:rStyle w:val="af2"/>
          <w:sz w:val="26"/>
          <w:szCs w:val="26"/>
        </w:rPr>
      </w:pPr>
    </w:p>
    <w:p w14:paraId="03FF6DB9" w14:textId="77777777" w:rsidR="00BF1226" w:rsidRPr="006D53B5" w:rsidRDefault="00BF1226" w:rsidP="00BF1226">
      <w:pPr>
        <w:suppressAutoHyphens/>
        <w:jc w:val="both"/>
        <w:rPr>
          <w:bCs/>
          <w:sz w:val="26"/>
          <w:szCs w:val="26"/>
        </w:rPr>
      </w:pPr>
    </w:p>
    <w:p w14:paraId="7920FBA4" w14:textId="77777777" w:rsidR="00BF1226" w:rsidRPr="006D53B5" w:rsidRDefault="00BF1226" w:rsidP="00BF1226">
      <w:pPr>
        <w:ind w:right="142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Программа соревнования:</w:t>
      </w:r>
    </w:p>
    <w:p w14:paraId="0162AD94" w14:textId="77777777" w:rsidR="00BF1226" w:rsidRPr="006D53B5" w:rsidRDefault="00BF1226" w:rsidP="00BF1226">
      <w:pPr>
        <w:suppressAutoHyphens/>
        <w:jc w:val="both"/>
        <w:rPr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52"/>
        <w:gridCol w:w="5415"/>
      </w:tblGrid>
      <w:tr w:rsidR="00BF1226" w:rsidRPr="006D53B5" w14:paraId="293D82C5" w14:textId="77777777" w:rsidTr="00F61F1D">
        <w:trPr>
          <w:trHeight w:val="285"/>
        </w:trPr>
        <w:tc>
          <w:tcPr>
            <w:tcW w:w="1951" w:type="dxa"/>
            <w:vAlign w:val="center"/>
          </w:tcPr>
          <w:p w14:paraId="41A9C8ED" w14:textId="77777777" w:rsidR="00BF1226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298E14DA" w14:textId="77777777" w:rsidR="00BF1226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5415" w:type="dxa"/>
            <w:vAlign w:val="center"/>
          </w:tcPr>
          <w:p w14:paraId="4AC2AB96" w14:textId="77777777" w:rsidR="00BF1226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Наименование мероприятий</w:t>
            </w:r>
          </w:p>
        </w:tc>
      </w:tr>
      <w:tr w:rsidR="00BF1226" w:rsidRPr="006D53B5" w14:paraId="6773F81A" w14:textId="77777777" w:rsidTr="00F61F1D">
        <w:trPr>
          <w:trHeight w:val="285"/>
        </w:trPr>
        <w:tc>
          <w:tcPr>
            <w:tcW w:w="1951" w:type="dxa"/>
            <w:vMerge w:val="restart"/>
          </w:tcPr>
          <w:p w14:paraId="37CE7AE9" w14:textId="77777777" w:rsidR="00BF1226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  <w:r w:rsidRPr="006D53B5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9</w:t>
            </w:r>
            <w:r w:rsidRPr="006D53B5">
              <w:rPr>
                <w:bCs/>
                <w:sz w:val="26"/>
                <w:szCs w:val="26"/>
              </w:rPr>
              <w:t>.202</w:t>
            </w: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074E1118" w14:textId="77777777" w:rsidR="00BF1226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10.00</w:t>
            </w:r>
          </w:p>
        </w:tc>
        <w:tc>
          <w:tcPr>
            <w:tcW w:w="5415" w:type="dxa"/>
          </w:tcPr>
          <w:p w14:paraId="58F26E07" w14:textId="77777777" w:rsidR="00BF1226" w:rsidRPr="006D53B5" w:rsidRDefault="00BF1226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Приезд команд</w:t>
            </w:r>
          </w:p>
        </w:tc>
      </w:tr>
      <w:tr w:rsidR="00BF1226" w:rsidRPr="006D53B5" w14:paraId="354DEF3C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6701FD6C" w14:textId="77777777" w:rsidR="00BF1226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5263FB5D" w14:textId="77777777" w:rsidR="00BF1226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10.00</w:t>
            </w:r>
            <w:r w:rsidRPr="006D53B5">
              <w:rPr>
                <w:sz w:val="26"/>
                <w:szCs w:val="26"/>
              </w:rPr>
              <w:t>–</w:t>
            </w:r>
            <w:r w:rsidRPr="006D53B5">
              <w:rPr>
                <w:bCs/>
                <w:sz w:val="26"/>
                <w:szCs w:val="26"/>
              </w:rPr>
              <w:t>11.00</w:t>
            </w:r>
          </w:p>
        </w:tc>
        <w:tc>
          <w:tcPr>
            <w:tcW w:w="5415" w:type="dxa"/>
          </w:tcPr>
          <w:p w14:paraId="60AF0489" w14:textId="77777777" w:rsidR="00BF1226" w:rsidRPr="006D53B5" w:rsidRDefault="00BF1226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Заседание комиссии по допуску участников</w:t>
            </w:r>
          </w:p>
        </w:tc>
      </w:tr>
      <w:tr w:rsidR="00BF1226" w:rsidRPr="006D53B5" w14:paraId="72312F40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09DFA71E" w14:textId="77777777" w:rsidR="00BF1226" w:rsidRPr="006D53B5" w:rsidRDefault="00BF1226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641AE6F7" w14:textId="77777777" w:rsidR="00BF1226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11.00</w:t>
            </w:r>
            <w:r w:rsidRPr="006D53B5">
              <w:rPr>
                <w:sz w:val="26"/>
                <w:szCs w:val="26"/>
              </w:rPr>
              <w:t>–</w:t>
            </w:r>
            <w:r w:rsidRPr="006D53B5">
              <w:rPr>
                <w:bCs/>
                <w:sz w:val="26"/>
                <w:szCs w:val="26"/>
              </w:rPr>
              <w:t>11.25</w:t>
            </w:r>
          </w:p>
        </w:tc>
        <w:tc>
          <w:tcPr>
            <w:tcW w:w="5415" w:type="dxa"/>
          </w:tcPr>
          <w:p w14:paraId="771B6CFD" w14:textId="77777777" w:rsidR="00BF1226" w:rsidRPr="006D53B5" w:rsidRDefault="00BF1226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Разминка</w:t>
            </w:r>
          </w:p>
        </w:tc>
      </w:tr>
      <w:tr w:rsidR="00BF1226" w:rsidRPr="006D53B5" w14:paraId="4523747C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63EEA881" w14:textId="77777777" w:rsidR="00BF1226" w:rsidRPr="006D53B5" w:rsidRDefault="00BF1226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55C33940" w14:textId="77777777" w:rsidR="00BF1226" w:rsidRPr="006D53B5" w:rsidRDefault="00BF1226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11.30</w:t>
            </w:r>
          </w:p>
        </w:tc>
        <w:tc>
          <w:tcPr>
            <w:tcW w:w="5415" w:type="dxa"/>
          </w:tcPr>
          <w:p w14:paraId="3D7824AA" w14:textId="77777777" w:rsidR="00BF1226" w:rsidRPr="006D53B5" w:rsidRDefault="00BF1226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 xml:space="preserve">Начало соревнования </w:t>
            </w:r>
          </w:p>
        </w:tc>
      </w:tr>
    </w:tbl>
    <w:p w14:paraId="7C389402" w14:textId="77777777" w:rsidR="00BF1226" w:rsidRPr="006D53B5" w:rsidRDefault="00BF1226" w:rsidP="00BF1226">
      <w:pPr>
        <w:suppressAutoHyphens/>
        <w:jc w:val="both"/>
        <w:rPr>
          <w:bCs/>
          <w:sz w:val="26"/>
          <w:szCs w:val="26"/>
        </w:rPr>
      </w:pPr>
    </w:p>
    <w:p w14:paraId="2192FE33" w14:textId="77777777" w:rsidR="00BF1226" w:rsidRPr="006D53B5" w:rsidRDefault="00BF1226" w:rsidP="00BF1226">
      <w:pPr>
        <w:pStyle w:val="a3"/>
        <w:ind w:left="0"/>
        <w:jc w:val="left"/>
        <w:rPr>
          <w:sz w:val="26"/>
          <w:szCs w:val="26"/>
        </w:rPr>
      </w:pPr>
      <w:r w:rsidRPr="006D53B5">
        <w:rPr>
          <w:sz w:val="26"/>
          <w:szCs w:val="26"/>
        </w:rPr>
        <w:t xml:space="preserve">Спортивные дисциплины: </w:t>
      </w:r>
    </w:p>
    <w:p w14:paraId="1F2EAC8B" w14:textId="77777777" w:rsidR="00BF1226" w:rsidRPr="006D53B5" w:rsidRDefault="00BF1226" w:rsidP="00BF1226">
      <w:pPr>
        <w:pStyle w:val="a3"/>
        <w:ind w:left="0"/>
        <w:jc w:val="left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4656"/>
      </w:tblGrid>
      <w:tr w:rsidR="00BF1226" w:rsidRPr="006D53B5" w14:paraId="7AB9ABC7" w14:textId="77777777" w:rsidTr="00F61F1D">
        <w:trPr>
          <w:trHeight w:val="704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04F2" w14:textId="77777777" w:rsidR="00BF1226" w:rsidRPr="006D53B5" w:rsidRDefault="00BF1226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Возрастная группа </w:t>
            </w:r>
          </w:p>
          <w:p w14:paraId="35309773" w14:textId="77777777" w:rsidR="00BF1226" w:rsidRPr="006D53B5" w:rsidRDefault="00BF1226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E0F5" w14:textId="77777777" w:rsidR="00BF1226" w:rsidRPr="006D53B5" w:rsidRDefault="00BF1226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Наименование спортивной дисциплины </w:t>
            </w:r>
          </w:p>
          <w:p w14:paraId="3578EA1A" w14:textId="77777777" w:rsidR="00BF1226" w:rsidRPr="006D53B5" w:rsidRDefault="00BF1226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со Всероссийским реестром видов спорта)</w:t>
            </w:r>
          </w:p>
        </w:tc>
      </w:tr>
      <w:tr w:rsidR="00BF1226" w:rsidRPr="006D53B5" w14:paraId="636EFFB3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E44F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7DA5" w14:textId="77777777" w:rsidR="00BF1226" w:rsidRPr="00041D56" w:rsidRDefault="00BF1226" w:rsidP="00F61F1D">
            <w:pPr>
              <w:suppressAutoHyphens/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 xml:space="preserve">Плавание –вольный стиль 50 м </w:t>
            </w:r>
          </w:p>
        </w:tc>
      </w:tr>
      <w:tr w:rsidR="00BF1226" w:rsidRPr="006D53B5" w14:paraId="364CA36A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7149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CFA5" w14:textId="77777777" w:rsidR="00BF1226" w:rsidRPr="00041D56" w:rsidRDefault="00BF1226" w:rsidP="00F61F1D">
            <w:pPr>
              <w:suppressAutoHyphens/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 xml:space="preserve">Плавание – брасс 50 м </w:t>
            </w:r>
          </w:p>
        </w:tc>
      </w:tr>
      <w:tr w:rsidR="00BF1226" w:rsidRPr="006D53B5" w14:paraId="031D7DCE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F55F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0B84" w14:textId="77777777" w:rsidR="00BF1226" w:rsidRPr="00041D56" w:rsidRDefault="00BF1226" w:rsidP="00F61F1D">
            <w:pPr>
              <w:suppressAutoHyphens/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 xml:space="preserve">Плавание – на спине 50 м </w:t>
            </w:r>
          </w:p>
        </w:tc>
      </w:tr>
      <w:tr w:rsidR="00BF1226" w:rsidRPr="006D53B5" w14:paraId="127ABFE1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F9D1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8052" w14:textId="77777777" w:rsidR="00BF1226" w:rsidRPr="00041D56" w:rsidRDefault="00BF1226" w:rsidP="00F61F1D">
            <w:pPr>
              <w:suppressAutoHyphens/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 xml:space="preserve">Плавание – баттерфляй 50 м </w:t>
            </w:r>
          </w:p>
        </w:tc>
      </w:tr>
      <w:tr w:rsidR="00BF1226" w:rsidRPr="006D53B5" w14:paraId="477D5230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D868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11" w14:textId="77777777" w:rsidR="00BF1226" w:rsidRPr="00041D56" w:rsidRDefault="00BF1226" w:rsidP="00F61F1D">
            <w:pPr>
              <w:suppressAutoHyphens/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>Плавание –вольный стиль 100 м</w:t>
            </w:r>
          </w:p>
        </w:tc>
      </w:tr>
      <w:tr w:rsidR="00BF1226" w:rsidRPr="006D53B5" w14:paraId="3266457F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D641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4BC9" w14:textId="77777777" w:rsidR="00BF1226" w:rsidRPr="00041D56" w:rsidRDefault="00BF1226" w:rsidP="00F61F1D">
            <w:pPr>
              <w:suppressAutoHyphens/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 xml:space="preserve">Плавание – брасс 100 м </w:t>
            </w:r>
          </w:p>
        </w:tc>
      </w:tr>
      <w:tr w:rsidR="00BF1226" w:rsidRPr="006D53B5" w14:paraId="606537CD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ED0F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1CB6" w14:textId="77777777" w:rsidR="00BF1226" w:rsidRPr="00041D56" w:rsidRDefault="00BF1226" w:rsidP="00F61F1D">
            <w:pPr>
              <w:suppressAutoHyphens/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>Плавание – на спине 100м</w:t>
            </w:r>
          </w:p>
        </w:tc>
      </w:tr>
      <w:tr w:rsidR="00BF1226" w:rsidRPr="006D53B5" w14:paraId="7B3DD8D6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8A77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CCA6" w14:textId="77777777" w:rsidR="00BF1226" w:rsidRPr="00041D56" w:rsidRDefault="00BF1226" w:rsidP="00F61F1D">
            <w:pPr>
              <w:suppressAutoHyphens/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>Плавание – баттерфляй 100 м</w:t>
            </w:r>
          </w:p>
        </w:tc>
      </w:tr>
      <w:tr w:rsidR="00BF1226" w:rsidRPr="006D53B5" w14:paraId="40EF595D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9676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E523" w14:textId="77777777" w:rsidR="00BF1226" w:rsidRPr="00041D56" w:rsidRDefault="00BF1226" w:rsidP="00F61F1D">
            <w:pPr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>Плавание – комплексное 100 м</w:t>
            </w:r>
          </w:p>
        </w:tc>
      </w:tr>
      <w:tr w:rsidR="00BF1226" w:rsidRPr="006D53B5" w14:paraId="0C40B629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22F9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6A4D" w14:textId="77777777" w:rsidR="00BF1226" w:rsidRPr="00041D56" w:rsidRDefault="00BF1226" w:rsidP="00F61F1D">
            <w:pPr>
              <w:suppressAutoHyphens/>
              <w:rPr>
                <w:sz w:val="26"/>
                <w:szCs w:val="26"/>
              </w:rPr>
            </w:pPr>
            <w:r w:rsidRPr="00041D56">
              <w:rPr>
                <w:sz w:val="26"/>
                <w:szCs w:val="26"/>
              </w:rPr>
              <w:t>Плавание – вольный стиль 200 м</w:t>
            </w:r>
          </w:p>
        </w:tc>
      </w:tr>
      <w:tr w:rsidR="00BF1226" w:rsidRPr="006D53B5" w14:paraId="3FD4F7B4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007D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7AB9" w14:textId="77777777" w:rsidR="00BF1226" w:rsidRPr="00C50091" w:rsidRDefault="00BF1226" w:rsidP="00F61F1D">
            <w:pPr>
              <w:rPr>
                <w:sz w:val="26"/>
                <w:szCs w:val="26"/>
              </w:rPr>
            </w:pPr>
            <w:r w:rsidRPr="00C50091">
              <w:rPr>
                <w:sz w:val="26"/>
                <w:szCs w:val="26"/>
              </w:rPr>
              <w:t>Плавание – эстафета 4х</w:t>
            </w:r>
            <w:r w:rsidR="00041D56" w:rsidRPr="00C50091">
              <w:rPr>
                <w:sz w:val="26"/>
                <w:szCs w:val="26"/>
              </w:rPr>
              <w:t>10</w:t>
            </w:r>
            <w:r w:rsidRPr="00C50091">
              <w:rPr>
                <w:sz w:val="26"/>
                <w:szCs w:val="26"/>
              </w:rPr>
              <w:t>0 м вольный стиль (мужчины)</w:t>
            </w:r>
          </w:p>
        </w:tc>
      </w:tr>
      <w:tr w:rsidR="00BF1226" w:rsidRPr="006D53B5" w14:paraId="76651752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8ED4" w14:textId="77777777" w:rsidR="00BF1226" w:rsidRPr="006D53B5" w:rsidRDefault="00BF1226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Мужчины, женщины классы «SD» и «S14»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3E13" w14:textId="77777777" w:rsidR="00BF1226" w:rsidRPr="00C50091" w:rsidRDefault="00BF1226" w:rsidP="00F61F1D">
            <w:pPr>
              <w:suppressAutoHyphens/>
              <w:rPr>
                <w:sz w:val="26"/>
                <w:szCs w:val="26"/>
              </w:rPr>
            </w:pPr>
            <w:r w:rsidRPr="00C50091">
              <w:rPr>
                <w:sz w:val="26"/>
                <w:szCs w:val="26"/>
              </w:rPr>
              <w:t>Плавание – эстафета 4х</w:t>
            </w:r>
            <w:r w:rsidR="00041D56" w:rsidRPr="00C50091">
              <w:rPr>
                <w:sz w:val="26"/>
                <w:szCs w:val="26"/>
              </w:rPr>
              <w:t>10</w:t>
            </w:r>
            <w:r w:rsidRPr="00C50091">
              <w:rPr>
                <w:sz w:val="26"/>
                <w:szCs w:val="26"/>
              </w:rPr>
              <w:t>0 м вольный стиль (женщины)</w:t>
            </w:r>
          </w:p>
        </w:tc>
      </w:tr>
    </w:tbl>
    <w:p w14:paraId="1F3C9C60" w14:textId="77777777" w:rsidR="00BF1226" w:rsidRPr="006D53B5" w:rsidRDefault="00BF1226" w:rsidP="00BF1226">
      <w:pPr>
        <w:jc w:val="both"/>
        <w:rPr>
          <w:sz w:val="26"/>
          <w:szCs w:val="26"/>
        </w:rPr>
      </w:pPr>
    </w:p>
    <w:p w14:paraId="7347E4D1" w14:textId="77777777" w:rsidR="00BF1226" w:rsidRPr="006D53B5" w:rsidRDefault="00BF1226" w:rsidP="00BF1226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Подача заявок на участие в соревновании:</w:t>
      </w:r>
    </w:p>
    <w:p w14:paraId="28220CE1" w14:textId="77777777" w:rsidR="00BF1226" w:rsidRPr="006D53B5" w:rsidRDefault="00BF1226" w:rsidP="00BF1226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Именные и технические заявки установленного образца (Приложение</w:t>
      </w:r>
      <w:r w:rsidRPr="006D53B5">
        <w:rPr>
          <w:sz w:val="26"/>
          <w:szCs w:val="26"/>
        </w:rPr>
        <w:br/>
        <w:t>№1, №2, №3) с визой врача и печатью медицинского учреждения, заверенные руководителем спортивной организации, подаются в комиссию по допуску по месту проведения соревнований.</w:t>
      </w:r>
    </w:p>
    <w:p w14:paraId="3D54DD65" w14:textId="77777777" w:rsidR="00BF1226" w:rsidRPr="006D53B5" w:rsidRDefault="00BF1226" w:rsidP="00BF1226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7BBE345E" w14:textId="77777777" w:rsidR="00BF1226" w:rsidRPr="006D53B5" w:rsidRDefault="00BF1226" w:rsidP="00BF1226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информация по заявкам используется и хранится исключительно в ГСК и не подлежит передаче третьем лицам.</w:t>
      </w:r>
    </w:p>
    <w:p w14:paraId="4AEC01B2" w14:textId="77777777" w:rsidR="00BF1226" w:rsidRPr="006D53B5" w:rsidRDefault="00BF1226" w:rsidP="00BF1226">
      <w:pPr>
        <w:pStyle w:val="af3"/>
        <w:suppressAutoHyphens/>
        <w:ind w:firstLine="708"/>
        <w:jc w:val="both"/>
        <w:rPr>
          <w:rStyle w:val="af5"/>
          <w:sz w:val="26"/>
          <w:szCs w:val="26"/>
        </w:rPr>
      </w:pPr>
      <w:r w:rsidRPr="006D53B5">
        <w:rPr>
          <w:sz w:val="26"/>
          <w:szCs w:val="26"/>
        </w:rPr>
        <w:t>К участию в Мероприятии допускаются команды муниципальных образований Московской области, направившие предварительные именные и технические заявки на участие в Соревнованиях</w:t>
      </w:r>
      <w:r>
        <w:rPr>
          <w:sz w:val="26"/>
          <w:szCs w:val="26"/>
        </w:rPr>
        <w:t xml:space="preserve"> </w:t>
      </w:r>
      <w:r w:rsidRPr="006D53B5">
        <w:rPr>
          <w:sz w:val="26"/>
          <w:szCs w:val="26"/>
        </w:rPr>
        <w:t>не позднее 5 (пяти) дней до начала Соревнований</w:t>
      </w:r>
    </w:p>
    <w:p w14:paraId="5B09D3C4" w14:textId="77777777" w:rsidR="00BF1226" w:rsidRPr="006D53B5" w:rsidRDefault="00BF1226" w:rsidP="00BF1226">
      <w:pPr>
        <w:suppressAutoHyphens/>
        <w:ind w:firstLine="567"/>
        <w:jc w:val="both"/>
        <w:rPr>
          <w:rStyle w:val="af5"/>
          <w:sz w:val="26"/>
          <w:szCs w:val="26"/>
        </w:rPr>
      </w:pPr>
      <w:r w:rsidRPr="006D53B5">
        <w:rPr>
          <w:rStyle w:val="af5"/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жизни и здоровья с указанием спорт ЛИН, который представляется в комиссию по допуску на каждого участника соревнований.</w:t>
      </w:r>
    </w:p>
    <w:p w14:paraId="230DF8B2" w14:textId="77777777" w:rsidR="00BF1226" w:rsidRPr="006D53B5" w:rsidRDefault="00BF1226" w:rsidP="00BF1226">
      <w:pPr>
        <w:suppressAutoHyphens/>
        <w:ind w:firstLine="567"/>
        <w:jc w:val="both"/>
        <w:rPr>
          <w:sz w:val="26"/>
          <w:szCs w:val="26"/>
        </w:rPr>
      </w:pPr>
      <w:r w:rsidRPr="006D53B5">
        <w:rPr>
          <w:rStyle w:val="af5"/>
          <w:sz w:val="26"/>
          <w:szCs w:val="26"/>
        </w:rPr>
        <w:t>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Федерации.</w:t>
      </w:r>
    </w:p>
    <w:p w14:paraId="6A0A8D1E" w14:textId="77777777" w:rsidR="00BF1226" w:rsidRPr="006D53B5" w:rsidRDefault="00BF1226" w:rsidP="00BF1226">
      <w:pPr>
        <w:jc w:val="both"/>
        <w:rPr>
          <w:sz w:val="26"/>
          <w:szCs w:val="26"/>
        </w:rPr>
      </w:pPr>
    </w:p>
    <w:p w14:paraId="31D4AA8A" w14:textId="77777777" w:rsidR="00BF1226" w:rsidRPr="006D53B5" w:rsidRDefault="00BF1226" w:rsidP="00BF1226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Награждение: победители и призеры соревнования награждаются медалями и грамотами.</w:t>
      </w:r>
    </w:p>
    <w:p w14:paraId="469F4686" w14:textId="77777777" w:rsidR="00BF1226" w:rsidRPr="006D53B5" w:rsidRDefault="00BF1226" w:rsidP="005C0622">
      <w:pPr>
        <w:suppressAutoHyphens/>
        <w:jc w:val="both"/>
        <w:rPr>
          <w:sz w:val="26"/>
          <w:szCs w:val="26"/>
        </w:rPr>
      </w:pPr>
    </w:p>
    <w:p w14:paraId="67616D13" w14:textId="77777777" w:rsidR="005C0622" w:rsidRPr="00C50091" w:rsidRDefault="005C0622" w:rsidP="005C0622">
      <w:pPr>
        <w:suppressAutoHyphens/>
        <w:jc w:val="both"/>
        <w:rPr>
          <w:b/>
          <w:bCs/>
          <w:sz w:val="26"/>
          <w:szCs w:val="26"/>
        </w:rPr>
      </w:pPr>
      <w:r w:rsidRPr="00C50091">
        <w:rPr>
          <w:b/>
          <w:bCs/>
          <w:color w:val="C00000"/>
          <w:sz w:val="26"/>
          <w:szCs w:val="26"/>
        </w:rPr>
        <w:t xml:space="preserve">         </w:t>
      </w:r>
      <w:r w:rsidRPr="00C50091">
        <w:rPr>
          <w:b/>
          <w:bCs/>
          <w:sz w:val="26"/>
          <w:szCs w:val="26"/>
        </w:rPr>
        <w:t xml:space="preserve">  3.1</w:t>
      </w:r>
      <w:r w:rsidR="008733B0">
        <w:rPr>
          <w:b/>
          <w:bCs/>
          <w:sz w:val="26"/>
          <w:szCs w:val="26"/>
        </w:rPr>
        <w:t xml:space="preserve">7. </w:t>
      </w:r>
      <w:r w:rsidRPr="00C50091">
        <w:rPr>
          <w:b/>
          <w:bCs/>
          <w:sz w:val="26"/>
          <w:szCs w:val="26"/>
        </w:rPr>
        <w:t xml:space="preserve"> Первенство Московской области по мини-футболу (футзал), юноши до 18 лет</w:t>
      </w:r>
    </w:p>
    <w:p w14:paraId="1FA26F69" w14:textId="77777777" w:rsidR="005C0622" w:rsidRPr="00C50091" w:rsidRDefault="005C0622" w:rsidP="005C0622">
      <w:pPr>
        <w:suppressAutoHyphens/>
        <w:jc w:val="both"/>
        <w:rPr>
          <w:b/>
          <w:bCs/>
          <w:sz w:val="26"/>
          <w:szCs w:val="26"/>
        </w:rPr>
      </w:pPr>
      <w:r w:rsidRPr="00C50091">
        <w:rPr>
          <w:sz w:val="26"/>
          <w:szCs w:val="26"/>
        </w:rPr>
        <w:t>Дата проведения:</w:t>
      </w:r>
      <w:r w:rsidRPr="00C50091">
        <w:rPr>
          <w:b/>
          <w:bCs/>
          <w:sz w:val="26"/>
          <w:szCs w:val="26"/>
        </w:rPr>
        <w:t xml:space="preserve"> 2</w:t>
      </w:r>
      <w:r w:rsidR="00BF1226" w:rsidRPr="00C50091">
        <w:rPr>
          <w:b/>
          <w:bCs/>
          <w:sz w:val="26"/>
          <w:szCs w:val="26"/>
        </w:rPr>
        <w:t>3</w:t>
      </w:r>
      <w:r w:rsidRPr="00C50091">
        <w:rPr>
          <w:b/>
          <w:bCs/>
          <w:sz w:val="26"/>
          <w:szCs w:val="26"/>
        </w:rPr>
        <w:t xml:space="preserve"> сентября 202</w:t>
      </w:r>
      <w:r w:rsidR="00BF1226" w:rsidRPr="00C50091">
        <w:rPr>
          <w:b/>
          <w:bCs/>
          <w:sz w:val="26"/>
          <w:szCs w:val="26"/>
        </w:rPr>
        <w:t>6</w:t>
      </w:r>
      <w:r w:rsidRPr="00C50091">
        <w:rPr>
          <w:b/>
          <w:bCs/>
          <w:sz w:val="26"/>
          <w:szCs w:val="26"/>
        </w:rPr>
        <w:t xml:space="preserve"> года;</w:t>
      </w:r>
    </w:p>
    <w:p w14:paraId="3598CC23" w14:textId="77777777" w:rsidR="005C0622" w:rsidRPr="006D53B5" w:rsidRDefault="005C0622" w:rsidP="005C0622">
      <w:pPr>
        <w:suppressAutoHyphens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Место проведения: </w:t>
      </w:r>
      <w:proofErr w:type="spellStart"/>
      <w:r w:rsidRPr="006D53B5">
        <w:rPr>
          <w:sz w:val="26"/>
          <w:szCs w:val="26"/>
        </w:rPr>
        <w:t>г.о</w:t>
      </w:r>
      <w:proofErr w:type="spellEnd"/>
      <w:r w:rsidRPr="006D53B5">
        <w:rPr>
          <w:sz w:val="26"/>
          <w:szCs w:val="26"/>
        </w:rPr>
        <w:t>. Ступино, с. Семеновское, ул. Молодежная, д. 2А, ФОК «Сокол-Семеновское»</w:t>
      </w:r>
      <w:r w:rsidR="00BF1226">
        <w:rPr>
          <w:sz w:val="26"/>
          <w:szCs w:val="26"/>
        </w:rPr>
        <w:t xml:space="preserve">. </w:t>
      </w:r>
    </w:p>
    <w:p w14:paraId="41DC2F02" w14:textId="77777777" w:rsidR="005C0622" w:rsidRPr="006D53B5" w:rsidRDefault="005C0622" w:rsidP="005C0622">
      <w:pPr>
        <w:shd w:val="clear" w:color="auto" w:fill="FFFFFF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Требования к участникам соревнования:</w:t>
      </w:r>
    </w:p>
    <w:p w14:paraId="370446D4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color="7F7F7F"/>
        </w:rPr>
      </w:pPr>
      <w:r w:rsidRPr="006D53B5">
        <w:rPr>
          <w:rFonts w:ascii="Times New Roman" w:hAnsi="Times New Roman" w:cs="Times New Roman"/>
          <w:color w:val="000000" w:themeColor="text1"/>
          <w:sz w:val="26"/>
          <w:szCs w:val="26"/>
          <w:u w:color="7F7F7F"/>
          <w:shd w:val="clear" w:color="auto" w:fill="FFFFFF"/>
        </w:rPr>
        <w:t>К участию в Соревнованиях допускаются граждане Российской Федерации, имеющие регистрацию на территории Московской области.</w:t>
      </w:r>
    </w:p>
    <w:p w14:paraId="3A1E0A75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Представитель команды обязан предоставить в комиссию по допуску   документы:</w:t>
      </w:r>
    </w:p>
    <w:p w14:paraId="2D84035F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- именную заявку, подписанную врачом с личной печатью, а также подпись и печать руководителя учреждения, командирующего команду;</w:t>
      </w:r>
    </w:p>
    <w:p w14:paraId="3C821753" w14:textId="77777777" w:rsidR="005C0622" w:rsidRPr="006D53B5" w:rsidRDefault="005C0622" w:rsidP="005C0622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- паспорт/свидетельство о рождении гражданина Российской Федерации;</w:t>
      </w:r>
    </w:p>
    <w:p w14:paraId="65C58D63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оригинал или нотариально заверенная справка об обучении в  специальном учебном  заведении на каждого участника соревнований (при обучении в образовательном учреждении, в названии которого не указан коррекционный профиль, необходимо приложить справку о том, что данный спортсмен обучается по специальной коррекционной программе </w:t>
      </w:r>
      <w:r w:rsidRPr="006D53B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D53B5">
        <w:rPr>
          <w:rFonts w:ascii="Times New Roman" w:hAnsi="Times New Roman" w:cs="Times New Roman"/>
          <w:sz w:val="26"/>
          <w:szCs w:val="26"/>
        </w:rPr>
        <w:t xml:space="preserve"> вида)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свидетельство об окончании специального учебного заведения;</w:t>
      </w:r>
    </w:p>
    <w:p w14:paraId="66CDFEAE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медицинская справка от психиатра (оригинал)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подтверждающая соответствующий диагноз спортсмена – диагноз указывается шифром (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-70,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-71,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-07,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-84,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-90)  </w:t>
      </w:r>
      <w:r w:rsidRPr="006D53B5">
        <w:rPr>
          <w:rFonts w:ascii="Times New Roman" w:hAnsi="Times New Roman" w:cs="Times New Roman"/>
          <w:sz w:val="26"/>
          <w:szCs w:val="26"/>
        </w:rPr>
        <w:t>на бланке специализированного психиатрического медицинского учреждения с печатью данного учреждения, а также подписью и печатью врача, справка должна обновляться раз в год;</w:t>
      </w:r>
    </w:p>
    <w:p w14:paraId="07B052C0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выписка из истории (развития) болезни (не о соматическом здоровье, </w:t>
      </w:r>
      <w:r w:rsidRPr="006D53B5">
        <w:rPr>
          <w:sz w:val="26"/>
          <w:szCs w:val="26"/>
        </w:rPr>
        <w:br/>
        <w:t>а история постановки данного диагноза);</w:t>
      </w:r>
    </w:p>
    <w:p w14:paraId="126334B1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психологический тест Векслера (полностью заполненный бланк проведения тестирования, включая все субтесты,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полноценная шкала баллов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более 75);</w:t>
      </w:r>
    </w:p>
    <w:p w14:paraId="02E932D6" w14:textId="77777777" w:rsidR="005C0622" w:rsidRPr="006D53B5" w:rsidRDefault="005C0622" w:rsidP="005C0622">
      <w:pPr>
        <w:rPr>
          <w:sz w:val="26"/>
          <w:szCs w:val="26"/>
        </w:rPr>
      </w:pPr>
      <w:r w:rsidRPr="006D53B5">
        <w:rPr>
          <w:sz w:val="26"/>
          <w:szCs w:val="26"/>
        </w:rPr>
        <w:t xml:space="preserve">           - полис обязательного медицинского страхования (ОМС);</w:t>
      </w:r>
    </w:p>
    <w:p w14:paraId="474FE8A0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 </w:t>
      </w: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страховой </w:t>
      </w:r>
      <w:proofErr w:type="gramStart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полис  (</w:t>
      </w:r>
      <w:proofErr w:type="gramEnd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 указанием  спорт ЛИН).</w:t>
      </w:r>
    </w:p>
    <w:p w14:paraId="5F9C1466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справка МСЭ (при наличии);</w:t>
      </w:r>
    </w:p>
    <w:p w14:paraId="01C76879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59FF8E25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Для спортсменов с синдромом Дауна дополнительно предоставляются:</w:t>
      </w:r>
    </w:p>
    <w:p w14:paraId="3BFD1762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описание рентгеноскопии </w:t>
      </w:r>
      <w:proofErr w:type="gramStart"/>
      <w:r w:rsidRPr="006D53B5">
        <w:rPr>
          <w:sz w:val="26"/>
          <w:szCs w:val="26"/>
        </w:rPr>
        <w:t>атланто-осевой</w:t>
      </w:r>
      <w:proofErr w:type="gramEnd"/>
      <w:r w:rsidRPr="006D53B5">
        <w:rPr>
          <w:sz w:val="26"/>
          <w:szCs w:val="26"/>
        </w:rPr>
        <w:t xml:space="preserve"> нестабильности (заключение рентгенолога);</w:t>
      </w:r>
    </w:p>
    <w:p w14:paraId="7776D155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>- цитогенетическое исследование материала.</w:t>
      </w:r>
    </w:p>
    <w:p w14:paraId="244995B4" w14:textId="77777777" w:rsidR="005C0622" w:rsidRPr="006D53B5" w:rsidRDefault="005C0622" w:rsidP="005C0622">
      <w:pPr>
        <w:spacing w:after="120"/>
        <w:ind w:firstLine="709"/>
        <w:jc w:val="both"/>
        <w:rPr>
          <w:rStyle w:val="af2"/>
          <w:sz w:val="26"/>
          <w:szCs w:val="26"/>
        </w:rPr>
      </w:pPr>
    </w:p>
    <w:p w14:paraId="3600DC8E" w14:textId="77777777" w:rsidR="005C0622" w:rsidRPr="006D53B5" w:rsidRDefault="005C0622" w:rsidP="005C0622">
      <w:pPr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К участию в спортивных соревнованиях допускаются юноши</w:t>
      </w:r>
      <w:r w:rsidRPr="006D53B5">
        <w:rPr>
          <w:sz w:val="26"/>
          <w:szCs w:val="26"/>
        </w:rPr>
        <w:br/>
        <w:t xml:space="preserve">(до 18 лет). Спортсмен должен достичь установленного возраста в календарный год проведения спортивных соревнований. </w:t>
      </w:r>
    </w:p>
    <w:p w14:paraId="5A19F5F9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Спортивная форма и экипировка спортсменов должны соответствовать требованиям, указанным в правилах соревнований по видам спорта, утверждённым Минспортом России.</w:t>
      </w:r>
    </w:p>
    <w:p w14:paraId="30FE28C0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Судьи и обслуживающий Соревнования персонал должны иметь при себе форму, соответствующую правилам Соревнований.</w:t>
      </w:r>
    </w:p>
    <w:p w14:paraId="216E18AE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Каждый спортсмен может иметь одного сопровождающего.</w:t>
      </w:r>
    </w:p>
    <w:p w14:paraId="17B59744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ответственность за допуск участников к Соревнованиям возлагается на комиссию по допуску.</w:t>
      </w:r>
    </w:p>
    <w:p w14:paraId="2C78CD31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Руководители команд несут персональную ответственность за подлинность </w:t>
      </w:r>
      <w:r w:rsidRPr="006D53B5">
        <w:rPr>
          <w:sz w:val="26"/>
          <w:szCs w:val="26"/>
        </w:rPr>
        <w:lastRenderedPageBreak/>
        <w:t>документов, представленных в комиссию по допуску.</w:t>
      </w:r>
    </w:p>
    <w:p w14:paraId="3164A133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7C88F78B" w14:textId="77777777" w:rsidR="005C0622" w:rsidRPr="006D53B5" w:rsidRDefault="005C0622" w:rsidP="005C0622">
      <w:pPr>
        <w:ind w:right="142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Программа соревнования:</w:t>
      </w:r>
    </w:p>
    <w:p w14:paraId="2D8D7D6B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52"/>
        <w:gridCol w:w="5415"/>
      </w:tblGrid>
      <w:tr w:rsidR="005C0622" w:rsidRPr="006D53B5" w14:paraId="0F96AF01" w14:textId="77777777" w:rsidTr="00F61F1D">
        <w:trPr>
          <w:trHeight w:val="285"/>
        </w:trPr>
        <w:tc>
          <w:tcPr>
            <w:tcW w:w="1951" w:type="dxa"/>
            <w:vAlign w:val="center"/>
          </w:tcPr>
          <w:p w14:paraId="28113755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378479F7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5415" w:type="dxa"/>
            <w:vAlign w:val="center"/>
          </w:tcPr>
          <w:p w14:paraId="7047DA82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Наименование мероприятий</w:t>
            </w:r>
          </w:p>
        </w:tc>
      </w:tr>
      <w:tr w:rsidR="005C0622" w:rsidRPr="006D53B5" w14:paraId="3A10D241" w14:textId="77777777" w:rsidTr="00F61F1D">
        <w:trPr>
          <w:trHeight w:val="285"/>
        </w:trPr>
        <w:tc>
          <w:tcPr>
            <w:tcW w:w="1951" w:type="dxa"/>
            <w:vMerge w:val="restart"/>
          </w:tcPr>
          <w:p w14:paraId="22C483EB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2</w:t>
            </w:r>
            <w:r w:rsidR="00BF1226">
              <w:rPr>
                <w:bCs/>
                <w:sz w:val="26"/>
                <w:szCs w:val="26"/>
              </w:rPr>
              <w:t>3</w:t>
            </w:r>
            <w:r w:rsidRPr="006D53B5">
              <w:rPr>
                <w:bCs/>
                <w:sz w:val="26"/>
                <w:szCs w:val="26"/>
              </w:rPr>
              <w:t>.09.202</w:t>
            </w:r>
            <w:r w:rsidR="00BF122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68059DF1" w14:textId="77777777" w:rsidR="005C0622" w:rsidRPr="006D53B5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5415" w:type="dxa"/>
          </w:tcPr>
          <w:p w14:paraId="3A892302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Приезд команд</w:t>
            </w:r>
          </w:p>
        </w:tc>
      </w:tr>
      <w:tr w:rsidR="005C0622" w:rsidRPr="006D53B5" w14:paraId="7AFF806E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325EC8E1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794D1B3A" w14:textId="77777777" w:rsidR="005C0622" w:rsidRPr="006D53B5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 xml:space="preserve">.00 – </w:t>
            </w:r>
            <w:r>
              <w:rPr>
                <w:bCs/>
                <w:sz w:val="26"/>
                <w:szCs w:val="26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>.45</w:t>
            </w:r>
          </w:p>
        </w:tc>
        <w:tc>
          <w:tcPr>
            <w:tcW w:w="5415" w:type="dxa"/>
          </w:tcPr>
          <w:p w14:paraId="1E1A88D1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Заседание комиссии по допуску участников</w:t>
            </w:r>
          </w:p>
        </w:tc>
      </w:tr>
      <w:tr w:rsidR="005C0622" w:rsidRPr="006D53B5" w14:paraId="6BD6C083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36EEF93E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08DC8DFA" w14:textId="77777777" w:rsidR="005C0622" w:rsidRPr="006D53B5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>.45-1</w:t>
            </w:r>
            <w:r>
              <w:rPr>
                <w:bCs/>
                <w:sz w:val="26"/>
                <w:szCs w:val="26"/>
              </w:rPr>
              <w:t>0</w:t>
            </w:r>
            <w:r w:rsidR="005C0622" w:rsidRPr="006D53B5">
              <w:rPr>
                <w:bCs/>
                <w:sz w:val="26"/>
                <w:szCs w:val="26"/>
              </w:rPr>
              <w:t xml:space="preserve">.00 </w:t>
            </w:r>
          </w:p>
        </w:tc>
        <w:tc>
          <w:tcPr>
            <w:tcW w:w="5415" w:type="dxa"/>
          </w:tcPr>
          <w:p w14:paraId="103F6A1E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Жеребьевка</w:t>
            </w:r>
          </w:p>
        </w:tc>
      </w:tr>
      <w:tr w:rsidR="005C0622" w:rsidRPr="006D53B5" w14:paraId="7AF87AD9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28A44399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40C20E89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</w:t>
            </w:r>
            <w:r w:rsidR="00041D56">
              <w:rPr>
                <w:bCs/>
                <w:sz w:val="26"/>
                <w:szCs w:val="26"/>
              </w:rPr>
              <w:t>0</w:t>
            </w:r>
            <w:r w:rsidRPr="006D53B5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5415" w:type="dxa"/>
          </w:tcPr>
          <w:p w14:paraId="6FB48252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 xml:space="preserve">Начало соревнования </w:t>
            </w:r>
          </w:p>
        </w:tc>
      </w:tr>
    </w:tbl>
    <w:p w14:paraId="298DC8CD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3F5D1E97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  <w:r w:rsidRPr="006D53B5">
        <w:rPr>
          <w:sz w:val="26"/>
          <w:szCs w:val="26"/>
        </w:rPr>
        <w:t xml:space="preserve">Спортивные дисциплины: </w:t>
      </w:r>
    </w:p>
    <w:p w14:paraId="726B5095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4656"/>
      </w:tblGrid>
      <w:tr w:rsidR="005C0622" w:rsidRPr="006D53B5" w14:paraId="463310DA" w14:textId="77777777" w:rsidTr="00F61F1D">
        <w:trPr>
          <w:trHeight w:val="704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5A25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Возрастная группа </w:t>
            </w:r>
          </w:p>
          <w:p w14:paraId="7431F436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35A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Наименование спортивной дисциплины </w:t>
            </w:r>
          </w:p>
          <w:p w14:paraId="3A5767BA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со Всероссийским реестром видов спорта)</w:t>
            </w:r>
          </w:p>
        </w:tc>
      </w:tr>
      <w:tr w:rsidR="005C0622" w:rsidRPr="006D53B5" w14:paraId="3B5C34BB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6392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Юноши до 18 лет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B2D9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Мини-футбол (футзал)</w:t>
            </w:r>
          </w:p>
        </w:tc>
      </w:tr>
    </w:tbl>
    <w:p w14:paraId="5B5FB430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01906F81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Подача заявок на участие в соревновании:</w:t>
      </w:r>
    </w:p>
    <w:p w14:paraId="1D126814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Именные и технические заявки установленного образца (Приложение</w:t>
      </w:r>
      <w:r w:rsidRPr="006D53B5">
        <w:rPr>
          <w:sz w:val="26"/>
          <w:szCs w:val="26"/>
        </w:rPr>
        <w:br/>
        <w:t>№1, №2, №3) с визой врача и печатью медицинского учреждения, заверенные руководителем спортивной организации, подаются в комиссию по допуску по месту проведения соревнований.</w:t>
      </w:r>
    </w:p>
    <w:p w14:paraId="662F944B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4A58DC19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информация по заявкам используется и хранится исключительно в ГСК и не подлежит передаче третьем лицам.</w:t>
      </w:r>
    </w:p>
    <w:p w14:paraId="4E007AF4" w14:textId="77777777" w:rsidR="005C0622" w:rsidRPr="006D53B5" w:rsidRDefault="005C0622" w:rsidP="005C0622">
      <w:pPr>
        <w:pStyle w:val="af3"/>
        <w:suppressAutoHyphens/>
        <w:ind w:firstLine="708"/>
        <w:jc w:val="both"/>
        <w:rPr>
          <w:rStyle w:val="af5"/>
          <w:sz w:val="26"/>
          <w:szCs w:val="26"/>
        </w:rPr>
      </w:pPr>
      <w:r w:rsidRPr="006D53B5">
        <w:rPr>
          <w:sz w:val="26"/>
          <w:szCs w:val="26"/>
        </w:rPr>
        <w:t>К участию в Мероприятии допускаются команды муниципальных образований Московской области, направившие предварительные именные и технические заявки на участие в Соревнованиях</w:t>
      </w:r>
      <w:r w:rsidR="00BF1226">
        <w:rPr>
          <w:sz w:val="26"/>
          <w:szCs w:val="26"/>
        </w:rPr>
        <w:t xml:space="preserve"> </w:t>
      </w:r>
      <w:r w:rsidRPr="006D53B5">
        <w:rPr>
          <w:sz w:val="26"/>
          <w:szCs w:val="26"/>
        </w:rPr>
        <w:t>не позднее 5 (пяти) дней до начала Соревнований</w:t>
      </w:r>
    </w:p>
    <w:p w14:paraId="0379D49C" w14:textId="77777777" w:rsidR="005C0622" w:rsidRPr="006D53B5" w:rsidRDefault="005C0622" w:rsidP="005C0622">
      <w:pPr>
        <w:suppressAutoHyphens/>
        <w:ind w:firstLine="567"/>
        <w:jc w:val="both"/>
        <w:rPr>
          <w:rStyle w:val="af5"/>
          <w:sz w:val="26"/>
          <w:szCs w:val="26"/>
        </w:rPr>
      </w:pPr>
      <w:r w:rsidRPr="006D53B5">
        <w:rPr>
          <w:rStyle w:val="af5"/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жизни и здоровья с указанием спорт ЛИН, который представляется в комиссию по допуску на каждого участника соревнований.</w:t>
      </w:r>
    </w:p>
    <w:p w14:paraId="73DE22B6" w14:textId="77777777" w:rsidR="005C0622" w:rsidRPr="006D53B5" w:rsidRDefault="005C0622" w:rsidP="005C0622">
      <w:pPr>
        <w:suppressAutoHyphens/>
        <w:ind w:firstLine="567"/>
        <w:jc w:val="both"/>
        <w:rPr>
          <w:sz w:val="26"/>
          <w:szCs w:val="26"/>
        </w:rPr>
      </w:pPr>
      <w:r w:rsidRPr="006D53B5">
        <w:rPr>
          <w:rStyle w:val="af5"/>
          <w:sz w:val="26"/>
          <w:szCs w:val="26"/>
        </w:rPr>
        <w:t>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Федерации.</w:t>
      </w:r>
    </w:p>
    <w:p w14:paraId="2BE6893E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462BE35E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Награждение: победители и призеры соревнования награждаются медалями, грамотами и кубками. </w:t>
      </w:r>
    </w:p>
    <w:p w14:paraId="1CBE70CE" w14:textId="77777777" w:rsidR="005C0622" w:rsidRPr="006D53B5" w:rsidRDefault="005C0622" w:rsidP="005C0622">
      <w:pPr>
        <w:suppressAutoHyphens/>
        <w:ind w:firstLine="708"/>
        <w:jc w:val="both"/>
        <w:rPr>
          <w:bCs/>
          <w:sz w:val="26"/>
          <w:szCs w:val="26"/>
        </w:rPr>
      </w:pPr>
    </w:p>
    <w:p w14:paraId="50FA58A4" w14:textId="77777777" w:rsidR="005C0622" w:rsidRPr="006D53B5" w:rsidRDefault="005C0622" w:rsidP="005C0622">
      <w:pPr>
        <w:suppressAutoHyphens/>
        <w:ind w:firstLine="708"/>
        <w:jc w:val="both"/>
        <w:rPr>
          <w:bCs/>
          <w:sz w:val="26"/>
          <w:szCs w:val="26"/>
        </w:rPr>
      </w:pPr>
    </w:p>
    <w:p w14:paraId="2F276232" w14:textId="77777777" w:rsidR="005C0622" w:rsidRPr="006D53B5" w:rsidRDefault="005C0622" w:rsidP="005C0622">
      <w:pPr>
        <w:suppressAutoHyphens/>
        <w:ind w:firstLine="708"/>
        <w:jc w:val="both"/>
        <w:rPr>
          <w:bCs/>
          <w:sz w:val="26"/>
          <w:szCs w:val="26"/>
        </w:rPr>
      </w:pPr>
    </w:p>
    <w:p w14:paraId="14EEF11B" w14:textId="77777777" w:rsidR="005C0622" w:rsidRPr="00C50091" w:rsidRDefault="005C0622" w:rsidP="005C0622">
      <w:pPr>
        <w:suppressAutoHyphens/>
        <w:ind w:firstLine="708"/>
        <w:jc w:val="both"/>
        <w:rPr>
          <w:b/>
          <w:sz w:val="26"/>
          <w:szCs w:val="26"/>
        </w:rPr>
      </w:pPr>
      <w:r w:rsidRPr="00C50091">
        <w:rPr>
          <w:b/>
          <w:sz w:val="26"/>
          <w:szCs w:val="26"/>
        </w:rPr>
        <w:t>3.1</w:t>
      </w:r>
      <w:r w:rsidR="008733B0">
        <w:rPr>
          <w:b/>
          <w:sz w:val="26"/>
          <w:szCs w:val="26"/>
        </w:rPr>
        <w:t>8</w:t>
      </w:r>
      <w:r w:rsidRPr="00C50091">
        <w:rPr>
          <w:b/>
          <w:sz w:val="26"/>
          <w:szCs w:val="26"/>
        </w:rPr>
        <w:t>. Чемпионат Московской области по мини-футболу (футзал), мужчины</w:t>
      </w:r>
    </w:p>
    <w:p w14:paraId="2DA46397" w14:textId="77777777" w:rsidR="005C0622" w:rsidRPr="006D53B5" w:rsidRDefault="005C0622" w:rsidP="005C0622">
      <w:pPr>
        <w:suppressAutoHyphens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Дата проведения: </w:t>
      </w:r>
      <w:r w:rsidRPr="006D53B5">
        <w:rPr>
          <w:b/>
          <w:sz w:val="26"/>
          <w:szCs w:val="26"/>
        </w:rPr>
        <w:t>1</w:t>
      </w:r>
      <w:r w:rsidR="00BF1226">
        <w:rPr>
          <w:b/>
          <w:sz w:val="26"/>
          <w:szCs w:val="26"/>
        </w:rPr>
        <w:t>4</w:t>
      </w:r>
      <w:r w:rsidRPr="006D53B5">
        <w:rPr>
          <w:b/>
          <w:sz w:val="26"/>
          <w:szCs w:val="26"/>
        </w:rPr>
        <w:t xml:space="preserve"> октября 202</w:t>
      </w:r>
      <w:r w:rsidR="00BF1226">
        <w:rPr>
          <w:b/>
          <w:sz w:val="26"/>
          <w:szCs w:val="26"/>
        </w:rPr>
        <w:t>6</w:t>
      </w:r>
      <w:r w:rsidRPr="006D53B5">
        <w:rPr>
          <w:b/>
          <w:sz w:val="26"/>
          <w:szCs w:val="26"/>
        </w:rPr>
        <w:t xml:space="preserve"> года</w:t>
      </w:r>
      <w:r w:rsidRPr="006D53B5">
        <w:rPr>
          <w:sz w:val="26"/>
          <w:szCs w:val="26"/>
        </w:rPr>
        <w:t>;</w:t>
      </w:r>
    </w:p>
    <w:p w14:paraId="168D55F9" w14:textId="77777777" w:rsidR="005C0622" w:rsidRPr="006D53B5" w:rsidRDefault="005C0622" w:rsidP="005C0622">
      <w:pPr>
        <w:suppressAutoHyphens/>
        <w:jc w:val="both"/>
        <w:rPr>
          <w:sz w:val="26"/>
          <w:szCs w:val="26"/>
        </w:rPr>
      </w:pPr>
      <w:r w:rsidRPr="006D53B5">
        <w:rPr>
          <w:sz w:val="26"/>
          <w:szCs w:val="26"/>
        </w:rPr>
        <w:t xml:space="preserve">Место проведения: </w:t>
      </w:r>
      <w:proofErr w:type="spellStart"/>
      <w:r w:rsidRPr="006D53B5">
        <w:rPr>
          <w:sz w:val="26"/>
          <w:szCs w:val="26"/>
        </w:rPr>
        <w:t>г.о</w:t>
      </w:r>
      <w:proofErr w:type="spellEnd"/>
      <w:r w:rsidRPr="006D53B5">
        <w:rPr>
          <w:sz w:val="26"/>
          <w:szCs w:val="26"/>
        </w:rPr>
        <w:t>. Ступино, с. Семеновское, ул. Молодежная, д. 2А, ФОК «Сокол-Семеновское»</w:t>
      </w:r>
    </w:p>
    <w:p w14:paraId="4727FB30" w14:textId="77777777" w:rsidR="005C0622" w:rsidRPr="006D53B5" w:rsidRDefault="005C0622" w:rsidP="005C0622">
      <w:pPr>
        <w:shd w:val="clear" w:color="auto" w:fill="FFFFFF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Требования к участникам соревнования:</w:t>
      </w:r>
    </w:p>
    <w:p w14:paraId="63DC3016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color="7F7F7F"/>
        </w:rPr>
      </w:pPr>
      <w:r w:rsidRPr="006D53B5">
        <w:rPr>
          <w:rFonts w:ascii="Times New Roman" w:hAnsi="Times New Roman" w:cs="Times New Roman"/>
          <w:color w:val="000000" w:themeColor="text1"/>
          <w:sz w:val="26"/>
          <w:szCs w:val="26"/>
          <w:u w:color="7F7F7F"/>
          <w:shd w:val="clear" w:color="auto" w:fill="FFFFFF"/>
        </w:rPr>
        <w:t>К участию в Соревнованиях допускаются граждане Российской Федерации, имеющие регистрацию на территории Московской области.</w:t>
      </w:r>
    </w:p>
    <w:p w14:paraId="112D990E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Представитель команды обязан предоставить в комиссию по допуску   документы:</w:t>
      </w:r>
    </w:p>
    <w:p w14:paraId="1D55787E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- именную заявку, подписанную врачом с личной печатью, а также подпись и печать руководителя учреждения, командирующего команду;</w:t>
      </w:r>
    </w:p>
    <w:p w14:paraId="72FC3B68" w14:textId="77777777" w:rsidR="005C0622" w:rsidRPr="006D53B5" w:rsidRDefault="005C0622" w:rsidP="005C0622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- паспорт/свидетельство о рождении гражданина Российской Федерации;</w:t>
      </w:r>
    </w:p>
    <w:p w14:paraId="5180097A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оригинал или нотариально заверенная справка об обучении в специальном учебном  заведении на каждого участника соревнований (при обучении в образовательном учреждении, в названии которого не указан коррекционный профиль, необходимо приложить справку о том, что данный спортсмен обучается по специальной коррекционной программе </w:t>
      </w:r>
      <w:r w:rsidRPr="006D53B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D53B5">
        <w:rPr>
          <w:rFonts w:ascii="Times New Roman" w:hAnsi="Times New Roman" w:cs="Times New Roman"/>
          <w:sz w:val="26"/>
          <w:szCs w:val="26"/>
        </w:rPr>
        <w:t xml:space="preserve"> вида)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свидетельство об окончании специального учебного заведения;</w:t>
      </w:r>
    </w:p>
    <w:p w14:paraId="37F88189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- медицинская справка от психиатра (оригинал)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подтверждающая соответствующий диагноз спортсмена – диагноз указывается шифром (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-70,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-71,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-07,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-84,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-90)  </w:t>
      </w:r>
      <w:r w:rsidRPr="006D53B5">
        <w:rPr>
          <w:rFonts w:ascii="Times New Roman" w:hAnsi="Times New Roman" w:cs="Times New Roman"/>
          <w:sz w:val="26"/>
          <w:szCs w:val="26"/>
        </w:rPr>
        <w:t>на бланке специализированного психиатрического медицинского учреждения с печатью данного учреждения, а также подписью и печатью врача, справка должна обновляться раз в год;</w:t>
      </w:r>
    </w:p>
    <w:p w14:paraId="538E340B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выписка из истории (развития) болезни (не о соматическом здоровье, </w:t>
      </w:r>
      <w:r w:rsidRPr="006D53B5">
        <w:rPr>
          <w:sz w:val="26"/>
          <w:szCs w:val="26"/>
        </w:rPr>
        <w:br/>
        <w:t>а история постановки данного диагноза);</w:t>
      </w:r>
    </w:p>
    <w:p w14:paraId="116F6A95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- психологический тест Векслера (полностью заполненный бланк проведения тестирования, включая все субтесты,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полноценная шкала баллов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IQ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более 75);</w:t>
      </w:r>
    </w:p>
    <w:p w14:paraId="7A588EC5" w14:textId="77777777" w:rsidR="005C0622" w:rsidRPr="006D53B5" w:rsidRDefault="005C0622" w:rsidP="005C0622">
      <w:pPr>
        <w:rPr>
          <w:sz w:val="26"/>
          <w:szCs w:val="26"/>
        </w:rPr>
      </w:pPr>
      <w:r w:rsidRPr="006D53B5">
        <w:rPr>
          <w:sz w:val="26"/>
          <w:szCs w:val="26"/>
        </w:rPr>
        <w:t xml:space="preserve">           - полис обязательного медицинского страхования (ОМС);</w:t>
      </w:r>
    </w:p>
    <w:p w14:paraId="326A280F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hAnsi="Times New Roman" w:cs="Times New Roman"/>
          <w:sz w:val="26"/>
          <w:szCs w:val="26"/>
        </w:rPr>
        <w:t xml:space="preserve"> </w:t>
      </w: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страховой </w:t>
      </w:r>
      <w:proofErr w:type="gramStart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полис  (</w:t>
      </w:r>
      <w:proofErr w:type="gramEnd"/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 указанием  спорт ЛИН).</w:t>
      </w:r>
    </w:p>
    <w:p w14:paraId="2D8F911B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53B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справка МСЭ (при наличии);</w:t>
      </w:r>
    </w:p>
    <w:p w14:paraId="77BE817C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627A7997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53B5">
        <w:rPr>
          <w:rFonts w:ascii="Times New Roman" w:hAnsi="Times New Roman" w:cs="Times New Roman"/>
          <w:sz w:val="26"/>
          <w:szCs w:val="26"/>
        </w:rPr>
        <w:t>Для спортсменов с синдромом Дауна дополнительно предоставляются:</w:t>
      </w:r>
    </w:p>
    <w:p w14:paraId="0F978653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 xml:space="preserve">- описание рентгеноскопии </w:t>
      </w:r>
      <w:proofErr w:type="gramStart"/>
      <w:r w:rsidRPr="006D53B5">
        <w:rPr>
          <w:sz w:val="26"/>
          <w:szCs w:val="26"/>
        </w:rPr>
        <w:t>атланто-осевой</w:t>
      </w:r>
      <w:proofErr w:type="gramEnd"/>
      <w:r w:rsidRPr="006D53B5">
        <w:rPr>
          <w:sz w:val="26"/>
          <w:szCs w:val="26"/>
        </w:rPr>
        <w:t xml:space="preserve"> нестабильности (заключение рентгенолога);</w:t>
      </w:r>
    </w:p>
    <w:p w14:paraId="4308EA48" w14:textId="77777777" w:rsidR="005C0622" w:rsidRPr="006D53B5" w:rsidRDefault="005C0622" w:rsidP="005C0622">
      <w:pPr>
        <w:pStyle w:val="ab"/>
        <w:ind w:left="0" w:firstLine="567"/>
        <w:rPr>
          <w:sz w:val="26"/>
          <w:szCs w:val="26"/>
        </w:rPr>
      </w:pPr>
      <w:r w:rsidRPr="006D53B5">
        <w:rPr>
          <w:sz w:val="26"/>
          <w:szCs w:val="26"/>
        </w:rPr>
        <w:t>- цитогенетическое исследование материала.</w:t>
      </w:r>
    </w:p>
    <w:p w14:paraId="4810949D" w14:textId="77777777" w:rsidR="005C0622" w:rsidRPr="006D53B5" w:rsidRDefault="005C0622" w:rsidP="005C0622">
      <w:pPr>
        <w:spacing w:after="120"/>
        <w:ind w:firstLine="709"/>
        <w:jc w:val="both"/>
        <w:rPr>
          <w:rStyle w:val="af2"/>
          <w:sz w:val="26"/>
          <w:szCs w:val="26"/>
        </w:rPr>
      </w:pPr>
    </w:p>
    <w:p w14:paraId="3F221750" w14:textId="77777777" w:rsidR="005C0622" w:rsidRPr="006D53B5" w:rsidRDefault="005C0622" w:rsidP="005C0622">
      <w:pPr>
        <w:ind w:firstLine="709"/>
        <w:jc w:val="both"/>
        <w:rPr>
          <w:strike/>
          <w:sz w:val="26"/>
          <w:szCs w:val="26"/>
        </w:rPr>
      </w:pPr>
      <w:r w:rsidRPr="006D53B5">
        <w:rPr>
          <w:rFonts w:eastAsia="Calibri"/>
          <w:sz w:val="26"/>
          <w:szCs w:val="26"/>
        </w:rPr>
        <w:t xml:space="preserve">К участию в спортивных соревнованиях допускаются </w:t>
      </w:r>
      <w:r w:rsidRPr="006D53B5">
        <w:rPr>
          <w:sz w:val="26"/>
          <w:szCs w:val="26"/>
        </w:rPr>
        <w:t>мужчины</w:t>
      </w:r>
      <w:r w:rsidR="00BF1226">
        <w:rPr>
          <w:sz w:val="26"/>
          <w:szCs w:val="26"/>
        </w:rPr>
        <w:t xml:space="preserve"> </w:t>
      </w:r>
      <w:r w:rsidRPr="006D53B5">
        <w:rPr>
          <w:sz w:val="26"/>
          <w:szCs w:val="26"/>
        </w:rPr>
        <w:t>18 лет и старше (200</w:t>
      </w:r>
      <w:r w:rsidR="00BF1226">
        <w:rPr>
          <w:sz w:val="26"/>
          <w:szCs w:val="26"/>
        </w:rPr>
        <w:t>8</w:t>
      </w:r>
      <w:r w:rsidRPr="006D53B5">
        <w:rPr>
          <w:sz w:val="26"/>
          <w:szCs w:val="26"/>
        </w:rPr>
        <w:t xml:space="preserve"> г.р.</w:t>
      </w:r>
      <w:r w:rsidRPr="006D53B5">
        <w:rPr>
          <w:rFonts w:eastAsia="Calibri"/>
          <w:sz w:val="26"/>
          <w:szCs w:val="26"/>
        </w:rPr>
        <w:t xml:space="preserve"> и старше). </w:t>
      </w:r>
      <w:r w:rsidRPr="006D53B5">
        <w:rPr>
          <w:sz w:val="26"/>
          <w:szCs w:val="26"/>
        </w:rPr>
        <w:t>Спортсмен должен достичь установленного возраста в календарный год проведения спортивных соревнований.</w:t>
      </w:r>
      <w:r w:rsidRPr="006D53B5">
        <w:rPr>
          <w:strike/>
          <w:sz w:val="26"/>
          <w:szCs w:val="26"/>
        </w:rPr>
        <w:t xml:space="preserve"> </w:t>
      </w:r>
    </w:p>
    <w:p w14:paraId="19E52E75" w14:textId="77777777" w:rsidR="005C0622" w:rsidRPr="006D53B5" w:rsidRDefault="005C0622" w:rsidP="005C0622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D53B5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Спортивная форма и экипировка спортсменов должны соответствовать требованиям, указанным в правилах соревнований по видам спорта, утверждённым Минспортом России.</w:t>
      </w:r>
    </w:p>
    <w:p w14:paraId="0834028B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Судьи и обслуживающий Соревнования персонал должны иметь при себе форму, соответствующую правилам Соревнований.</w:t>
      </w:r>
    </w:p>
    <w:p w14:paraId="4E523F46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Каждый спортсмен может иметь одного сопровождающего.</w:t>
      </w:r>
    </w:p>
    <w:p w14:paraId="445243C9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ответственность за допуск участников к Соревнованиям возлагается на комиссию по допуску.</w:t>
      </w:r>
    </w:p>
    <w:p w14:paraId="22FF4A51" w14:textId="77777777" w:rsidR="005C0622" w:rsidRPr="006D53B5" w:rsidRDefault="005C0622" w:rsidP="005C0622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36D2C62A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4F0910B3" w14:textId="77777777" w:rsidR="005C0622" w:rsidRPr="006D53B5" w:rsidRDefault="005C0622" w:rsidP="005C0622">
      <w:pPr>
        <w:ind w:right="142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Программа соревнования:</w:t>
      </w:r>
    </w:p>
    <w:p w14:paraId="29D27BE5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52"/>
        <w:gridCol w:w="5415"/>
      </w:tblGrid>
      <w:tr w:rsidR="005C0622" w:rsidRPr="006D53B5" w14:paraId="79FEA237" w14:textId="77777777" w:rsidTr="00F61F1D">
        <w:trPr>
          <w:trHeight w:val="285"/>
        </w:trPr>
        <w:tc>
          <w:tcPr>
            <w:tcW w:w="1951" w:type="dxa"/>
            <w:vAlign w:val="center"/>
          </w:tcPr>
          <w:p w14:paraId="0AE7C401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78571C99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5415" w:type="dxa"/>
            <w:vAlign w:val="center"/>
          </w:tcPr>
          <w:p w14:paraId="40F1094D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Наименование мероприятий</w:t>
            </w:r>
          </w:p>
        </w:tc>
      </w:tr>
      <w:tr w:rsidR="005C0622" w:rsidRPr="006D53B5" w14:paraId="466A9BD2" w14:textId="77777777" w:rsidTr="00F61F1D">
        <w:trPr>
          <w:trHeight w:val="285"/>
        </w:trPr>
        <w:tc>
          <w:tcPr>
            <w:tcW w:w="1951" w:type="dxa"/>
            <w:vMerge w:val="restart"/>
          </w:tcPr>
          <w:p w14:paraId="38A2109E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</w:t>
            </w:r>
            <w:r w:rsidR="00BF1226">
              <w:rPr>
                <w:bCs/>
                <w:sz w:val="26"/>
                <w:szCs w:val="26"/>
              </w:rPr>
              <w:t>4</w:t>
            </w:r>
            <w:r w:rsidRPr="006D53B5">
              <w:rPr>
                <w:bCs/>
                <w:sz w:val="26"/>
                <w:szCs w:val="26"/>
              </w:rPr>
              <w:t>.10.202</w:t>
            </w:r>
            <w:r w:rsidR="00BF122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3C6441F5" w14:textId="77777777" w:rsidR="005C0622" w:rsidRPr="006D53B5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5415" w:type="dxa"/>
          </w:tcPr>
          <w:p w14:paraId="6D43358F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Приезд команд</w:t>
            </w:r>
          </w:p>
        </w:tc>
      </w:tr>
      <w:tr w:rsidR="005C0622" w:rsidRPr="006D53B5" w14:paraId="7F79588A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02E89E49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310D0593" w14:textId="77777777" w:rsidR="005C0622" w:rsidRPr="006D53B5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 xml:space="preserve">.00 – </w:t>
            </w:r>
            <w:r>
              <w:rPr>
                <w:bCs/>
                <w:sz w:val="26"/>
                <w:szCs w:val="26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>.45</w:t>
            </w:r>
          </w:p>
        </w:tc>
        <w:tc>
          <w:tcPr>
            <w:tcW w:w="5415" w:type="dxa"/>
          </w:tcPr>
          <w:p w14:paraId="5B9BB4F1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Заседание комиссии по допуску участников</w:t>
            </w:r>
          </w:p>
        </w:tc>
      </w:tr>
      <w:tr w:rsidR="005C0622" w:rsidRPr="006D53B5" w14:paraId="08D00F31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6D46A1E9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49BE6A8B" w14:textId="77777777" w:rsidR="005C0622" w:rsidRPr="006D53B5" w:rsidRDefault="00041D56" w:rsidP="00F61F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  <w:r w:rsidR="005C0622" w:rsidRPr="006D53B5">
              <w:rPr>
                <w:bCs/>
                <w:sz w:val="26"/>
                <w:szCs w:val="26"/>
              </w:rPr>
              <w:t>.45-1</w:t>
            </w:r>
            <w:r>
              <w:rPr>
                <w:bCs/>
                <w:sz w:val="26"/>
                <w:szCs w:val="26"/>
              </w:rPr>
              <w:t>0</w:t>
            </w:r>
            <w:r w:rsidR="005C0622" w:rsidRPr="006D53B5">
              <w:rPr>
                <w:bCs/>
                <w:sz w:val="26"/>
                <w:szCs w:val="26"/>
              </w:rPr>
              <w:t xml:space="preserve">.00 </w:t>
            </w:r>
          </w:p>
        </w:tc>
        <w:tc>
          <w:tcPr>
            <w:tcW w:w="5415" w:type="dxa"/>
          </w:tcPr>
          <w:p w14:paraId="290A3CED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Жеребьевка</w:t>
            </w:r>
          </w:p>
        </w:tc>
      </w:tr>
      <w:tr w:rsidR="005C0622" w:rsidRPr="006D53B5" w14:paraId="0AD9C4E8" w14:textId="77777777" w:rsidTr="00F61F1D">
        <w:trPr>
          <w:trHeight w:val="285"/>
        </w:trPr>
        <w:tc>
          <w:tcPr>
            <w:tcW w:w="1951" w:type="dxa"/>
            <w:vMerge/>
            <w:vAlign w:val="center"/>
          </w:tcPr>
          <w:p w14:paraId="30E37C08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2219FF59" w14:textId="77777777" w:rsidR="005C0622" w:rsidRPr="006D53B5" w:rsidRDefault="005C0622" w:rsidP="00F61F1D">
            <w:pPr>
              <w:jc w:val="center"/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>1</w:t>
            </w:r>
            <w:r w:rsidR="00041D56">
              <w:rPr>
                <w:bCs/>
                <w:sz w:val="26"/>
                <w:szCs w:val="26"/>
              </w:rPr>
              <w:t>0</w:t>
            </w:r>
            <w:r w:rsidRPr="006D53B5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5415" w:type="dxa"/>
          </w:tcPr>
          <w:p w14:paraId="5A65B4E6" w14:textId="77777777" w:rsidR="005C0622" w:rsidRPr="006D53B5" w:rsidRDefault="005C0622" w:rsidP="00F61F1D">
            <w:pPr>
              <w:rPr>
                <w:bCs/>
                <w:sz w:val="26"/>
                <w:szCs w:val="26"/>
              </w:rPr>
            </w:pPr>
            <w:r w:rsidRPr="006D53B5">
              <w:rPr>
                <w:bCs/>
                <w:sz w:val="26"/>
                <w:szCs w:val="26"/>
              </w:rPr>
              <w:t xml:space="preserve">Начало соревнования </w:t>
            </w:r>
          </w:p>
        </w:tc>
      </w:tr>
    </w:tbl>
    <w:p w14:paraId="5F63BA97" w14:textId="77777777" w:rsidR="005C0622" w:rsidRPr="006D53B5" w:rsidRDefault="005C0622" w:rsidP="005C0622">
      <w:pPr>
        <w:suppressAutoHyphens/>
        <w:jc w:val="both"/>
        <w:rPr>
          <w:bCs/>
          <w:sz w:val="26"/>
          <w:szCs w:val="26"/>
        </w:rPr>
      </w:pPr>
    </w:p>
    <w:p w14:paraId="0FFA298C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  <w:r w:rsidRPr="006D53B5">
        <w:rPr>
          <w:sz w:val="26"/>
          <w:szCs w:val="26"/>
        </w:rPr>
        <w:t xml:space="preserve">Спортивные дисциплины: </w:t>
      </w:r>
    </w:p>
    <w:p w14:paraId="0B18888D" w14:textId="77777777" w:rsidR="005C0622" w:rsidRPr="006D53B5" w:rsidRDefault="005C0622" w:rsidP="005C0622">
      <w:pPr>
        <w:pStyle w:val="a3"/>
        <w:ind w:left="0"/>
        <w:jc w:val="left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4656"/>
      </w:tblGrid>
      <w:tr w:rsidR="005C0622" w:rsidRPr="006D53B5" w14:paraId="703DE117" w14:textId="77777777" w:rsidTr="00F61F1D">
        <w:trPr>
          <w:trHeight w:val="704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2E89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Возрастная группа </w:t>
            </w:r>
          </w:p>
          <w:p w14:paraId="44752924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2F14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Наименование спортивной дисциплины </w:t>
            </w:r>
          </w:p>
          <w:p w14:paraId="7DF30CC5" w14:textId="77777777" w:rsidR="005C0622" w:rsidRPr="006D53B5" w:rsidRDefault="005C0622" w:rsidP="00F61F1D">
            <w:pPr>
              <w:jc w:val="center"/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(в соответствии со Всероссийским реестром видов спорта)</w:t>
            </w:r>
          </w:p>
        </w:tc>
      </w:tr>
      <w:tr w:rsidR="005C0622" w:rsidRPr="006D53B5" w14:paraId="70046E46" w14:textId="77777777" w:rsidTr="00F61F1D">
        <w:trPr>
          <w:trHeight w:val="248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358E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 xml:space="preserve">Мужчины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485A" w14:textId="77777777" w:rsidR="005C0622" w:rsidRPr="006D53B5" w:rsidRDefault="005C0622" w:rsidP="00F61F1D">
            <w:pPr>
              <w:rPr>
                <w:sz w:val="26"/>
                <w:szCs w:val="26"/>
              </w:rPr>
            </w:pPr>
            <w:r w:rsidRPr="006D53B5">
              <w:rPr>
                <w:sz w:val="26"/>
                <w:szCs w:val="26"/>
              </w:rPr>
              <w:t>Мини-футбол (футзал)</w:t>
            </w:r>
          </w:p>
        </w:tc>
      </w:tr>
    </w:tbl>
    <w:p w14:paraId="75075B81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364E493E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Подача заявок на участие в соревновании:</w:t>
      </w:r>
    </w:p>
    <w:p w14:paraId="745CA038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Именные и технические заявки установленного образца (Приложение</w:t>
      </w:r>
      <w:r w:rsidRPr="006D53B5">
        <w:rPr>
          <w:sz w:val="26"/>
          <w:szCs w:val="26"/>
        </w:rPr>
        <w:br/>
        <w:t>№1, №2, №3) с визой врача и печатью медицинского учреждения, заверенные руководителем спортивной организации, подаются в комиссию по допуску по месту проведения соревнований.</w:t>
      </w:r>
    </w:p>
    <w:p w14:paraId="207B763D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Руководители команд несут персональную ответственность за подлинность документов, представленных в комиссию по допуску.</w:t>
      </w:r>
    </w:p>
    <w:p w14:paraId="3B73B93C" w14:textId="77777777" w:rsidR="005C0622" w:rsidRPr="006D53B5" w:rsidRDefault="005C0622" w:rsidP="005C0622">
      <w:pPr>
        <w:shd w:val="clear" w:color="auto" w:fill="FFFFFF"/>
        <w:tabs>
          <w:tab w:val="left" w:pos="426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53B5">
        <w:rPr>
          <w:sz w:val="26"/>
          <w:szCs w:val="26"/>
        </w:rPr>
        <w:t>Вся информация по заявкам используется и хранится исключительно в ГСК и не подлежит передаче третьем лицам.</w:t>
      </w:r>
    </w:p>
    <w:p w14:paraId="6195F9AD" w14:textId="77777777" w:rsidR="005C0622" w:rsidRPr="006D53B5" w:rsidRDefault="005C0622" w:rsidP="005C0622">
      <w:pPr>
        <w:pStyle w:val="af3"/>
        <w:suppressAutoHyphens/>
        <w:ind w:firstLine="708"/>
        <w:jc w:val="both"/>
        <w:rPr>
          <w:rStyle w:val="af5"/>
          <w:sz w:val="26"/>
          <w:szCs w:val="26"/>
        </w:rPr>
      </w:pPr>
      <w:r w:rsidRPr="006D53B5">
        <w:rPr>
          <w:sz w:val="26"/>
          <w:szCs w:val="26"/>
        </w:rPr>
        <w:t>К участию в Мероприятии допускаются команды муниципальных образований Московской области, направившие предварительные именные и технические заявки на участие в Соревнованиях не позднее 5 (пяти) дней до начала Соревнований</w:t>
      </w:r>
    </w:p>
    <w:p w14:paraId="51985B9B" w14:textId="77777777" w:rsidR="005C0622" w:rsidRPr="006D53B5" w:rsidRDefault="005C0622" w:rsidP="005C0622">
      <w:pPr>
        <w:suppressAutoHyphens/>
        <w:ind w:firstLine="567"/>
        <w:jc w:val="both"/>
        <w:rPr>
          <w:rStyle w:val="af5"/>
          <w:sz w:val="26"/>
          <w:szCs w:val="26"/>
        </w:rPr>
      </w:pPr>
      <w:r w:rsidRPr="006D53B5">
        <w:rPr>
          <w:rStyle w:val="af5"/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жизни и здоровья с указанием спорт ЛИН, который представляется в комиссию по допуску на каждого участника соревнований.</w:t>
      </w:r>
    </w:p>
    <w:p w14:paraId="5CFF2984" w14:textId="77777777" w:rsidR="005C0622" w:rsidRPr="006D53B5" w:rsidRDefault="005C0622" w:rsidP="005C0622">
      <w:pPr>
        <w:suppressAutoHyphens/>
        <w:ind w:firstLine="567"/>
        <w:jc w:val="both"/>
        <w:rPr>
          <w:sz w:val="26"/>
          <w:szCs w:val="26"/>
        </w:rPr>
      </w:pPr>
      <w:r w:rsidRPr="006D53B5">
        <w:rPr>
          <w:rStyle w:val="af5"/>
          <w:sz w:val="26"/>
          <w:szCs w:val="26"/>
        </w:rPr>
        <w:t>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Федерации.</w:t>
      </w:r>
    </w:p>
    <w:p w14:paraId="43E88F7C" w14:textId="77777777" w:rsidR="005C0622" w:rsidRPr="006D53B5" w:rsidRDefault="005C0622" w:rsidP="005C0622">
      <w:pPr>
        <w:jc w:val="both"/>
        <w:rPr>
          <w:sz w:val="26"/>
          <w:szCs w:val="26"/>
        </w:rPr>
      </w:pPr>
    </w:p>
    <w:p w14:paraId="4BD55C6A" w14:textId="77777777" w:rsidR="005C0622" w:rsidRPr="006D53B5" w:rsidRDefault="005C0622" w:rsidP="005C0622">
      <w:pPr>
        <w:jc w:val="both"/>
        <w:rPr>
          <w:sz w:val="26"/>
          <w:szCs w:val="26"/>
        </w:rPr>
      </w:pPr>
      <w:r w:rsidRPr="006D53B5">
        <w:rPr>
          <w:sz w:val="26"/>
          <w:szCs w:val="26"/>
        </w:rPr>
        <w:t>Награждение: победители и призеры соревнования награждаются медалями, грамотами и кубками.</w:t>
      </w:r>
    </w:p>
    <w:p w14:paraId="53473C94" w14:textId="77777777" w:rsidR="005C0622" w:rsidRDefault="005C0622" w:rsidP="00383E99">
      <w:pPr>
        <w:jc w:val="both"/>
        <w:rPr>
          <w:sz w:val="26"/>
          <w:szCs w:val="26"/>
        </w:rPr>
      </w:pPr>
    </w:p>
    <w:p w14:paraId="6EEBCD15" w14:textId="77777777" w:rsidR="005C0622" w:rsidRPr="00CF0BE5" w:rsidRDefault="005C0622" w:rsidP="005C0622">
      <w:pPr>
        <w:ind w:firstLine="709"/>
        <w:jc w:val="both"/>
        <w:rPr>
          <w:sz w:val="26"/>
          <w:szCs w:val="26"/>
        </w:rPr>
      </w:pPr>
    </w:p>
    <w:p w14:paraId="67279E3B" w14:textId="77777777" w:rsidR="005C0622" w:rsidRPr="00CF0BE5" w:rsidRDefault="005C0622" w:rsidP="005C0622">
      <w:pPr>
        <w:tabs>
          <w:tab w:val="left" w:pos="284"/>
          <w:tab w:val="left" w:pos="426"/>
        </w:tabs>
        <w:ind w:right="-2" w:firstLine="567"/>
        <w:jc w:val="center"/>
        <w:rPr>
          <w:b/>
          <w:sz w:val="26"/>
          <w:szCs w:val="26"/>
        </w:rPr>
      </w:pPr>
      <w:r w:rsidRPr="00CF0BE5">
        <w:rPr>
          <w:b/>
          <w:sz w:val="26"/>
          <w:szCs w:val="26"/>
          <w:lang w:val="en-US"/>
        </w:rPr>
        <w:t>IV</w:t>
      </w:r>
      <w:r w:rsidRPr="00CF0BE5">
        <w:rPr>
          <w:b/>
          <w:sz w:val="26"/>
          <w:szCs w:val="26"/>
        </w:rPr>
        <w:t>. УСЛОВИЯ ФИНАНСИРОВАНИЯ</w:t>
      </w:r>
    </w:p>
    <w:p w14:paraId="75EE2428" w14:textId="77777777" w:rsidR="005C0622" w:rsidRPr="00CF0BE5" w:rsidRDefault="005C0622" w:rsidP="005C0622">
      <w:pPr>
        <w:tabs>
          <w:tab w:val="left" w:pos="284"/>
          <w:tab w:val="left" w:pos="426"/>
        </w:tabs>
        <w:ind w:right="-2" w:firstLine="567"/>
        <w:jc w:val="center"/>
        <w:rPr>
          <w:b/>
          <w:sz w:val="26"/>
          <w:szCs w:val="26"/>
        </w:rPr>
      </w:pPr>
    </w:p>
    <w:p w14:paraId="4BEE13DB" w14:textId="77777777" w:rsidR="005C0622" w:rsidRPr="004F11D4" w:rsidRDefault="005C0622" w:rsidP="005C0622">
      <w:pPr>
        <w:pStyle w:val="Standard"/>
        <w:shd w:val="clear" w:color="auto" w:fill="FFFFFF"/>
        <w:ind w:left="709" w:right="-1"/>
        <w:jc w:val="both"/>
        <w:rPr>
          <w:sz w:val="26"/>
          <w:szCs w:val="26"/>
        </w:rPr>
      </w:pPr>
    </w:p>
    <w:p w14:paraId="7F0F923C" w14:textId="77777777" w:rsidR="00B410FE" w:rsidRPr="007409F6" w:rsidRDefault="00B410FE" w:rsidP="00B410FE">
      <w:pPr>
        <w:pStyle w:val="Standard"/>
        <w:numPr>
          <w:ilvl w:val="1"/>
          <w:numId w:val="48"/>
        </w:numPr>
        <w:shd w:val="clear" w:color="auto" w:fill="FFFFFF"/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 w:rsidRPr="007409F6">
        <w:rPr>
          <w:sz w:val="26"/>
          <w:szCs w:val="26"/>
        </w:rPr>
        <w:t xml:space="preserve">Федерация несет ответственность за финансовое обеспечение организации </w:t>
      </w:r>
      <w:r w:rsidRPr="007409F6">
        <w:rPr>
          <w:sz w:val="26"/>
          <w:szCs w:val="26"/>
        </w:rPr>
        <w:br/>
        <w:t>и проведения Соревнований.</w:t>
      </w:r>
    </w:p>
    <w:p w14:paraId="136A114B" w14:textId="77777777" w:rsidR="00B410FE" w:rsidRPr="007409F6" w:rsidRDefault="00B410FE" w:rsidP="00B410FE">
      <w:pPr>
        <w:pStyle w:val="Standard"/>
        <w:numPr>
          <w:ilvl w:val="1"/>
          <w:numId w:val="48"/>
        </w:numPr>
        <w:shd w:val="clear" w:color="auto" w:fill="FFFFFF"/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 w:rsidRPr="007409F6">
        <w:rPr>
          <w:sz w:val="26"/>
          <w:szCs w:val="26"/>
        </w:rPr>
        <w:t xml:space="preserve">Дирекция несет расходы по организации и проведению Соревнований </w:t>
      </w:r>
      <w:r w:rsidRPr="007409F6">
        <w:rPr>
          <w:sz w:val="26"/>
          <w:szCs w:val="26"/>
        </w:rPr>
        <w:br/>
        <w:t>в соответствии с техническим заданием Федерации и государственным заданием Дирекции, утвержденным Министерством.</w:t>
      </w:r>
    </w:p>
    <w:p w14:paraId="672629B5" w14:textId="77777777" w:rsidR="00B410FE" w:rsidRPr="007409F6" w:rsidRDefault="00B410FE" w:rsidP="00B410FE">
      <w:pPr>
        <w:pStyle w:val="Standard"/>
        <w:numPr>
          <w:ilvl w:val="1"/>
          <w:numId w:val="48"/>
        </w:numPr>
        <w:shd w:val="clear" w:color="auto" w:fill="FFFFFF"/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 w:rsidRPr="007409F6">
        <w:rPr>
          <w:sz w:val="26"/>
          <w:szCs w:val="26"/>
        </w:rPr>
        <w:t>Расходы по командированию (проезд, питание, размещение и страхование) участников Соревнований обеспечивают командирующие их организации.</w:t>
      </w:r>
    </w:p>
    <w:p w14:paraId="3E1AFF30" w14:textId="77777777" w:rsidR="00B410FE" w:rsidRPr="007409F6" w:rsidRDefault="00B410FE" w:rsidP="00B410FE">
      <w:pPr>
        <w:pStyle w:val="Standard"/>
        <w:numPr>
          <w:ilvl w:val="1"/>
          <w:numId w:val="48"/>
        </w:numPr>
        <w:shd w:val="clear" w:color="auto" w:fill="FFFFFF"/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 w:rsidRPr="007409F6">
        <w:rPr>
          <w:sz w:val="26"/>
          <w:szCs w:val="26"/>
        </w:rPr>
        <w:t>Оригиналы писем с указанием качества и объема оказанных услуг</w:t>
      </w:r>
      <w:r w:rsidRPr="007409F6">
        <w:rPr>
          <w:sz w:val="26"/>
          <w:szCs w:val="26"/>
        </w:rPr>
        <w:br/>
        <w:t>в соответствии с техническим заданием Федерация представляет в Дирекцию</w:t>
      </w:r>
      <w:r w:rsidRPr="007409F6">
        <w:rPr>
          <w:sz w:val="26"/>
          <w:szCs w:val="26"/>
        </w:rPr>
        <w:br/>
        <w:t>в электронном виде в личном кабинете Федерации на сайте https://fed.dsmo.ru.</w:t>
      </w:r>
    </w:p>
    <w:p w14:paraId="2CBCA6A3" w14:textId="77777777" w:rsidR="00B410FE" w:rsidRPr="007409F6" w:rsidRDefault="00B410FE" w:rsidP="00B410FE">
      <w:pPr>
        <w:pStyle w:val="Standard"/>
        <w:numPr>
          <w:ilvl w:val="1"/>
          <w:numId w:val="48"/>
        </w:numPr>
        <w:shd w:val="clear" w:color="auto" w:fill="FFFFFF"/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 w:rsidRPr="007409F6">
        <w:rPr>
          <w:sz w:val="26"/>
          <w:szCs w:val="26"/>
        </w:rPr>
        <w:t>Копии подписанных главным судьей протоколов Соревнований Федерация представляет в Дирекцию в электронном виде в личном кабинете Федерации на сайте https://fed.dsmo.ru в течение трех рабочих дней после окончания Соревнования.</w:t>
      </w:r>
    </w:p>
    <w:p w14:paraId="57FB64BC" w14:textId="77777777" w:rsidR="005C0622" w:rsidRPr="004F11D4" w:rsidRDefault="005C0622" w:rsidP="005C0622">
      <w:pPr>
        <w:tabs>
          <w:tab w:val="left" w:pos="284"/>
          <w:tab w:val="left" w:pos="426"/>
        </w:tabs>
        <w:spacing w:line="23" w:lineRule="atLeast"/>
        <w:ind w:right="-2" w:firstLine="567"/>
        <w:jc w:val="center"/>
        <w:rPr>
          <w:b/>
        </w:rPr>
      </w:pPr>
    </w:p>
    <w:p w14:paraId="62545CFB" w14:textId="77777777" w:rsidR="005C0622" w:rsidRPr="00F8597B" w:rsidRDefault="005C0622" w:rsidP="005C0622">
      <w:pPr>
        <w:tabs>
          <w:tab w:val="left" w:pos="284"/>
          <w:tab w:val="left" w:pos="426"/>
        </w:tabs>
        <w:spacing w:line="23" w:lineRule="atLeast"/>
        <w:ind w:right="-2" w:firstLine="567"/>
        <w:jc w:val="center"/>
        <w:rPr>
          <w:b/>
          <w:bCs/>
        </w:rPr>
        <w:sectPr w:rsidR="005C0622" w:rsidRPr="00F8597B" w:rsidSect="00F61F1D">
          <w:pgSz w:w="11906" w:h="16838"/>
          <w:pgMar w:top="851" w:right="851" w:bottom="992" w:left="1134" w:header="709" w:footer="709" w:gutter="0"/>
          <w:cols w:space="708"/>
          <w:titlePg/>
          <w:docGrid w:linePitch="360"/>
        </w:sectPr>
      </w:pPr>
    </w:p>
    <w:p w14:paraId="597FFD79" w14:textId="77777777" w:rsidR="002463A8" w:rsidRDefault="002463A8" w:rsidP="002463A8">
      <w:pPr>
        <w:jc w:val="right"/>
      </w:pPr>
      <w:r>
        <w:lastRenderedPageBreak/>
        <w:t>Приложение</w:t>
      </w:r>
      <w:r w:rsidR="006D53B5">
        <w:t xml:space="preserve"> №</w:t>
      </w:r>
      <w:r>
        <w:t xml:space="preserve"> </w:t>
      </w:r>
      <w:r w:rsidR="006D53B5">
        <w:t>1</w:t>
      </w:r>
    </w:p>
    <w:p w14:paraId="1E2BE134" w14:textId="77777777" w:rsidR="002463A8" w:rsidRDefault="002463A8" w:rsidP="002463A8">
      <w:pPr>
        <w:jc w:val="right"/>
      </w:pPr>
      <w:r>
        <w:t>к положению о спортивных соревнованиях</w:t>
      </w:r>
    </w:p>
    <w:p w14:paraId="146B3DFE" w14:textId="77777777" w:rsidR="002463A8" w:rsidRDefault="002463A8" w:rsidP="002463A8">
      <w:pPr>
        <w:jc w:val="right"/>
      </w:pPr>
      <w:r>
        <w:t xml:space="preserve"> Московской области</w:t>
      </w:r>
    </w:p>
    <w:p w14:paraId="7135F24B" w14:textId="77777777" w:rsidR="005C0622" w:rsidRDefault="005C0622" w:rsidP="005C0622">
      <w:pPr>
        <w:tabs>
          <w:tab w:val="left" w:pos="284"/>
          <w:tab w:val="left" w:pos="426"/>
        </w:tabs>
        <w:spacing w:line="23" w:lineRule="atLeast"/>
        <w:ind w:right="-2" w:firstLine="567"/>
        <w:jc w:val="center"/>
        <w:rPr>
          <w:b/>
        </w:rPr>
      </w:pPr>
    </w:p>
    <w:p w14:paraId="3D9D09DA" w14:textId="77777777" w:rsidR="005C0622" w:rsidRDefault="005C0622" w:rsidP="005C0622">
      <w:pPr>
        <w:tabs>
          <w:tab w:val="left" w:pos="284"/>
          <w:tab w:val="left" w:pos="426"/>
        </w:tabs>
        <w:spacing w:line="23" w:lineRule="atLeast"/>
        <w:ind w:right="-2" w:firstLine="567"/>
        <w:jc w:val="center"/>
        <w:rPr>
          <w:b/>
        </w:rPr>
      </w:pPr>
    </w:p>
    <w:p w14:paraId="4C8FCB88" w14:textId="77777777" w:rsidR="002463A8" w:rsidRPr="004D3FCF" w:rsidRDefault="002463A8" w:rsidP="002463A8">
      <w:pPr>
        <w:suppressAutoHyphens/>
        <w:jc w:val="right"/>
        <w:rPr>
          <w:rStyle w:val="af5"/>
          <w:sz w:val="28"/>
          <w:szCs w:val="28"/>
        </w:rPr>
      </w:pPr>
    </w:p>
    <w:p w14:paraId="43800A5B" w14:textId="77777777" w:rsidR="002463A8" w:rsidRPr="004D3FCF" w:rsidRDefault="002463A8" w:rsidP="002463A8">
      <w:pPr>
        <w:suppressAutoHyphens/>
        <w:jc w:val="center"/>
        <w:rPr>
          <w:rStyle w:val="af5"/>
          <w:sz w:val="28"/>
          <w:szCs w:val="28"/>
        </w:rPr>
      </w:pPr>
    </w:p>
    <w:p w14:paraId="221A18C1" w14:textId="77777777" w:rsidR="002463A8" w:rsidRPr="004D3FCF" w:rsidRDefault="002463A8" w:rsidP="002463A8">
      <w:pPr>
        <w:suppressAutoHyphens/>
        <w:jc w:val="center"/>
        <w:rPr>
          <w:rStyle w:val="af5"/>
          <w:b/>
          <w:bCs/>
          <w:sz w:val="28"/>
          <w:szCs w:val="28"/>
        </w:rPr>
      </w:pPr>
      <w:r w:rsidRPr="004D3FCF">
        <w:rPr>
          <w:rStyle w:val="af5"/>
          <w:b/>
          <w:bCs/>
          <w:sz w:val="28"/>
          <w:szCs w:val="28"/>
        </w:rPr>
        <w:t>ИМЕННАЯ ЗАЯВКА</w:t>
      </w:r>
    </w:p>
    <w:p w14:paraId="5E3479D4" w14:textId="77777777" w:rsidR="002463A8" w:rsidRPr="004D3FCF" w:rsidRDefault="002463A8" w:rsidP="002463A8">
      <w:pPr>
        <w:suppressAutoHyphens/>
        <w:jc w:val="center"/>
        <w:rPr>
          <w:rStyle w:val="af5"/>
          <w:sz w:val="28"/>
          <w:szCs w:val="28"/>
        </w:rPr>
      </w:pPr>
      <w:r w:rsidRPr="004D3FCF">
        <w:rPr>
          <w:rStyle w:val="af5"/>
          <w:sz w:val="28"/>
          <w:szCs w:val="28"/>
        </w:rPr>
        <w:t xml:space="preserve">На участие в________________________________________________ </w:t>
      </w:r>
    </w:p>
    <w:p w14:paraId="1E32B26E" w14:textId="77777777" w:rsidR="002463A8" w:rsidRPr="004D3FCF" w:rsidRDefault="002463A8" w:rsidP="002463A8">
      <w:pPr>
        <w:suppressAutoHyphens/>
        <w:jc w:val="center"/>
        <w:rPr>
          <w:sz w:val="28"/>
          <w:szCs w:val="28"/>
        </w:rPr>
      </w:pPr>
      <w:r w:rsidRPr="004D3FCF">
        <w:rPr>
          <w:rStyle w:val="af5"/>
          <w:sz w:val="28"/>
          <w:szCs w:val="28"/>
        </w:rPr>
        <w:t>команды</w:t>
      </w:r>
      <w:r w:rsidRPr="004D3FCF">
        <w:rPr>
          <w:sz w:val="28"/>
          <w:szCs w:val="28"/>
        </w:rPr>
        <w:t>___________________________________________________________________</w:t>
      </w:r>
    </w:p>
    <w:p w14:paraId="19F3D578" w14:textId="77777777" w:rsidR="002463A8" w:rsidRPr="004D3FCF" w:rsidRDefault="002463A8" w:rsidP="002463A8">
      <w:pPr>
        <w:suppressAutoHyphens/>
        <w:jc w:val="center"/>
        <w:rPr>
          <w:sz w:val="28"/>
          <w:szCs w:val="28"/>
        </w:rPr>
      </w:pPr>
      <w:r w:rsidRPr="004D3FCF">
        <w:rPr>
          <w:sz w:val="28"/>
          <w:szCs w:val="28"/>
        </w:rPr>
        <w:t>(наименование организации, город, муниципальное образование)</w:t>
      </w:r>
    </w:p>
    <w:p w14:paraId="3A511637" w14:textId="77777777" w:rsidR="002463A8" w:rsidRPr="004D3FCF" w:rsidRDefault="002463A8" w:rsidP="002463A8">
      <w:pPr>
        <w:suppressAutoHyphens/>
        <w:jc w:val="center"/>
        <w:rPr>
          <w:sz w:val="28"/>
          <w:szCs w:val="28"/>
        </w:rPr>
      </w:pPr>
    </w:p>
    <w:tbl>
      <w:tblPr>
        <w:tblStyle w:val="TableNormal"/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7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853"/>
        <w:gridCol w:w="1892"/>
        <w:gridCol w:w="1936"/>
        <w:gridCol w:w="1418"/>
        <w:gridCol w:w="1700"/>
        <w:gridCol w:w="1844"/>
        <w:gridCol w:w="1272"/>
      </w:tblGrid>
      <w:tr w:rsidR="002463A8" w:rsidRPr="004D3FCF" w14:paraId="72F3A81F" w14:textId="77777777" w:rsidTr="00F61F1D">
        <w:trPr>
          <w:trHeight w:val="128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E099B" w14:textId="77777777" w:rsidR="002463A8" w:rsidRPr="004D3FCF" w:rsidRDefault="002463A8" w:rsidP="00F61F1D">
            <w:pPr>
              <w:suppressAutoHyphens/>
              <w:jc w:val="center"/>
              <w:rPr>
                <w:rStyle w:val="af5"/>
                <w:sz w:val="28"/>
                <w:szCs w:val="28"/>
              </w:rPr>
            </w:pPr>
            <w:r w:rsidRPr="004D3FCF">
              <w:rPr>
                <w:rStyle w:val="af5"/>
                <w:sz w:val="28"/>
                <w:szCs w:val="28"/>
              </w:rPr>
              <w:t>№</w:t>
            </w:r>
          </w:p>
          <w:p w14:paraId="2253600B" w14:textId="77777777" w:rsidR="002463A8" w:rsidRPr="004D3FCF" w:rsidRDefault="002463A8" w:rsidP="00F61F1D">
            <w:pPr>
              <w:suppressAutoHyphens/>
              <w:jc w:val="center"/>
              <w:rPr>
                <w:sz w:val="28"/>
                <w:szCs w:val="28"/>
              </w:rPr>
            </w:pPr>
            <w:r w:rsidRPr="004D3FCF">
              <w:rPr>
                <w:rStyle w:val="af5"/>
                <w:sz w:val="28"/>
                <w:szCs w:val="28"/>
              </w:rPr>
              <w:t>п</w:t>
            </w:r>
            <w:r w:rsidRPr="004D3FCF">
              <w:rPr>
                <w:rStyle w:val="af5"/>
                <w:sz w:val="28"/>
                <w:szCs w:val="28"/>
                <w:lang w:val="en-US"/>
              </w:rPr>
              <w:t>/</w:t>
            </w:r>
            <w:r w:rsidRPr="004D3FCF">
              <w:rPr>
                <w:rStyle w:val="af5"/>
                <w:sz w:val="28"/>
                <w:szCs w:val="28"/>
              </w:rPr>
              <w:t>п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84C93" w14:textId="77777777" w:rsidR="002463A8" w:rsidRPr="004D3FCF" w:rsidRDefault="002463A8" w:rsidP="00F61F1D">
            <w:pPr>
              <w:suppressAutoHyphens/>
              <w:jc w:val="center"/>
              <w:rPr>
                <w:rStyle w:val="af5"/>
                <w:sz w:val="28"/>
                <w:szCs w:val="28"/>
              </w:rPr>
            </w:pPr>
            <w:r w:rsidRPr="004D3FCF">
              <w:rPr>
                <w:rStyle w:val="af5"/>
                <w:sz w:val="28"/>
                <w:szCs w:val="28"/>
              </w:rPr>
              <w:t xml:space="preserve">Фамилия, имя, отчество </w:t>
            </w:r>
          </w:p>
          <w:p w14:paraId="34BEA7A7" w14:textId="77777777" w:rsidR="002463A8" w:rsidRPr="004D3FCF" w:rsidRDefault="002463A8" w:rsidP="00F61F1D">
            <w:pPr>
              <w:suppressAutoHyphens/>
              <w:jc w:val="center"/>
              <w:rPr>
                <w:sz w:val="28"/>
                <w:szCs w:val="28"/>
              </w:rPr>
            </w:pPr>
            <w:r w:rsidRPr="004D3FCF">
              <w:rPr>
                <w:rStyle w:val="af5"/>
                <w:sz w:val="28"/>
                <w:szCs w:val="28"/>
              </w:rPr>
              <w:t>(полностью)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27C13" w14:textId="77777777" w:rsidR="002463A8" w:rsidRPr="004D3FCF" w:rsidRDefault="002463A8" w:rsidP="00F61F1D">
            <w:pPr>
              <w:suppressAutoHyphens/>
              <w:jc w:val="center"/>
              <w:rPr>
                <w:rStyle w:val="af5"/>
                <w:sz w:val="28"/>
                <w:szCs w:val="28"/>
              </w:rPr>
            </w:pPr>
            <w:r w:rsidRPr="004D3FCF">
              <w:rPr>
                <w:rStyle w:val="af5"/>
                <w:sz w:val="28"/>
                <w:szCs w:val="28"/>
              </w:rPr>
              <w:t>Дата рождения</w:t>
            </w:r>
          </w:p>
          <w:p w14:paraId="58CEA68A" w14:textId="77777777" w:rsidR="002463A8" w:rsidRPr="004D3FCF" w:rsidRDefault="002463A8" w:rsidP="00F61F1D">
            <w:pPr>
              <w:suppressAutoHyphens/>
              <w:jc w:val="center"/>
              <w:rPr>
                <w:sz w:val="28"/>
                <w:szCs w:val="28"/>
              </w:rPr>
            </w:pPr>
            <w:r w:rsidRPr="004D3FCF">
              <w:rPr>
                <w:rStyle w:val="af5"/>
                <w:sz w:val="28"/>
                <w:szCs w:val="28"/>
              </w:rPr>
              <w:t>(число, месяц, год)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7DA79" w14:textId="77777777" w:rsidR="002463A8" w:rsidRPr="004D3FCF" w:rsidRDefault="002463A8" w:rsidP="00F61F1D">
            <w:pPr>
              <w:suppressAutoHyphens/>
              <w:jc w:val="center"/>
              <w:rPr>
                <w:sz w:val="28"/>
                <w:szCs w:val="28"/>
              </w:rPr>
            </w:pPr>
            <w:r w:rsidRPr="004D3FCF">
              <w:rPr>
                <w:rStyle w:val="af5"/>
                <w:sz w:val="28"/>
                <w:szCs w:val="28"/>
              </w:rPr>
              <w:t>код-шифр диагноза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4FB5F" w14:textId="77777777" w:rsidR="002463A8" w:rsidRPr="004D3FCF" w:rsidRDefault="002463A8" w:rsidP="00F61F1D">
            <w:pPr>
              <w:suppressAutoHyphens/>
              <w:jc w:val="center"/>
              <w:rPr>
                <w:sz w:val="28"/>
                <w:szCs w:val="28"/>
              </w:rPr>
            </w:pPr>
            <w:r w:rsidRPr="004D3FCF">
              <w:rPr>
                <w:rStyle w:val="af5"/>
                <w:sz w:val="28"/>
                <w:szCs w:val="28"/>
              </w:rPr>
              <w:t>Паспортные данные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C33D2" w14:textId="77777777" w:rsidR="002463A8" w:rsidRPr="004D3FCF" w:rsidRDefault="002463A8" w:rsidP="00F61F1D">
            <w:pPr>
              <w:suppressAutoHyphens/>
              <w:jc w:val="center"/>
              <w:rPr>
                <w:sz w:val="28"/>
                <w:szCs w:val="28"/>
              </w:rPr>
            </w:pPr>
            <w:r w:rsidRPr="004D3FCF">
              <w:rPr>
                <w:rStyle w:val="af5"/>
                <w:sz w:val="28"/>
                <w:szCs w:val="28"/>
              </w:rPr>
              <w:t xml:space="preserve">Адрес постоянного места жительства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CBDA0" w14:textId="77777777" w:rsidR="002463A8" w:rsidRPr="004D3FCF" w:rsidRDefault="002463A8" w:rsidP="00F61F1D">
            <w:pPr>
              <w:suppressAutoHyphens/>
              <w:jc w:val="center"/>
              <w:rPr>
                <w:sz w:val="28"/>
                <w:szCs w:val="28"/>
              </w:rPr>
            </w:pPr>
            <w:r w:rsidRPr="004D3FCF">
              <w:rPr>
                <w:rStyle w:val="af5"/>
                <w:sz w:val="28"/>
                <w:szCs w:val="28"/>
              </w:rPr>
              <w:t>Подпись печать врача</w:t>
            </w:r>
          </w:p>
        </w:tc>
      </w:tr>
      <w:tr w:rsidR="002463A8" w:rsidRPr="004D3FCF" w14:paraId="1CA53C65" w14:textId="77777777" w:rsidTr="00F61F1D">
        <w:trPr>
          <w:trHeight w:val="32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596FD" w14:textId="77777777" w:rsidR="002463A8" w:rsidRPr="004D3FCF" w:rsidRDefault="002463A8" w:rsidP="00F61F1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E26C7" w14:textId="77777777" w:rsidR="002463A8" w:rsidRPr="004D3FCF" w:rsidRDefault="002463A8" w:rsidP="00F61F1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262FB" w14:textId="77777777" w:rsidR="002463A8" w:rsidRPr="004D3FCF" w:rsidRDefault="002463A8" w:rsidP="00F61F1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C03FD" w14:textId="77777777" w:rsidR="002463A8" w:rsidRPr="004D3FCF" w:rsidRDefault="002463A8" w:rsidP="00F61F1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1BB5B" w14:textId="77777777" w:rsidR="002463A8" w:rsidRPr="004D3FCF" w:rsidRDefault="002463A8" w:rsidP="00F61F1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D5F9C" w14:textId="77777777" w:rsidR="002463A8" w:rsidRPr="004D3FCF" w:rsidRDefault="002463A8" w:rsidP="00F61F1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BD70" w14:textId="77777777" w:rsidR="002463A8" w:rsidRPr="004D3FCF" w:rsidRDefault="002463A8" w:rsidP="00F61F1D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0A0AA5D8" w14:textId="77777777" w:rsidR="002463A8" w:rsidRPr="004D3FCF" w:rsidRDefault="002463A8" w:rsidP="002463A8">
      <w:pPr>
        <w:widowControl w:val="0"/>
        <w:suppressAutoHyphens/>
        <w:ind w:left="108" w:hanging="108"/>
        <w:jc w:val="center"/>
        <w:rPr>
          <w:sz w:val="28"/>
          <w:szCs w:val="28"/>
        </w:rPr>
      </w:pPr>
    </w:p>
    <w:p w14:paraId="5588F6F4" w14:textId="77777777" w:rsidR="002463A8" w:rsidRPr="004D3FCF" w:rsidRDefault="002463A8" w:rsidP="002463A8">
      <w:pPr>
        <w:widowControl w:val="0"/>
        <w:suppressAutoHyphens/>
        <w:jc w:val="center"/>
        <w:rPr>
          <w:sz w:val="28"/>
          <w:szCs w:val="28"/>
        </w:rPr>
      </w:pPr>
    </w:p>
    <w:p w14:paraId="0276E448" w14:textId="77777777" w:rsidR="002463A8" w:rsidRPr="004D3FCF" w:rsidRDefault="002463A8" w:rsidP="002463A8">
      <w:pPr>
        <w:suppressAutoHyphens/>
        <w:jc w:val="center"/>
        <w:rPr>
          <w:sz w:val="28"/>
          <w:szCs w:val="28"/>
        </w:rPr>
      </w:pPr>
    </w:p>
    <w:p w14:paraId="26205861" w14:textId="77777777" w:rsidR="002463A8" w:rsidRPr="004D3FCF" w:rsidRDefault="002463A8" w:rsidP="002463A8">
      <w:pPr>
        <w:suppressAutoHyphens/>
        <w:rPr>
          <w:rStyle w:val="af5"/>
          <w:sz w:val="28"/>
          <w:szCs w:val="28"/>
        </w:rPr>
      </w:pPr>
      <w:r w:rsidRPr="004D3FCF">
        <w:rPr>
          <w:rStyle w:val="af5"/>
          <w:sz w:val="28"/>
          <w:szCs w:val="28"/>
        </w:rPr>
        <w:t xml:space="preserve">Тренер команды _____________ /____________________ / </w:t>
      </w:r>
    </w:p>
    <w:p w14:paraId="41EB39E3" w14:textId="77777777" w:rsidR="002463A8" w:rsidRPr="004D3FCF" w:rsidRDefault="002463A8" w:rsidP="002463A8">
      <w:pPr>
        <w:suppressAutoHyphens/>
        <w:rPr>
          <w:sz w:val="28"/>
          <w:szCs w:val="28"/>
        </w:rPr>
      </w:pPr>
    </w:p>
    <w:p w14:paraId="7818903B" w14:textId="77777777" w:rsidR="002463A8" w:rsidRPr="004D3FCF" w:rsidRDefault="002463A8" w:rsidP="002463A8">
      <w:pPr>
        <w:suppressAutoHyphens/>
        <w:rPr>
          <w:rStyle w:val="af5"/>
          <w:sz w:val="28"/>
          <w:szCs w:val="28"/>
        </w:rPr>
      </w:pPr>
      <w:r w:rsidRPr="004D3FCF">
        <w:rPr>
          <w:rStyle w:val="af5"/>
          <w:sz w:val="28"/>
          <w:szCs w:val="28"/>
        </w:rPr>
        <w:t xml:space="preserve">Всего допущено человек: ___________ Врач _______________ / ___________________/ </w:t>
      </w:r>
    </w:p>
    <w:p w14:paraId="61620E4F" w14:textId="77777777" w:rsidR="002463A8" w:rsidRPr="004D3FCF" w:rsidRDefault="002463A8" w:rsidP="002463A8">
      <w:pPr>
        <w:suppressAutoHyphens/>
        <w:rPr>
          <w:rStyle w:val="af5"/>
          <w:sz w:val="28"/>
          <w:szCs w:val="28"/>
        </w:rPr>
      </w:pPr>
      <w:r w:rsidRPr="004D3FCF">
        <w:rPr>
          <w:rStyle w:val="af5"/>
          <w:sz w:val="28"/>
          <w:szCs w:val="28"/>
        </w:rPr>
        <w:t xml:space="preserve"> М.П.</w:t>
      </w:r>
    </w:p>
    <w:p w14:paraId="09CBD5AD" w14:textId="77777777" w:rsidR="002463A8" w:rsidRPr="004D3FCF" w:rsidRDefault="002463A8" w:rsidP="002463A8">
      <w:pPr>
        <w:suppressAutoHyphens/>
        <w:rPr>
          <w:rStyle w:val="af5"/>
          <w:sz w:val="28"/>
          <w:szCs w:val="28"/>
        </w:rPr>
      </w:pPr>
    </w:p>
    <w:p w14:paraId="6BD113AE" w14:textId="77777777" w:rsidR="002463A8" w:rsidRPr="004D3FCF" w:rsidRDefault="002463A8" w:rsidP="002463A8">
      <w:pPr>
        <w:suppressAutoHyphens/>
        <w:rPr>
          <w:rStyle w:val="af5"/>
          <w:sz w:val="28"/>
          <w:szCs w:val="28"/>
        </w:rPr>
      </w:pPr>
      <w:r w:rsidRPr="004D3FCF">
        <w:rPr>
          <w:rStyle w:val="af5"/>
          <w:sz w:val="28"/>
          <w:szCs w:val="28"/>
        </w:rPr>
        <w:t>Руководитель ______________ /_____________________/</w:t>
      </w:r>
    </w:p>
    <w:p w14:paraId="4EECDF24" w14:textId="77777777" w:rsidR="002463A8" w:rsidRPr="004D3FCF" w:rsidRDefault="002463A8" w:rsidP="002463A8">
      <w:pPr>
        <w:suppressAutoHyphens/>
        <w:rPr>
          <w:rStyle w:val="af5"/>
          <w:sz w:val="28"/>
          <w:szCs w:val="28"/>
        </w:rPr>
      </w:pPr>
      <w:r w:rsidRPr="004D3FCF">
        <w:rPr>
          <w:rStyle w:val="af5"/>
          <w:sz w:val="28"/>
          <w:szCs w:val="28"/>
        </w:rPr>
        <w:t xml:space="preserve">Телефон руководителя___________________ </w:t>
      </w:r>
    </w:p>
    <w:p w14:paraId="70393554" w14:textId="77777777" w:rsidR="002463A8" w:rsidRPr="004D3FCF" w:rsidRDefault="002463A8" w:rsidP="002463A8">
      <w:pPr>
        <w:suppressAutoHyphens/>
        <w:jc w:val="center"/>
        <w:rPr>
          <w:sz w:val="28"/>
          <w:szCs w:val="28"/>
        </w:rPr>
      </w:pPr>
      <w:r w:rsidRPr="004D3FCF">
        <w:rPr>
          <w:rStyle w:val="af5"/>
          <w:sz w:val="28"/>
          <w:szCs w:val="28"/>
        </w:rPr>
        <w:t xml:space="preserve"> М. П.</w:t>
      </w:r>
    </w:p>
    <w:p w14:paraId="5DBFBBC5" w14:textId="77777777" w:rsidR="002463A8" w:rsidRDefault="002463A8" w:rsidP="002463A8">
      <w:pPr>
        <w:suppressAutoHyphens/>
        <w:jc w:val="right"/>
        <w:rPr>
          <w:sz w:val="28"/>
          <w:szCs w:val="28"/>
        </w:rPr>
      </w:pPr>
    </w:p>
    <w:p w14:paraId="1F934FE8" w14:textId="77777777" w:rsidR="002463A8" w:rsidRDefault="002463A8" w:rsidP="002463A8">
      <w:pPr>
        <w:suppressAutoHyphens/>
        <w:jc w:val="right"/>
        <w:rPr>
          <w:sz w:val="28"/>
          <w:szCs w:val="28"/>
        </w:rPr>
      </w:pPr>
    </w:p>
    <w:p w14:paraId="716D3ADD" w14:textId="77777777" w:rsidR="002463A8" w:rsidRDefault="002463A8" w:rsidP="002463A8">
      <w:pPr>
        <w:suppressAutoHyphens/>
        <w:jc w:val="right"/>
        <w:rPr>
          <w:sz w:val="28"/>
          <w:szCs w:val="28"/>
        </w:rPr>
      </w:pPr>
    </w:p>
    <w:p w14:paraId="06782A59" w14:textId="77777777" w:rsidR="002463A8" w:rsidRDefault="002463A8" w:rsidP="002463A8">
      <w:pPr>
        <w:suppressAutoHyphens/>
        <w:jc w:val="right"/>
        <w:rPr>
          <w:sz w:val="28"/>
          <w:szCs w:val="28"/>
        </w:rPr>
      </w:pPr>
    </w:p>
    <w:p w14:paraId="4AFD47C3" w14:textId="77777777" w:rsidR="002463A8" w:rsidRDefault="002463A8" w:rsidP="002463A8">
      <w:pPr>
        <w:suppressAutoHyphens/>
        <w:jc w:val="right"/>
        <w:rPr>
          <w:sz w:val="28"/>
          <w:szCs w:val="28"/>
        </w:rPr>
      </w:pPr>
    </w:p>
    <w:p w14:paraId="71B6DCDA" w14:textId="77777777" w:rsidR="002463A8" w:rsidRDefault="002463A8" w:rsidP="002463A8">
      <w:pPr>
        <w:suppressAutoHyphens/>
        <w:jc w:val="right"/>
        <w:rPr>
          <w:sz w:val="28"/>
          <w:szCs w:val="28"/>
        </w:rPr>
      </w:pPr>
    </w:p>
    <w:p w14:paraId="0F438F4F" w14:textId="77777777" w:rsidR="002463A8" w:rsidRDefault="002463A8" w:rsidP="002463A8">
      <w:pPr>
        <w:suppressAutoHyphens/>
        <w:jc w:val="right"/>
        <w:rPr>
          <w:sz w:val="28"/>
          <w:szCs w:val="28"/>
        </w:rPr>
      </w:pPr>
    </w:p>
    <w:p w14:paraId="2DDD83C5" w14:textId="77777777" w:rsidR="002463A8" w:rsidRDefault="002463A8" w:rsidP="002463A8">
      <w:pPr>
        <w:suppressAutoHyphens/>
        <w:jc w:val="right"/>
        <w:rPr>
          <w:sz w:val="28"/>
          <w:szCs w:val="28"/>
        </w:rPr>
      </w:pPr>
    </w:p>
    <w:p w14:paraId="2614EDA4" w14:textId="77777777" w:rsidR="002463A8" w:rsidRDefault="002463A8" w:rsidP="002463A8">
      <w:pPr>
        <w:suppressAutoHyphens/>
        <w:jc w:val="right"/>
        <w:rPr>
          <w:sz w:val="28"/>
          <w:szCs w:val="28"/>
        </w:rPr>
      </w:pPr>
    </w:p>
    <w:p w14:paraId="0BED7496" w14:textId="77777777" w:rsidR="002463A8" w:rsidRDefault="002463A8" w:rsidP="002463A8">
      <w:pPr>
        <w:suppressAutoHyphens/>
        <w:jc w:val="right"/>
        <w:rPr>
          <w:sz w:val="28"/>
          <w:szCs w:val="28"/>
        </w:rPr>
      </w:pPr>
    </w:p>
    <w:p w14:paraId="2F9E6753" w14:textId="77777777" w:rsidR="002463A8" w:rsidRDefault="002463A8" w:rsidP="002463A8">
      <w:pPr>
        <w:suppressAutoHyphens/>
        <w:rPr>
          <w:sz w:val="28"/>
          <w:szCs w:val="28"/>
        </w:rPr>
      </w:pPr>
    </w:p>
    <w:p w14:paraId="6AEEA3E8" w14:textId="77777777" w:rsidR="002463A8" w:rsidRDefault="002463A8" w:rsidP="002463A8">
      <w:pPr>
        <w:suppressAutoHyphens/>
        <w:jc w:val="right"/>
        <w:rPr>
          <w:sz w:val="28"/>
          <w:szCs w:val="28"/>
        </w:rPr>
      </w:pPr>
    </w:p>
    <w:p w14:paraId="6012E36E" w14:textId="77777777" w:rsidR="002463A8" w:rsidRDefault="002463A8" w:rsidP="002463A8">
      <w:pPr>
        <w:suppressAutoHyphens/>
        <w:jc w:val="right"/>
        <w:rPr>
          <w:sz w:val="28"/>
          <w:szCs w:val="28"/>
        </w:rPr>
      </w:pPr>
    </w:p>
    <w:p w14:paraId="4FABDF62" w14:textId="77777777" w:rsidR="002463A8" w:rsidRDefault="002463A8" w:rsidP="002463A8">
      <w:pPr>
        <w:suppressAutoHyphens/>
        <w:jc w:val="right"/>
        <w:rPr>
          <w:sz w:val="28"/>
          <w:szCs w:val="28"/>
        </w:rPr>
      </w:pPr>
    </w:p>
    <w:p w14:paraId="0FA58613" w14:textId="77777777" w:rsidR="006D53B5" w:rsidRDefault="006D53B5" w:rsidP="006D53B5">
      <w:pPr>
        <w:jc w:val="right"/>
      </w:pPr>
      <w:r>
        <w:lastRenderedPageBreak/>
        <w:t>Приложение № 2</w:t>
      </w:r>
    </w:p>
    <w:p w14:paraId="5C1547B7" w14:textId="77777777" w:rsidR="006D53B5" w:rsidRDefault="006D53B5" w:rsidP="006D53B5">
      <w:pPr>
        <w:jc w:val="right"/>
      </w:pPr>
      <w:r>
        <w:t>к положению о спортивных соревнованиях</w:t>
      </w:r>
    </w:p>
    <w:p w14:paraId="376D15E4" w14:textId="77777777" w:rsidR="006D53B5" w:rsidRDefault="006D53B5" w:rsidP="006D53B5">
      <w:pPr>
        <w:jc w:val="right"/>
      </w:pPr>
      <w:r>
        <w:t xml:space="preserve"> Московской области</w:t>
      </w:r>
    </w:p>
    <w:p w14:paraId="6EEDA092" w14:textId="77777777" w:rsidR="002463A8" w:rsidRPr="004D3FCF" w:rsidRDefault="002463A8" w:rsidP="002463A8">
      <w:pPr>
        <w:suppressAutoHyphens/>
        <w:jc w:val="right"/>
        <w:rPr>
          <w:sz w:val="28"/>
          <w:szCs w:val="28"/>
        </w:rPr>
      </w:pPr>
      <w:r w:rsidRPr="004D3FCF">
        <w:rPr>
          <w:sz w:val="28"/>
          <w:szCs w:val="28"/>
        </w:rPr>
        <w:t xml:space="preserve"> </w:t>
      </w:r>
    </w:p>
    <w:p w14:paraId="2D35EB97" w14:textId="77777777" w:rsidR="002463A8" w:rsidRPr="004D3FCF" w:rsidRDefault="002463A8" w:rsidP="002463A8">
      <w:pPr>
        <w:suppressAutoHyphens/>
        <w:rPr>
          <w:sz w:val="28"/>
          <w:szCs w:val="28"/>
        </w:rPr>
      </w:pPr>
    </w:p>
    <w:p w14:paraId="089BBEB9" w14:textId="77777777" w:rsidR="002463A8" w:rsidRPr="004D3FCF" w:rsidRDefault="002463A8" w:rsidP="002463A8">
      <w:pPr>
        <w:suppressAutoHyphens/>
        <w:jc w:val="center"/>
        <w:rPr>
          <w:rStyle w:val="af5"/>
          <w:b/>
          <w:bCs/>
          <w:sz w:val="28"/>
          <w:szCs w:val="28"/>
        </w:rPr>
      </w:pPr>
      <w:r w:rsidRPr="004D3FCF">
        <w:rPr>
          <w:rStyle w:val="af5"/>
          <w:b/>
          <w:bCs/>
          <w:sz w:val="28"/>
          <w:szCs w:val="28"/>
        </w:rPr>
        <w:t>ТЕХНИЧЕСКАЯ ЗАЯВКА</w:t>
      </w:r>
    </w:p>
    <w:p w14:paraId="59F081E4" w14:textId="77777777" w:rsidR="002463A8" w:rsidRPr="004D3FCF" w:rsidRDefault="002463A8" w:rsidP="002463A8">
      <w:pPr>
        <w:suppressAutoHyphens/>
        <w:jc w:val="center"/>
        <w:rPr>
          <w:rStyle w:val="af5"/>
          <w:sz w:val="28"/>
          <w:szCs w:val="28"/>
        </w:rPr>
      </w:pPr>
      <w:r w:rsidRPr="004D3FCF">
        <w:rPr>
          <w:rStyle w:val="af5"/>
          <w:sz w:val="28"/>
          <w:szCs w:val="28"/>
        </w:rPr>
        <w:t xml:space="preserve">На участие в________________________________________________ </w:t>
      </w:r>
    </w:p>
    <w:p w14:paraId="7AB3FAFD" w14:textId="77777777" w:rsidR="002463A8" w:rsidRPr="004D3FCF" w:rsidRDefault="002463A8" w:rsidP="002463A8">
      <w:pPr>
        <w:suppressAutoHyphens/>
        <w:jc w:val="center"/>
        <w:rPr>
          <w:rStyle w:val="af5"/>
          <w:sz w:val="28"/>
          <w:szCs w:val="28"/>
        </w:rPr>
      </w:pPr>
      <w:r w:rsidRPr="004D3FCF">
        <w:rPr>
          <w:rStyle w:val="af5"/>
          <w:sz w:val="28"/>
          <w:szCs w:val="28"/>
        </w:rPr>
        <w:t>команды____________________________________________________________________</w:t>
      </w:r>
    </w:p>
    <w:p w14:paraId="65B0C314" w14:textId="77777777" w:rsidR="002463A8" w:rsidRPr="004D3FCF" w:rsidRDefault="002463A8" w:rsidP="002463A8">
      <w:pPr>
        <w:suppressAutoHyphens/>
        <w:jc w:val="center"/>
        <w:rPr>
          <w:sz w:val="28"/>
          <w:szCs w:val="28"/>
        </w:rPr>
      </w:pPr>
      <w:r w:rsidRPr="004D3FCF">
        <w:rPr>
          <w:sz w:val="28"/>
          <w:szCs w:val="28"/>
        </w:rPr>
        <w:t>(наименование организации, город, муниципальное образование)</w:t>
      </w:r>
    </w:p>
    <w:p w14:paraId="4938CA2E" w14:textId="77777777" w:rsidR="002463A8" w:rsidRPr="004D3FCF" w:rsidRDefault="002463A8" w:rsidP="002463A8">
      <w:pPr>
        <w:suppressAutoHyphens/>
        <w:jc w:val="center"/>
        <w:rPr>
          <w:sz w:val="28"/>
          <w:szCs w:val="28"/>
        </w:rPr>
      </w:pPr>
    </w:p>
    <w:tbl>
      <w:tblPr>
        <w:tblStyle w:val="TableNormal"/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7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851"/>
        <w:gridCol w:w="1845"/>
        <w:gridCol w:w="2128"/>
        <w:gridCol w:w="2158"/>
        <w:gridCol w:w="1523"/>
        <w:gridCol w:w="851"/>
        <w:gridCol w:w="708"/>
        <w:gridCol w:w="708"/>
      </w:tblGrid>
      <w:tr w:rsidR="002463A8" w:rsidRPr="004D3FCF" w14:paraId="6FFA95FD" w14:textId="77777777" w:rsidTr="00F61F1D">
        <w:trPr>
          <w:trHeight w:val="128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1207A" w14:textId="77777777" w:rsidR="002463A8" w:rsidRPr="004D3FCF" w:rsidRDefault="002463A8" w:rsidP="00F61F1D">
            <w:pPr>
              <w:suppressAutoHyphens/>
              <w:jc w:val="center"/>
              <w:rPr>
                <w:rStyle w:val="af5"/>
                <w:sz w:val="28"/>
                <w:szCs w:val="28"/>
              </w:rPr>
            </w:pPr>
            <w:r w:rsidRPr="004D3FCF">
              <w:rPr>
                <w:rStyle w:val="af5"/>
                <w:sz w:val="28"/>
                <w:szCs w:val="28"/>
              </w:rPr>
              <w:t>№</w:t>
            </w:r>
          </w:p>
          <w:p w14:paraId="0037B307" w14:textId="77777777" w:rsidR="002463A8" w:rsidRPr="004D3FCF" w:rsidRDefault="002463A8" w:rsidP="00F61F1D">
            <w:pPr>
              <w:suppressAutoHyphens/>
              <w:jc w:val="center"/>
              <w:rPr>
                <w:sz w:val="28"/>
                <w:szCs w:val="28"/>
              </w:rPr>
            </w:pPr>
            <w:r w:rsidRPr="004D3FCF">
              <w:rPr>
                <w:rStyle w:val="af5"/>
                <w:sz w:val="28"/>
                <w:szCs w:val="28"/>
              </w:rPr>
              <w:t>п</w:t>
            </w:r>
            <w:r w:rsidRPr="004D3FCF">
              <w:rPr>
                <w:rStyle w:val="af5"/>
                <w:sz w:val="28"/>
                <w:szCs w:val="28"/>
                <w:lang w:val="en-US"/>
              </w:rPr>
              <w:t>/</w:t>
            </w:r>
            <w:r w:rsidRPr="004D3FCF">
              <w:rPr>
                <w:rStyle w:val="af5"/>
                <w:sz w:val="28"/>
                <w:szCs w:val="28"/>
              </w:rPr>
              <w:t>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BCAB0" w14:textId="77777777" w:rsidR="002463A8" w:rsidRPr="004D3FCF" w:rsidRDefault="002463A8" w:rsidP="00F61F1D">
            <w:pPr>
              <w:suppressAutoHyphens/>
              <w:jc w:val="center"/>
              <w:rPr>
                <w:rStyle w:val="af5"/>
                <w:sz w:val="28"/>
                <w:szCs w:val="28"/>
              </w:rPr>
            </w:pPr>
            <w:r w:rsidRPr="004D3FCF">
              <w:rPr>
                <w:rStyle w:val="af5"/>
                <w:sz w:val="28"/>
                <w:szCs w:val="28"/>
              </w:rPr>
              <w:t xml:space="preserve">Фамилия, имя, отчество </w:t>
            </w:r>
          </w:p>
          <w:p w14:paraId="51FBB627" w14:textId="77777777" w:rsidR="002463A8" w:rsidRPr="004D3FCF" w:rsidRDefault="002463A8" w:rsidP="00F61F1D">
            <w:pPr>
              <w:suppressAutoHyphens/>
              <w:jc w:val="center"/>
              <w:rPr>
                <w:sz w:val="28"/>
                <w:szCs w:val="28"/>
              </w:rPr>
            </w:pPr>
            <w:r w:rsidRPr="004D3FCF">
              <w:rPr>
                <w:rStyle w:val="af5"/>
                <w:sz w:val="28"/>
                <w:szCs w:val="28"/>
              </w:rPr>
              <w:t>(полностью)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7D3E7" w14:textId="77777777" w:rsidR="002463A8" w:rsidRPr="004D3FCF" w:rsidRDefault="002463A8" w:rsidP="00F61F1D">
            <w:pPr>
              <w:suppressAutoHyphens/>
              <w:jc w:val="center"/>
              <w:rPr>
                <w:rStyle w:val="af5"/>
                <w:sz w:val="28"/>
                <w:szCs w:val="28"/>
              </w:rPr>
            </w:pPr>
            <w:r w:rsidRPr="004D3FCF">
              <w:rPr>
                <w:rStyle w:val="af5"/>
                <w:sz w:val="28"/>
                <w:szCs w:val="28"/>
              </w:rPr>
              <w:t>Дата рождения</w:t>
            </w:r>
          </w:p>
          <w:p w14:paraId="35D927AD" w14:textId="77777777" w:rsidR="002463A8" w:rsidRPr="004D3FCF" w:rsidRDefault="002463A8" w:rsidP="00F61F1D">
            <w:pPr>
              <w:suppressAutoHyphens/>
              <w:jc w:val="center"/>
              <w:rPr>
                <w:sz w:val="28"/>
                <w:szCs w:val="28"/>
              </w:rPr>
            </w:pPr>
            <w:r w:rsidRPr="004D3FCF">
              <w:rPr>
                <w:rStyle w:val="af5"/>
                <w:sz w:val="28"/>
                <w:szCs w:val="28"/>
              </w:rPr>
              <w:t>(число, месяц, год)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DAC2" w14:textId="77777777" w:rsidR="002463A8" w:rsidRPr="004D3FCF" w:rsidRDefault="002463A8" w:rsidP="00F61F1D">
            <w:pPr>
              <w:suppressAutoHyphens/>
              <w:jc w:val="center"/>
              <w:rPr>
                <w:sz w:val="28"/>
                <w:szCs w:val="28"/>
              </w:rPr>
            </w:pPr>
            <w:r w:rsidRPr="004D3FCF">
              <w:rPr>
                <w:rStyle w:val="af5"/>
                <w:sz w:val="28"/>
                <w:szCs w:val="28"/>
              </w:rPr>
              <w:t>Муниципальное образование, организация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262E" w14:textId="77777777" w:rsidR="002463A8" w:rsidRPr="004D3FCF" w:rsidRDefault="002463A8" w:rsidP="00F61F1D">
            <w:pPr>
              <w:suppressAutoHyphens/>
              <w:jc w:val="center"/>
              <w:rPr>
                <w:sz w:val="28"/>
                <w:szCs w:val="28"/>
              </w:rPr>
            </w:pPr>
            <w:r w:rsidRPr="004D3FCF">
              <w:rPr>
                <w:rStyle w:val="af5"/>
                <w:sz w:val="28"/>
                <w:szCs w:val="28"/>
              </w:rPr>
              <w:t>код-шифр диагноза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1AD84" w14:textId="77777777" w:rsidR="002463A8" w:rsidRPr="004D3FCF" w:rsidRDefault="002463A8" w:rsidP="00F61F1D">
            <w:pPr>
              <w:suppressAutoHyphens/>
              <w:jc w:val="center"/>
              <w:rPr>
                <w:sz w:val="28"/>
                <w:szCs w:val="28"/>
              </w:rPr>
            </w:pPr>
            <w:r w:rsidRPr="004D3FCF">
              <w:rPr>
                <w:rStyle w:val="af5"/>
                <w:sz w:val="28"/>
                <w:szCs w:val="28"/>
              </w:rPr>
              <w:t>дисциплины</w:t>
            </w:r>
          </w:p>
        </w:tc>
      </w:tr>
      <w:tr w:rsidR="002463A8" w:rsidRPr="004D3FCF" w14:paraId="0664F9FD" w14:textId="77777777" w:rsidTr="00F61F1D">
        <w:trPr>
          <w:trHeight w:val="32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9009F" w14:textId="77777777" w:rsidR="002463A8" w:rsidRPr="004D3FCF" w:rsidRDefault="002463A8" w:rsidP="00F61F1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9BB64" w14:textId="77777777" w:rsidR="002463A8" w:rsidRPr="004D3FCF" w:rsidRDefault="002463A8" w:rsidP="00F61F1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6A6E5" w14:textId="77777777" w:rsidR="002463A8" w:rsidRPr="004D3FCF" w:rsidRDefault="002463A8" w:rsidP="00F61F1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D888A" w14:textId="77777777" w:rsidR="002463A8" w:rsidRPr="004D3FCF" w:rsidRDefault="002463A8" w:rsidP="00F61F1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BFEF6" w14:textId="77777777" w:rsidR="002463A8" w:rsidRPr="004D3FCF" w:rsidRDefault="002463A8" w:rsidP="00F61F1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0DB57" w14:textId="77777777" w:rsidR="002463A8" w:rsidRPr="004D3FCF" w:rsidRDefault="002463A8" w:rsidP="00F61F1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6661" w14:textId="77777777" w:rsidR="002463A8" w:rsidRPr="004D3FCF" w:rsidRDefault="002463A8" w:rsidP="00F61F1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385E8" w14:textId="77777777" w:rsidR="002463A8" w:rsidRPr="004D3FCF" w:rsidRDefault="002463A8" w:rsidP="00F61F1D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6AD7172E" w14:textId="77777777" w:rsidR="002463A8" w:rsidRPr="004D3FCF" w:rsidRDefault="002463A8" w:rsidP="002463A8">
      <w:pPr>
        <w:widowControl w:val="0"/>
        <w:suppressAutoHyphens/>
        <w:ind w:left="108" w:hanging="108"/>
        <w:jc w:val="center"/>
        <w:rPr>
          <w:sz w:val="28"/>
          <w:szCs w:val="28"/>
        </w:rPr>
      </w:pPr>
    </w:p>
    <w:p w14:paraId="58A1295C" w14:textId="77777777" w:rsidR="002463A8" w:rsidRPr="004D3FCF" w:rsidRDefault="002463A8" w:rsidP="002463A8">
      <w:pPr>
        <w:widowControl w:val="0"/>
        <w:suppressAutoHyphens/>
        <w:jc w:val="center"/>
        <w:rPr>
          <w:sz w:val="28"/>
          <w:szCs w:val="28"/>
        </w:rPr>
      </w:pPr>
    </w:p>
    <w:p w14:paraId="39BC8CC2" w14:textId="77777777" w:rsidR="002463A8" w:rsidRPr="004D3FCF" w:rsidRDefault="002463A8" w:rsidP="002463A8">
      <w:pPr>
        <w:suppressAutoHyphens/>
        <w:jc w:val="center"/>
        <w:rPr>
          <w:sz w:val="28"/>
          <w:szCs w:val="28"/>
        </w:rPr>
      </w:pPr>
    </w:p>
    <w:p w14:paraId="1170BC41" w14:textId="77777777" w:rsidR="002463A8" w:rsidRPr="004D3FCF" w:rsidRDefault="002463A8" w:rsidP="002463A8">
      <w:pPr>
        <w:suppressAutoHyphens/>
        <w:rPr>
          <w:rStyle w:val="af5"/>
          <w:sz w:val="28"/>
          <w:szCs w:val="28"/>
        </w:rPr>
      </w:pPr>
      <w:r w:rsidRPr="004D3FCF">
        <w:rPr>
          <w:rStyle w:val="af5"/>
          <w:sz w:val="28"/>
          <w:szCs w:val="28"/>
        </w:rPr>
        <w:t xml:space="preserve">Тренер команды _____________ /____________________ / </w:t>
      </w:r>
    </w:p>
    <w:p w14:paraId="2CF2D1EC" w14:textId="77777777" w:rsidR="002463A8" w:rsidRPr="004D3FCF" w:rsidRDefault="002463A8" w:rsidP="002463A8">
      <w:pPr>
        <w:suppressAutoHyphens/>
        <w:rPr>
          <w:sz w:val="28"/>
          <w:szCs w:val="28"/>
        </w:rPr>
      </w:pPr>
    </w:p>
    <w:p w14:paraId="7A6C0912" w14:textId="77777777" w:rsidR="002463A8" w:rsidRPr="004D3FCF" w:rsidRDefault="002463A8" w:rsidP="002463A8">
      <w:pPr>
        <w:suppressAutoHyphens/>
        <w:rPr>
          <w:rStyle w:val="af5"/>
          <w:sz w:val="28"/>
          <w:szCs w:val="28"/>
        </w:rPr>
      </w:pPr>
      <w:r w:rsidRPr="004D3FCF">
        <w:rPr>
          <w:rStyle w:val="af5"/>
          <w:sz w:val="28"/>
          <w:szCs w:val="28"/>
        </w:rPr>
        <w:t xml:space="preserve">Руководитель ______________ /____________________/ </w:t>
      </w:r>
    </w:p>
    <w:p w14:paraId="1DA4FC8A" w14:textId="77777777" w:rsidR="002463A8" w:rsidRPr="004D3FCF" w:rsidRDefault="002463A8" w:rsidP="002463A8">
      <w:pPr>
        <w:suppressAutoHyphens/>
        <w:rPr>
          <w:sz w:val="28"/>
          <w:szCs w:val="28"/>
        </w:rPr>
      </w:pPr>
      <w:r w:rsidRPr="004D3FCF">
        <w:rPr>
          <w:rStyle w:val="af5"/>
          <w:sz w:val="28"/>
          <w:szCs w:val="28"/>
        </w:rPr>
        <w:t xml:space="preserve"> М. П.</w:t>
      </w:r>
    </w:p>
    <w:p w14:paraId="5D78FD7E" w14:textId="77777777" w:rsidR="002463A8" w:rsidRPr="004D3FCF" w:rsidRDefault="002463A8" w:rsidP="002463A8">
      <w:pPr>
        <w:suppressAutoHyphens/>
        <w:rPr>
          <w:sz w:val="28"/>
          <w:szCs w:val="28"/>
        </w:rPr>
      </w:pPr>
    </w:p>
    <w:p w14:paraId="05A1AFEE" w14:textId="77777777" w:rsidR="002463A8" w:rsidRPr="004D3FCF" w:rsidRDefault="002463A8" w:rsidP="002463A8">
      <w:pPr>
        <w:suppressAutoHyphens/>
        <w:rPr>
          <w:sz w:val="28"/>
          <w:szCs w:val="28"/>
        </w:rPr>
      </w:pPr>
    </w:p>
    <w:p w14:paraId="26E6F92E" w14:textId="77777777" w:rsidR="002463A8" w:rsidRPr="004D3FCF" w:rsidRDefault="002463A8" w:rsidP="002463A8">
      <w:pPr>
        <w:tabs>
          <w:tab w:val="left" w:pos="3060"/>
        </w:tabs>
        <w:suppressAutoHyphens/>
        <w:rPr>
          <w:sz w:val="28"/>
          <w:szCs w:val="28"/>
        </w:rPr>
      </w:pPr>
    </w:p>
    <w:p w14:paraId="05F22AA3" w14:textId="77777777" w:rsidR="002463A8" w:rsidRPr="004D3FCF" w:rsidRDefault="002463A8" w:rsidP="002463A8">
      <w:pPr>
        <w:suppressAutoHyphens/>
        <w:rPr>
          <w:sz w:val="28"/>
          <w:szCs w:val="28"/>
        </w:rPr>
      </w:pPr>
    </w:p>
    <w:p w14:paraId="365A6949" w14:textId="77777777" w:rsidR="002463A8" w:rsidRPr="004D3FCF" w:rsidRDefault="002463A8" w:rsidP="002463A8">
      <w:pPr>
        <w:suppressAutoHyphens/>
        <w:rPr>
          <w:sz w:val="28"/>
          <w:szCs w:val="28"/>
        </w:rPr>
        <w:sectPr w:rsidR="002463A8" w:rsidRPr="004D3FCF" w:rsidSect="00F61F1D">
          <w:headerReference w:type="default" r:id="rId13"/>
          <w:footerReference w:type="default" r:id="rId14"/>
          <w:pgSz w:w="11906" w:h="16838"/>
          <w:pgMar w:top="1134" w:right="849" w:bottom="1134" w:left="1134" w:header="709" w:footer="709" w:gutter="0"/>
          <w:cols w:space="720"/>
          <w:formProt w:val="0"/>
          <w:titlePg/>
          <w:docGrid w:linePitch="100" w:charSpace="8192"/>
        </w:sectPr>
      </w:pPr>
    </w:p>
    <w:p w14:paraId="4585E698" w14:textId="77777777" w:rsidR="006D53B5" w:rsidRDefault="006D53B5" w:rsidP="006D53B5">
      <w:pPr>
        <w:jc w:val="right"/>
      </w:pPr>
      <w:r>
        <w:lastRenderedPageBreak/>
        <w:t>Приложение № 3</w:t>
      </w:r>
    </w:p>
    <w:p w14:paraId="3CEC1D3A" w14:textId="77777777" w:rsidR="006D53B5" w:rsidRDefault="006D53B5" w:rsidP="006D53B5">
      <w:pPr>
        <w:jc w:val="right"/>
      </w:pPr>
      <w:r>
        <w:t>к положению о спортивных соревнованиях</w:t>
      </w:r>
    </w:p>
    <w:p w14:paraId="492A02E6" w14:textId="77777777" w:rsidR="006D53B5" w:rsidRDefault="006D53B5" w:rsidP="006D53B5">
      <w:pPr>
        <w:jc w:val="right"/>
      </w:pPr>
      <w:r>
        <w:t xml:space="preserve"> Московской области</w:t>
      </w:r>
    </w:p>
    <w:p w14:paraId="6BBE20AC" w14:textId="77777777" w:rsidR="002463A8" w:rsidRPr="004D3FCF" w:rsidRDefault="002463A8" w:rsidP="002463A8">
      <w:pPr>
        <w:suppressAutoHyphens/>
        <w:jc w:val="right"/>
        <w:rPr>
          <w:sz w:val="28"/>
          <w:szCs w:val="28"/>
        </w:rPr>
      </w:pPr>
    </w:p>
    <w:p w14:paraId="77F84EA2" w14:textId="77777777" w:rsidR="002463A8" w:rsidRPr="004D3FCF" w:rsidRDefault="002463A8" w:rsidP="002463A8">
      <w:pPr>
        <w:suppressAutoHyphens/>
        <w:rPr>
          <w:sz w:val="28"/>
          <w:szCs w:val="28"/>
        </w:rPr>
      </w:pPr>
    </w:p>
    <w:p w14:paraId="0BED8947" w14:textId="77777777" w:rsidR="002463A8" w:rsidRPr="004D3FCF" w:rsidRDefault="002463A8" w:rsidP="002463A8">
      <w:pPr>
        <w:pStyle w:val="af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suppressAutoHyphens/>
        <w:rPr>
          <w:rStyle w:val="af5"/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D3FCF">
        <w:rPr>
          <w:rStyle w:val="af5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Карточка обязательна для заполнения представителями команд на каждого участника соревнований.</w:t>
      </w:r>
    </w:p>
    <w:p w14:paraId="32B815FA" w14:textId="77777777" w:rsidR="002463A8" w:rsidRPr="004D3FCF" w:rsidRDefault="002463A8" w:rsidP="002463A8">
      <w:pPr>
        <w:pStyle w:val="af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suppressAutoHyphens/>
        <w:jc w:val="both"/>
        <w:rPr>
          <w:rStyle w:val="af5"/>
          <w:rFonts w:ascii="Times New Roman" w:eastAsia="Times New Roman" w:hAnsi="Times New Roman" w:cs="Times New Roman"/>
          <w:sz w:val="28"/>
          <w:szCs w:val="28"/>
        </w:rPr>
      </w:pPr>
    </w:p>
    <w:p w14:paraId="5B2FDF9A" w14:textId="77777777" w:rsidR="002463A8" w:rsidRPr="004D3FCF" w:rsidRDefault="002463A8" w:rsidP="002463A8">
      <w:pPr>
        <w:pStyle w:val="af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suppressAutoHyphens/>
        <w:ind w:left="216" w:hanging="216"/>
        <w:rPr>
          <w:rStyle w:val="af5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A1F13C" w14:textId="77777777" w:rsidR="002463A8" w:rsidRPr="004D3FCF" w:rsidRDefault="002463A8" w:rsidP="002463A8">
      <w:pPr>
        <w:rPr>
          <w:sz w:val="28"/>
          <w:szCs w:val="28"/>
        </w:rPr>
      </w:pPr>
    </w:p>
    <w:p w14:paraId="1DB05FEB" w14:textId="77777777" w:rsidR="005C0622" w:rsidRPr="00DE4425" w:rsidRDefault="005C0622" w:rsidP="005C0622">
      <w:pPr>
        <w:tabs>
          <w:tab w:val="left" w:pos="284"/>
          <w:tab w:val="left" w:pos="426"/>
        </w:tabs>
        <w:spacing w:line="23" w:lineRule="atLeast"/>
        <w:ind w:right="-2" w:firstLine="567"/>
        <w:jc w:val="center"/>
        <w:rPr>
          <w:b/>
        </w:rPr>
      </w:pPr>
    </w:p>
    <w:p w14:paraId="125C7B0A" w14:textId="77777777" w:rsidR="00174B59" w:rsidRDefault="002463A8">
      <w:r w:rsidRPr="0075764E">
        <w:rPr>
          <w:noProof/>
        </w:rPr>
        <w:drawing>
          <wp:inline distT="0" distB="0" distL="0" distR="0" wp14:anchorId="7FCFCE02" wp14:editId="621F0C86">
            <wp:extent cx="6515100" cy="3383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8D8BF" w14:textId="77777777" w:rsidR="00BF1226" w:rsidRDefault="00BF1226"/>
    <w:sectPr w:rsidR="00BF1226" w:rsidSect="00F61F1D">
      <w:pgSz w:w="16838" w:h="11906" w:orient="landscape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549A0" w14:textId="77777777" w:rsidR="00C50420" w:rsidRDefault="00C50420">
      <w:r>
        <w:separator/>
      </w:r>
    </w:p>
  </w:endnote>
  <w:endnote w:type="continuationSeparator" w:id="0">
    <w:p w14:paraId="473B022B" w14:textId="77777777" w:rsidR="00C50420" w:rsidRDefault="00C5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6D99" w14:textId="77777777" w:rsidR="00F61F1D" w:rsidRDefault="00F61F1D" w:rsidP="00F61F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33FF599B" w14:textId="77777777" w:rsidR="00F61F1D" w:rsidRDefault="00F61F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59A0" w14:textId="77777777" w:rsidR="00F61F1D" w:rsidRPr="00C25A03" w:rsidRDefault="00F61F1D" w:rsidP="00F61F1D">
    <w:pPr>
      <w:pStyle w:val="a5"/>
      <w:framePr w:wrap="around" w:vAnchor="text" w:hAnchor="margin" w:xAlign="center" w:y="1"/>
      <w:rPr>
        <w:rStyle w:val="a7"/>
        <w:sz w:val="26"/>
        <w:szCs w:val="26"/>
      </w:rPr>
    </w:pPr>
    <w:r w:rsidRPr="00C25A03">
      <w:rPr>
        <w:rStyle w:val="a7"/>
        <w:sz w:val="26"/>
        <w:szCs w:val="26"/>
      </w:rPr>
      <w:fldChar w:fldCharType="begin"/>
    </w:r>
    <w:r w:rsidRPr="00C25A03">
      <w:rPr>
        <w:rStyle w:val="a7"/>
        <w:sz w:val="26"/>
        <w:szCs w:val="26"/>
      </w:rPr>
      <w:instrText xml:space="preserve">PAGE  </w:instrText>
    </w:r>
    <w:r w:rsidRPr="00C25A03">
      <w:rPr>
        <w:rStyle w:val="a7"/>
        <w:sz w:val="26"/>
        <w:szCs w:val="26"/>
      </w:rPr>
      <w:fldChar w:fldCharType="separate"/>
    </w:r>
    <w:r w:rsidRPr="00C25A03">
      <w:rPr>
        <w:rStyle w:val="a7"/>
        <w:noProof/>
        <w:sz w:val="26"/>
        <w:szCs w:val="26"/>
      </w:rPr>
      <w:t>28</w:t>
    </w:r>
    <w:r w:rsidRPr="00C25A03">
      <w:rPr>
        <w:rStyle w:val="a7"/>
        <w:sz w:val="26"/>
        <w:szCs w:val="26"/>
      </w:rPr>
      <w:fldChar w:fldCharType="end"/>
    </w:r>
  </w:p>
  <w:p w14:paraId="3A61FB42" w14:textId="77777777" w:rsidR="00F61F1D" w:rsidRDefault="00F61F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F243" w14:textId="77777777" w:rsidR="00F61F1D" w:rsidRPr="00810C0E" w:rsidRDefault="00F61F1D">
    <w:pPr>
      <w:pStyle w:val="a5"/>
      <w:jc w:val="center"/>
      <w:rPr>
        <w:color w:val="FFFFFF"/>
      </w:rPr>
    </w:pPr>
    <w:r w:rsidRPr="00810C0E">
      <w:rPr>
        <w:color w:val="FFFFFF"/>
      </w:rPr>
      <w:fldChar w:fldCharType="begin"/>
    </w:r>
    <w:r w:rsidRPr="00810C0E">
      <w:rPr>
        <w:color w:val="FFFFFF"/>
      </w:rPr>
      <w:instrText>PAGE   \* MERGEFORMAT</w:instrText>
    </w:r>
    <w:r w:rsidRPr="00810C0E">
      <w:rPr>
        <w:color w:val="FFFFFF"/>
      </w:rPr>
      <w:fldChar w:fldCharType="separate"/>
    </w:r>
    <w:r>
      <w:rPr>
        <w:noProof/>
        <w:color w:val="FFFFFF"/>
      </w:rPr>
      <w:t>1</w:t>
    </w:r>
    <w:r w:rsidRPr="00810C0E">
      <w:rPr>
        <w:color w:val="FFFFFF"/>
      </w:rPr>
      <w:fldChar w:fldCharType="end"/>
    </w:r>
  </w:p>
  <w:p w14:paraId="0B87D8BF" w14:textId="77777777" w:rsidR="00F61F1D" w:rsidRDefault="00F61F1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8307" w14:textId="77777777" w:rsidR="00F61F1D" w:rsidRDefault="00F61F1D">
    <w:pPr>
      <w:pStyle w:val="a5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94BC" w14:textId="77777777" w:rsidR="00C50420" w:rsidRDefault="00C50420">
      <w:r>
        <w:separator/>
      </w:r>
    </w:p>
  </w:footnote>
  <w:footnote w:type="continuationSeparator" w:id="0">
    <w:p w14:paraId="0187DD3D" w14:textId="77777777" w:rsidR="00C50420" w:rsidRDefault="00C5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4BED" w14:textId="77777777" w:rsidR="00F61F1D" w:rsidRDefault="00F61F1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2101" w14:textId="77777777" w:rsidR="00F61F1D" w:rsidRDefault="00F61F1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C081" w14:textId="77777777" w:rsidR="00F61F1D" w:rsidRDefault="00F61F1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B794" w14:textId="77777777" w:rsidR="00F61F1D" w:rsidRDefault="00F61F1D">
    <w:pPr>
      <w:pStyle w:val="ac"/>
      <w:tabs>
        <w:tab w:val="left" w:pos="77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D6D"/>
    <w:multiLevelType w:val="multilevel"/>
    <w:tmpl w:val="AE3813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3CA1D82"/>
    <w:multiLevelType w:val="hybridMultilevel"/>
    <w:tmpl w:val="9B5CC180"/>
    <w:lvl w:ilvl="0" w:tplc="57AE30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6F1372"/>
    <w:multiLevelType w:val="hybridMultilevel"/>
    <w:tmpl w:val="9E5830D8"/>
    <w:lvl w:ilvl="0" w:tplc="E3086C9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3" w15:restartNumberingAfterBreak="0">
    <w:nsid w:val="0911764E"/>
    <w:multiLevelType w:val="multilevel"/>
    <w:tmpl w:val="AFB41BD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169B5E4F"/>
    <w:multiLevelType w:val="multilevel"/>
    <w:tmpl w:val="A72A6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87322D5"/>
    <w:multiLevelType w:val="multilevel"/>
    <w:tmpl w:val="F9280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662009"/>
    <w:multiLevelType w:val="multilevel"/>
    <w:tmpl w:val="B72E02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19DF41BD"/>
    <w:multiLevelType w:val="hybridMultilevel"/>
    <w:tmpl w:val="E9B8D6FA"/>
    <w:lvl w:ilvl="0" w:tplc="30A6A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150F34"/>
    <w:multiLevelType w:val="multilevel"/>
    <w:tmpl w:val="E52EC7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FBA5518"/>
    <w:multiLevelType w:val="multilevel"/>
    <w:tmpl w:val="51E07EF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0063FFE"/>
    <w:multiLevelType w:val="multilevel"/>
    <w:tmpl w:val="443C0EF6"/>
    <w:lvl w:ilvl="0">
      <w:start w:val="9"/>
      <w:numFmt w:val="decimal"/>
      <w:lvlText w:val="%1.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  <w:b w:val="0"/>
      </w:rPr>
    </w:lvl>
  </w:abstractNum>
  <w:abstractNum w:abstractNumId="11" w15:restartNumberingAfterBreak="0">
    <w:nsid w:val="243E0751"/>
    <w:multiLevelType w:val="multilevel"/>
    <w:tmpl w:val="AFB41BD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25DA588C"/>
    <w:multiLevelType w:val="hybridMultilevel"/>
    <w:tmpl w:val="1E3A0730"/>
    <w:lvl w:ilvl="0" w:tplc="6B3AFE8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4BB5"/>
    <w:multiLevelType w:val="hybridMultilevel"/>
    <w:tmpl w:val="9EAC9312"/>
    <w:lvl w:ilvl="0" w:tplc="9BA0CC0E">
      <w:start w:val="1"/>
      <w:numFmt w:val="decimal"/>
      <w:lvlText w:val="%1."/>
      <w:lvlJc w:val="left"/>
      <w:pPr>
        <w:ind w:left="1361" w:hanging="510"/>
      </w:pPr>
      <w:rPr>
        <w:rFonts w:ascii="Times New Roman" w:hAnsi="Times New Roman" w:cs="Times New Roman" w:hint="default"/>
        <w:strike w:val="0"/>
      </w:rPr>
    </w:lvl>
    <w:lvl w:ilvl="1" w:tplc="E9F01EEA">
      <w:start w:val="1"/>
      <w:numFmt w:val="decimal"/>
      <w:lvlText w:val="%2)"/>
      <w:lvlJc w:val="left"/>
      <w:pPr>
        <w:ind w:left="208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B273AA0"/>
    <w:multiLevelType w:val="hybridMultilevel"/>
    <w:tmpl w:val="D95C51C6"/>
    <w:lvl w:ilvl="0" w:tplc="16D41D16">
      <w:start w:val="1"/>
      <w:numFmt w:val="decimal"/>
      <w:suff w:val="space"/>
      <w:lvlText w:val="2.%1."/>
      <w:lvlJc w:val="left"/>
      <w:pPr>
        <w:ind w:left="0" w:firstLine="709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B5338"/>
    <w:multiLevelType w:val="multilevel"/>
    <w:tmpl w:val="B5F2AD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191511"/>
    <w:multiLevelType w:val="multilevel"/>
    <w:tmpl w:val="B0A2C48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 w15:restartNumberingAfterBreak="0">
    <w:nsid w:val="30CA712B"/>
    <w:multiLevelType w:val="hybridMultilevel"/>
    <w:tmpl w:val="81EE0A9A"/>
    <w:lvl w:ilvl="0" w:tplc="BEA09CF8">
      <w:start w:val="1"/>
      <w:numFmt w:val="decimal"/>
      <w:lvlText w:val="10.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341D6D97"/>
    <w:multiLevelType w:val="hybridMultilevel"/>
    <w:tmpl w:val="A65C9AEE"/>
    <w:lvl w:ilvl="0" w:tplc="043E1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D410C"/>
    <w:multiLevelType w:val="multilevel"/>
    <w:tmpl w:val="4AF629A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 w15:restartNumberingAfterBreak="0">
    <w:nsid w:val="37F621C2"/>
    <w:multiLevelType w:val="multilevel"/>
    <w:tmpl w:val="AE3813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1" w15:restartNumberingAfterBreak="0">
    <w:nsid w:val="383920B1"/>
    <w:multiLevelType w:val="hybridMultilevel"/>
    <w:tmpl w:val="CE6465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709D5"/>
    <w:multiLevelType w:val="multilevel"/>
    <w:tmpl w:val="93A491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401D5BD8"/>
    <w:multiLevelType w:val="multilevel"/>
    <w:tmpl w:val="6EDEBE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4D0A73"/>
    <w:multiLevelType w:val="multilevel"/>
    <w:tmpl w:val="4AF629A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 w15:restartNumberingAfterBreak="0">
    <w:nsid w:val="41F471C7"/>
    <w:multiLevelType w:val="multilevel"/>
    <w:tmpl w:val="5FACB452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6" w15:restartNumberingAfterBreak="0">
    <w:nsid w:val="435972E7"/>
    <w:multiLevelType w:val="hybridMultilevel"/>
    <w:tmpl w:val="1E3A0730"/>
    <w:lvl w:ilvl="0" w:tplc="6B3AFE8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C6832"/>
    <w:multiLevelType w:val="multilevel"/>
    <w:tmpl w:val="15F0EC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8" w15:restartNumberingAfterBreak="0">
    <w:nsid w:val="46B55D5E"/>
    <w:multiLevelType w:val="hybridMultilevel"/>
    <w:tmpl w:val="46AE18A8"/>
    <w:lvl w:ilvl="0" w:tplc="16D41D16">
      <w:start w:val="1"/>
      <w:numFmt w:val="decimal"/>
      <w:suff w:val="space"/>
      <w:lvlText w:val="2.%1."/>
      <w:lvlJc w:val="left"/>
      <w:pPr>
        <w:ind w:left="0" w:firstLine="709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C4CBF"/>
    <w:multiLevelType w:val="multilevel"/>
    <w:tmpl w:val="B6E614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  <w:color w:val="FFFFFF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 w15:restartNumberingAfterBreak="0">
    <w:nsid w:val="4EED0EF2"/>
    <w:multiLevelType w:val="hybridMultilevel"/>
    <w:tmpl w:val="21D8AEDE"/>
    <w:lvl w:ilvl="0" w:tplc="DB9228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0A62EBA"/>
    <w:multiLevelType w:val="multilevel"/>
    <w:tmpl w:val="7FBE21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22C249A"/>
    <w:multiLevelType w:val="multilevel"/>
    <w:tmpl w:val="A26EEB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8D7068B"/>
    <w:multiLevelType w:val="multilevel"/>
    <w:tmpl w:val="427853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9D50A0D"/>
    <w:multiLevelType w:val="multilevel"/>
    <w:tmpl w:val="ACA0E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5" w15:restartNumberingAfterBreak="0">
    <w:nsid w:val="5BA630B3"/>
    <w:multiLevelType w:val="hybridMultilevel"/>
    <w:tmpl w:val="0CA8C37E"/>
    <w:lvl w:ilvl="0" w:tplc="57AE30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C3951B3"/>
    <w:multiLevelType w:val="multilevel"/>
    <w:tmpl w:val="EC4CC8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5C475617"/>
    <w:multiLevelType w:val="multilevel"/>
    <w:tmpl w:val="EB2ECD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5EAB0AF8"/>
    <w:multiLevelType w:val="hybridMultilevel"/>
    <w:tmpl w:val="E9449E28"/>
    <w:lvl w:ilvl="0" w:tplc="1BAE39B2">
      <w:start w:val="1"/>
      <w:numFmt w:val="decimal"/>
      <w:lvlText w:val="2.%1."/>
      <w:lvlJc w:val="left"/>
      <w:pPr>
        <w:ind w:left="1429" w:hanging="360"/>
      </w:pPr>
      <w:rPr>
        <w:rFonts w:cs="Times New Roman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186258"/>
    <w:multiLevelType w:val="hybridMultilevel"/>
    <w:tmpl w:val="D7B60B7A"/>
    <w:lvl w:ilvl="0" w:tplc="1AB01FD8">
      <w:start w:val="1"/>
      <w:numFmt w:val="decimal"/>
      <w:suff w:val="space"/>
      <w:lvlText w:val="4.%1."/>
      <w:lvlJc w:val="left"/>
      <w:pPr>
        <w:ind w:left="0" w:firstLine="709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424B84"/>
    <w:multiLevelType w:val="multilevel"/>
    <w:tmpl w:val="92B224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3A17173"/>
    <w:multiLevelType w:val="multilevel"/>
    <w:tmpl w:val="373EA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97F748F"/>
    <w:multiLevelType w:val="multilevel"/>
    <w:tmpl w:val="C53417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6D291D9F"/>
    <w:multiLevelType w:val="multilevel"/>
    <w:tmpl w:val="4032208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0652FFE"/>
    <w:multiLevelType w:val="hybridMultilevel"/>
    <w:tmpl w:val="DF5A336A"/>
    <w:lvl w:ilvl="0" w:tplc="043E1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F5287"/>
    <w:multiLevelType w:val="multilevel"/>
    <w:tmpl w:val="7BC49A6E"/>
    <w:lvl w:ilvl="0">
      <w:start w:val="1"/>
      <w:numFmt w:val="upperRoman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995" w:hanging="1275"/>
      </w:pPr>
    </w:lvl>
    <w:lvl w:ilvl="2">
      <w:start w:val="1"/>
      <w:numFmt w:val="decimal"/>
      <w:isLgl/>
      <w:lvlText w:val="%1.%2.%3."/>
      <w:lvlJc w:val="left"/>
      <w:pPr>
        <w:ind w:left="1995" w:hanging="1275"/>
      </w:pPr>
    </w:lvl>
    <w:lvl w:ilvl="3">
      <w:start w:val="1"/>
      <w:numFmt w:val="decimal"/>
      <w:isLgl/>
      <w:lvlText w:val="%1.%2.%3.%4."/>
      <w:lvlJc w:val="left"/>
      <w:pPr>
        <w:ind w:left="1995" w:hanging="1275"/>
      </w:pPr>
    </w:lvl>
    <w:lvl w:ilvl="4">
      <w:start w:val="1"/>
      <w:numFmt w:val="decimal"/>
      <w:isLgl/>
      <w:lvlText w:val="%1.%2.%3.%4.%5."/>
      <w:lvlJc w:val="left"/>
      <w:pPr>
        <w:ind w:left="1995" w:hanging="1275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6" w15:restartNumberingAfterBreak="0">
    <w:nsid w:val="7CE35403"/>
    <w:multiLevelType w:val="multilevel"/>
    <w:tmpl w:val="90048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F984850"/>
    <w:multiLevelType w:val="multilevel"/>
    <w:tmpl w:val="B0A2C48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1382317002">
    <w:abstractNumId w:val="30"/>
  </w:num>
  <w:num w:numId="2" w16cid:durableId="1040935172">
    <w:abstractNumId w:val="29"/>
  </w:num>
  <w:num w:numId="3" w16cid:durableId="540049127">
    <w:abstractNumId w:val="10"/>
  </w:num>
  <w:num w:numId="4" w16cid:durableId="870994996">
    <w:abstractNumId w:val="17"/>
  </w:num>
  <w:num w:numId="5" w16cid:durableId="1807813096">
    <w:abstractNumId w:val="38"/>
  </w:num>
  <w:num w:numId="6" w16cid:durableId="1132021965">
    <w:abstractNumId w:val="1"/>
  </w:num>
  <w:num w:numId="7" w16cid:durableId="695813060">
    <w:abstractNumId w:val="35"/>
  </w:num>
  <w:num w:numId="8" w16cid:durableId="924341325">
    <w:abstractNumId w:val="9"/>
  </w:num>
  <w:num w:numId="9" w16cid:durableId="423186945">
    <w:abstractNumId w:val="31"/>
  </w:num>
  <w:num w:numId="10" w16cid:durableId="633950852">
    <w:abstractNumId w:val="27"/>
  </w:num>
  <w:num w:numId="11" w16cid:durableId="224530717">
    <w:abstractNumId w:val="8"/>
  </w:num>
  <w:num w:numId="12" w16cid:durableId="334916103">
    <w:abstractNumId w:val="33"/>
  </w:num>
  <w:num w:numId="13" w16cid:durableId="987441226">
    <w:abstractNumId w:val="37"/>
  </w:num>
  <w:num w:numId="14" w16cid:durableId="586810817">
    <w:abstractNumId w:val="5"/>
  </w:num>
  <w:num w:numId="15" w16cid:durableId="676690600">
    <w:abstractNumId w:val="41"/>
  </w:num>
  <w:num w:numId="16" w16cid:durableId="269555267">
    <w:abstractNumId w:val="15"/>
  </w:num>
  <w:num w:numId="17" w16cid:durableId="719549366">
    <w:abstractNumId w:val="46"/>
  </w:num>
  <w:num w:numId="18" w16cid:durableId="1973050040">
    <w:abstractNumId w:val="23"/>
  </w:num>
  <w:num w:numId="19" w16cid:durableId="1004208833">
    <w:abstractNumId w:val="4"/>
  </w:num>
  <w:num w:numId="20" w16cid:durableId="465469251">
    <w:abstractNumId w:val="22"/>
  </w:num>
  <w:num w:numId="21" w16cid:durableId="1935092572">
    <w:abstractNumId w:val="44"/>
  </w:num>
  <w:num w:numId="22" w16cid:durableId="76096645">
    <w:abstractNumId w:val="18"/>
  </w:num>
  <w:num w:numId="23" w16cid:durableId="2085224763">
    <w:abstractNumId w:val="11"/>
  </w:num>
  <w:num w:numId="24" w16cid:durableId="709459903">
    <w:abstractNumId w:val="3"/>
  </w:num>
  <w:num w:numId="25" w16cid:durableId="1010445685">
    <w:abstractNumId w:val="6"/>
  </w:num>
  <w:num w:numId="26" w16cid:durableId="1954432716">
    <w:abstractNumId w:val="40"/>
  </w:num>
  <w:num w:numId="27" w16cid:durableId="2074280608">
    <w:abstractNumId w:val="2"/>
  </w:num>
  <w:num w:numId="28" w16cid:durableId="2081824382">
    <w:abstractNumId w:val="14"/>
  </w:num>
  <w:num w:numId="29" w16cid:durableId="844058665">
    <w:abstractNumId w:val="28"/>
  </w:num>
  <w:num w:numId="30" w16cid:durableId="679701751">
    <w:abstractNumId w:val="39"/>
  </w:num>
  <w:num w:numId="31" w16cid:durableId="2087725707">
    <w:abstractNumId w:val="32"/>
  </w:num>
  <w:num w:numId="32" w16cid:durableId="868643339">
    <w:abstractNumId w:val="42"/>
  </w:num>
  <w:num w:numId="33" w16cid:durableId="1106314366">
    <w:abstractNumId w:val="20"/>
  </w:num>
  <w:num w:numId="34" w16cid:durableId="964000612">
    <w:abstractNumId w:val="0"/>
  </w:num>
  <w:num w:numId="35" w16cid:durableId="902256439">
    <w:abstractNumId w:val="47"/>
  </w:num>
  <w:num w:numId="36" w16cid:durableId="138151843">
    <w:abstractNumId w:val="16"/>
  </w:num>
  <w:num w:numId="37" w16cid:durableId="1159422522">
    <w:abstractNumId w:val="12"/>
  </w:num>
  <w:num w:numId="38" w16cid:durableId="1927179551">
    <w:abstractNumId w:val="26"/>
  </w:num>
  <w:num w:numId="39" w16cid:durableId="1237714488">
    <w:abstractNumId w:val="34"/>
  </w:num>
  <w:num w:numId="40" w16cid:durableId="1001659331">
    <w:abstractNumId w:val="19"/>
  </w:num>
  <w:num w:numId="41" w16cid:durableId="404375555">
    <w:abstractNumId w:val="7"/>
  </w:num>
  <w:num w:numId="42" w16cid:durableId="344939155">
    <w:abstractNumId w:val="25"/>
  </w:num>
  <w:num w:numId="43" w16cid:durableId="440106306">
    <w:abstractNumId w:val="21"/>
  </w:num>
  <w:num w:numId="44" w16cid:durableId="163178725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25628259">
    <w:abstractNumId w:val="36"/>
  </w:num>
  <w:num w:numId="46" w16cid:durableId="2083135712">
    <w:abstractNumId w:val="24"/>
  </w:num>
  <w:num w:numId="47" w16cid:durableId="456870418">
    <w:abstractNumId w:val="13"/>
  </w:num>
  <w:num w:numId="48" w16cid:durableId="207389313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22"/>
    <w:rsid w:val="00041D56"/>
    <w:rsid w:val="000F6732"/>
    <w:rsid w:val="0012617C"/>
    <w:rsid w:val="00174B59"/>
    <w:rsid w:val="002463A8"/>
    <w:rsid w:val="00354491"/>
    <w:rsid w:val="00383E99"/>
    <w:rsid w:val="00431B80"/>
    <w:rsid w:val="004412F8"/>
    <w:rsid w:val="004656D1"/>
    <w:rsid w:val="00465CB8"/>
    <w:rsid w:val="004F11D4"/>
    <w:rsid w:val="00500D07"/>
    <w:rsid w:val="00575808"/>
    <w:rsid w:val="005C0622"/>
    <w:rsid w:val="006D53B5"/>
    <w:rsid w:val="008733B0"/>
    <w:rsid w:val="00873D8B"/>
    <w:rsid w:val="008754ED"/>
    <w:rsid w:val="008A4ADD"/>
    <w:rsid w:val="0093186B"/>
    <w:rsid w:val="00A12293"/>
    <w:rsid w:val="00B369A6"/>
    <w:rsid w:val="00B36FA9"/>
    <w:rsid w:val="00B410FE"/>
    <w:rsid w:val="00B551B2"/>
    <w:rsid w:val="00B923B4"/>
    <w:rsid w:val="00BD0D55"/>
    <w:rsid w:val="00BF1226"/>
    <w:rsid w:val="00C50091"/>
    <w:rsid w:val="00C50420"/>
    <w:rsid w:val="00C55C72"/>
    <w:rsid w:val="00D25C76"/>
    <w:rsid w:val="00D400C9"/>
    <w:rsid w:val="00F6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22E1"/>
  <w15:chartTrackingRefBased/>
  <w15:docId w15:val="{B7A6F2C2-9198-8D45-A5BB-C97A357B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622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5C0622"/>
    <w:pPr>
      <w:keepNext/>
      <w:jc w:val="center"/>
      <w:outlineLvl w:val="1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C0622"/>
    <w:rPr>
      <w:rFonts w:ascii="Times New Roman" w:eastAsia="Calibri" w:hAnsi="Times New Roman" w:cs="Times New Roman"/>
      <w:b/>
      <w:kern w:val="0"/>
      <w:lang w:eastAsia="ru-RU"/>
      <w14:ligatures w14:val="none"/>
    </w:rPr>
  </w:style>
  <w:style w:type="paragraph" w:styleId="a3">
    <w:name w:val="Body Text Indent"/>
    <w:basedOn w:val="a"/>
    <w:link w:val="a4"/>
    <w:uiPriority w:val="99"/>
    <w:rsid w:val="005C0622"/>
    <w:pPr>
      <w:ind w:left="-360"/>
      <w:jc w:val="center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5C0622"/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styleId="a5">
    <w:name w:val="footer"/>
    <w:basedOn w:val="a"/>
    <w:link w:val="a6"/>
    <w:rsid w:val="005C062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rsid w:val="005C0622"/>
    <w:rPr>
      <w:rFonts w:ascii="Times New Roman" w:eastAsia="Calibri" w:hAnsi="Times New Roman" w:cs="Times New Roman"/>
      <w:kern w:val="0"/>
      <w:lang w:eastAsia="ru-RU"/>
      <w14:ligatures w14:val="none"/>
    </w:rPr>
  </w:style>
  <w:style w:type="character" w:styleId="a7">
    <w:name w:val="page number"/>
    <w:basedOn w:val="a0"/>
    <w:uiPriority w:val="99"/>
    <w:rsid w:val="005C0622"/>
    <w:rPr>
      <w:rFonts w:cs="Times New Roman"/>
    </w:rPr>
  </w:style>
  <w:style w:type="character" w:customStyle="1" w:styleId="w-mailboxuserinfoemailinner">
    <w:name w:val="w-mailbox__userinfo__email_inner"/>
    <w:uiPriority w:val="99"/>
    <w:rsid w:val="005C0622"/>
  </w:style>
  <w:style w:type="character" w:styleId="a8">
    <w:name w:val="Hyperlink"/>
    <w:basedOn w:val="a0"/>
    <w:uiPriority w:val="99"/>
    <w:rsid w:val="005C0622"/>
    <w:rPr>
      <w:rFonts w:cs="Times New Roman"/>
      <w:color w:val="0000FF"/>
      <w:u w:val="single"/>
    </w:rPr>
  </w:style>
  <w:style w:type="character" w:customStyle="1" w:styleId="1">
    <w:name w:val="Заголовок №1"/>
    <w:uiPriority w:val="99"/>
    <w:rsid w:val="005C0622"/>
    <w:rPr>
      <w:rFonts w:ascii="Arial" w:hAnsi="Arial"/>
      <w:sz w:val="19"/>
      <w:u w:val="single"/>
      <w:shd w:val="clear" w:color="auto" w:fill="FFFFFF"/>
    </w:rPr>
  </w:style>
  <w:style w:type="paragraph" w:styleId="3">
    <w:name w:val="Body Text 3"/>
    <w:basedOn w:val="a"/>
    <w:link w:val="30"/>
    <w:uiPriority w:val="99"/>
    <w:rsid w:val="005C062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C0622"/>
    <w:rPr>
      <w:rFonts w:ascii="Times New Roman" w:eastAsia="Calibri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western">
    <w:name w:val="western"/>
    <w:basedOn w:val="a"/>
    <w:uiPriority w:val="99"/>
    <w:rsid w:val="005C0622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rsid w:val="005C062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C0622"/>
    <w:rPr>
      <w:rFonts w:ascii="Times New Roman" w:eastAsia="Calibri" w:hAnsi="Times New Roman" w:cs="Times New Roman"/>
      <w:kern w:val="0"/>
      <w:sz w:val="16"/>
      <w:szCs w:val="16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rsid w:val="005C0622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0622"/>
    <w:rPr>
      <w:rFonts w:ascii="Tahoma" w:eastAsia="Calibri" w:hAnsi="Tahoma" w:cs="Times New Roman"/>
      <w:kern w:val="0"/>
      <w:sz w:val="16"/>
      <w:szCs w:val="16"/>
      <w:lang w:eastAsia="ru-RU"/>
      <w14:ligatures w14:val="none"/>
    </w:rPr>
  </w:style>
  <w:style w:type="paragraph" w:styleId="ab">
    <w:name w:val="List Paragraph"/>
    <w:basedOn w:val="a"/>
    <w:uiPriority w:val="34"/>
    <w:qFormat/>
    <w:rsid w:val="005C0622"/>
    <w:pPr>
      <w:ind w:left="720"/>
      <w:contextualSpacing/>
    </w:pPr>
  </w:style>
  <w:style w:type="paragraph" w:styleId="ac">
    <w:name w:val="header"/>
    <w:basedOn w:val="a"/>
    <w:link w:val="ad"/>
    <w:rsid w:val="005C06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C0622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objectsadres1">
    <w:name w:val="objects_adres1"/>
    <w:uiPriority w:val="99"/>
    <w:rsid w:val="005C0622"/>
    <w:rPr>
      <w:color w:val="454545"/>
      <w:sz w:val="21"/>
    </w:rPr>
  </w:style>
  <w:style w:type="paragraph" w:customStyle="1" w:styleId="Standard">
    <w:name w:val="Standard"/>
    <w:qFormat/>
    <w:rsid w:val="005C0622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  <w14:ligatures w14:val="none"/>
    </w:rPr>
  </w:style>
  <w:style w:type="table" w:styleId="ae">
    <w:name w:val="Table Grid"/>
    <w:basedOn w:val="a1"/>
    <w:uiPriority w:val="99"/>
    <w:rsid w:val="005C0622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C0622"/>
    <w:pPr>
      <w:spacing w:before="100" w:beforeAutospacing="1" w:after="100" w:afterAutospacing="1"/>
    </w:pPr>
  </w:style>
  <w:style w:type="paragraph" w:customStyle="1" w:styleId="ConsPlusNormal">
    <w:name w:val="ConsPlusNormal"/>
    <w:rsid w:val="005C062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5C0622"/>
    <w:rPr>
      <w:color w:val="605E5C"/>
      <w:shd w:val="clear" w:color="auto" w:fill="E1DFDD"/>
    </w:rPr>
  </w:style>
  <w:style w:type="paragraph" w:customStyle="1" w:styleId="af1">
    <w:name w:val="По умолчанию"/>
    <w:qFormat/>
    <w:rsid w:val="005C0622"/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lang w:eastAsia="ru-RU"/>
      <w14:ligatures w14:val="none"/>
    </w:rPr>
  </w:style>
  <w:style w:type="character" w:styleId="af2">
    <w:name w:val="Emphasis"/>
    <w:uiPriority w:val="20"/>
    <w:qFormat/>
    <w:rsid w:val="005C0622"/>
    <w:rPr>
      <w:b/>
      <w:iCs/>
      <w:sz w:val="28"/>
    </w:rPr>
  </w:style>
  <w:style w:type="paragraph" w:styleId="af3">
    <w:name w:val="Body Text"/>
    <w:basedOn w:val="a"/>
    <w:link w:val="af4"/>
    <w:uiPriority w:val="99"/>
    <w:semiHidden/>
    <w:unhideWhenUsed/>
    <w:rsid w:val="005C062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5C0622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5">
    <w:name w:val="Нет"/>
    <w:qFormat/>
    <w:rsid w:val="005C0622"/>
  </w:style>
  <w:style w:type="table" w:customStyle="1" w:styleId="TableNormal">
    <w:name w:val="Table Normal"/>
    <w:rsid w:val="005C0622"/>
    <w:rPr>
      <w:rFonts w:ascii="Times New Roman" w:eastAsia="Arial Unicode MS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.e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43</Pages>
  <Words>14708</Words>
  <Characters>83836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2025-12-11T11:32:00Z</cp:lastPrinted>
  <dcterms:created xsi:type="dcterms:W3CDTF">2025-12-11T11:33:00Z</dcterms:created>
  <dcterms:modified xsi:type="dcterms:W3CDTF">2026-01-23T08:28:00Z</dcterms:modified>
</cp:coreProperties>
</file>